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80D4A">
      <w:pP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DFDFD"/>
          <w:lang w:bidi="ar"/>
        </w:rPr>
      </w:pPr>
      <w:bookmarkStart w:id="2" w:name="_GoBack"/>
      <w:bookmarkEnd w:id="2"/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DFDFD"/>
          <w:lang w:bidi="ar"/>
        </w:rPr>
        <w:t>附件1：</w:t>
      </w:r>
    </w:p>
    <w:p w14:paraId="48ABA670">
      <w:pPr>
        <w:jc w:val="center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DFDFD"/>
          <w:lang w:bidi="ar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DFDFD"/>
          <w:lang w:bidi="ar"/>
        </w:rPr>
        <w:t>中国环境科学学会碳足迹专委会成员单位申请表</w:t>
      </w:r>
    </w:p>
    <w:tbl>
      <w:tblPr>
        <w:tblStyle w:val="3"/>
        <w:tblW w:w="97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304"/>
        <w:gridCol w:w="1119"/>
        <w:gridCol w:w="846"/>
        <w:gridCol w:w="859"/>
        <w:gridCol w:w="1200"/>
        <w:gridCol w:w="790"/>
        <w:gridCol w:w="770"/>
        <w:gridCol w:w="1858"/>
      </w:tblGrid>
      <w:tr w14:paraId="1E838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280" w:type="dxa"/>
            <w:gridSpan w:val="2"/>
            <w:shd w:val="clear" w:color="auto" w:fill="auto"/>
            <w:vAlign w:val="center"/>
          </w:tcPr>
          <w:p w14:paraId="2891BB0F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7442" w:type="dxa"/>
            <w:gridSpan w:val="7"/>
            <w:shd w:val="clear" w:color="auto" w:fill="auto"/>
            <w:vAlign w:val="center"/>
          </w:tcPr>
          <w:p w14:paraId="79C1E538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C297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280" w:type="dxa"/>
            <w:gridSpan w:val="2"/>
            <w:shd w:val="clear" w:color="auto" w:fill="auto"/>
            <w:vAlign w:val="center"/>
          </w:tcPr>
          <w:p w14:paraId="64B1B00A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7442" w:type="dxa"/>
            <w:gridSpan w:val="7"/>
            <w:shd w:val="clear" w:color="auto" w:fill="auto"/>
            <w:vAlign w:val="center"/>
          </w:tcPr>
          <w:p w14:paraId="396DA373">
            <w:pPr>
              <w:spacing w:before="156" w:beforeLines="50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企业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科研院所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大专院校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社会组织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事业单位</w:t>
            </w:r>
            <w:r>
              <w:rPr>
                <w:rFonts w:ascii="仿宋_GB2312" w:hAnsi="仿宋_GB231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</w:p>
        </w:tc>
      </w:tr>
      <w:tr w14:paraId="7E61D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76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C0A8F4B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283432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D67370E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BB80C92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EC719E0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738823D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5DE92C29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FFE1B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1858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8D42A25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502B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7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E1A8D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44D419A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1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2DA9B7E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78C1601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85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34E70D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C90AA86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7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4EAB77D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03F7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3ACE21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975A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9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12C75A4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1A9DDDB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1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CB10D20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F515420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8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E151EBF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B497E66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79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D82D005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E7315CD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85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01825F9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8887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228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C389AD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单位简介：包括发展概况、主营业务、主要产品等（可附页）</w:t>
            </w:r>
          </w:p>
        </w:tc>
        <w:tc>
          <w:tcPr>
            <w:tcW w:w="7442" w:type="dxa"/>
            <w:gridSpan w:val="7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6B929E1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ECFA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228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F9B4634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4"/>
              </w:rPr>
              <w:t>碳足迹领域相关</w:t>
            </w:r>
          </w:p>
          <w:p w14:paraId="4157409C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工作基础</w:t>
            </w:r>
            <w:bookmarkEnd w:id="0"/>
          </w:p>
        </w:tc>
        <w:tc>
          <w:tcPr>
            <w:tcW w:w="7442" w:type="dxa"/>
            <w:gridSpan w:val="7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4C5445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0BBA0C46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6735E54D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08500B17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5999859E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3842862A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14D6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2" w:hRule="atLeast"/>
          <w:jc w:val="center"/>
        </w:trPr>
        <w:tc>
          <w:tcPr>
            <w:tcW w:w="228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A3CDBC6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申报单位意见</w:t>
            </w:r>
          </w:p>
        </w:tc>
        <w:tc>
          <w:tcPr>
            <w:tcW w:w="7442" w:type="dxa"/>
            <w:gridSpan w:val="7"/>
            <w:shd w:val="clear" w:color="auto" w:fill="auto"/>
            <w:vAlign w:val="center"/>
          </w:tcPr>
          <w:p w14:paraId="037943C9">
            <w:pPr>
              <w:spacing w:before="156" w:beforeLines="50"/>
              <w:jc w:val="left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sz w:val="24"/>
              </w:rPr>
              <w:t>本单位承诺遵守中国环境科学学会碳足迹专委会所有工作条例，认真履行成员单位义务。</w:t>
            </w:r>
          </w:p>
          <w:bookmarkEnd w:id="1"/>
          <w:p w14:paraId="566E379E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本申请表提供的资料内容真实可靠。</w:t>
            </w:r>
          </w:p>
          <w:p w14:paraId="63AFA200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3D91BEB9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负责人（签字）</w:t>
            </w:r>
          </w:p>
          <w:p w14:paraId="54B363CD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（公章）</w:t>
            </w:r>
          </w:p>
          <w:p w14:paraId="0EE9EB65">
            <w:pPr>
              <w:spacing w:before="156" w:beforeLines="50"/>
              <w:jc w:val="center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 w14:paraId="1E05708D">
      <w:pP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DFDFD"/>
          <w:lang w:bidi="ar"/>
        </w:rPr>
      </w:pPr>
    </w:p>
    <w:p w14:paraId="51BB98A1">
      <w:pP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DFDFD"/>
          <w:lang w:bidi="ar"/>
        </w:rPr>
      </w:pPr>
    </w:p>
    <w:p w14:paraId="24DB364D">
      <w:pP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DFDFD"/>
          <w:lang w:bidi="ar"/>
        </w:rPr>
      </w:pPr>
    </w:p>
    <w:p w14:paraId="3DB3E1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E529C"/>
    <w:rsid w:val="19806BB2"/>
    <w:rsid w:val="214E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200" w:line="20" w:lineRule="exact"/>
    </w:pPr>
    <w:rPr>
      <w:rFonts w:ascii="仿宋_GB2312" w:hAnsi="Times New Roman" w:eastAsia="仿宋_GB2312" w:cs="Times New Roman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0</TotalTime>
  <ScaleCrop>false</ScaleCrop>
  <LinksUpToDate>false</LinksUpToDate>
  <CharactersWithSpaces>214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2025-06-25T07:05:00Z</dcterms:created>
  <dc:creator>CHC</dc:creator>
  <cp:lastModifiedBy>Bambi</cp:lastModifiedBy>
  <dcterms:modified xsi:type="dcterms:W3CDTF">2025-06-26T07:22:03Z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4D24BF03BB4A40B49D16DECC6E411491_13</vt:lpwstr>
  </property>
  <property fmtid="{D5CDD505-2E9C-101B-9397-08002B2CF9AE}" pid="4" name="KSOTemplateDocerSaveRecord">
    <vt:lpwstr>eyJoZGlkIjoiOTE0MGIzYjZlYTQzODk5YjU2ZjM5NDdiMWIxYjcxZjUifQ==</vt:lpwstr>
  </property>
</Properties>
</file>