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9B11">
      <w:pPr>
        <w:spacing w:line="600" w:lineRule="exact"/>
        <w:jc w:val="center"/>
        <w:rPr>
          <w:rFonts w:ascii="小标宋" w:hAnsi="Times New Roman" w:eastAsia="小标宋"/>
          <w:sz w:val="44"/>
          <w:szCs w:val="44"/>
        </w:rPr>
      </w:pPr>
      <w:r>
        <w:rPr>
          <w:rFonts w:hint="eastAsia" w:ascii="小标宋" w:hAnsi="Times New Roman" w:eastAsia="小标宋"/>
          <w:sz w:val="44"/>
          <w:szCs w:val="44"/>
          <w:lang w:val="en-US" w:eastAsia="zh-CN"/>
        </w:rPr>
        <w:t>知情同意书</w:t>
      </w:r>
    </w:p>
    <w:p w14:paraId="7D35EDE0">
      <w:pPr>
        <w:spacing w:line="600" w:lineRule="exact"/>
        <w:rPr>
          <w:rFonts w:ascii="Times New Roman" w:hAnsi="Times New Roman" w:eastAsia="微软雅黑"/>
          <w:sz w:val="32"/>
          <w:szCs w:val="32"/>
        </w:rPr>
      </w:pPr>
    </w:p>
    <w:p w14:paraId="18F3AB8E"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科普中国发展服务中心：</w:t>
      </w:r>
    </w:p>
    <w:p w14:paraId="6680B2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本人同意担任科普中国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及中国科学技术出版社有限公司（暨科学普及出版社）科普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专家，聘期三年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并知晓以下事项：</w:t>
      </w:r>
    </w:p>
    <w:p w14:paraId="785C4F02">
      <w:pPr>
        <w:spacing w:line="600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1.本人知晓需履行的职责，包括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参与科普中国内容创作、审核、评价及活动支持、评审咨询等工作（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依据个人时间安排、专业及兴趣选择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00606056"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2.本人具有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自然科学、工程技术、社会科学等领域副高级（含）以上专业技术职称资格，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所提供的个人信息、相关支撑材料均属实，无学术不端等不良记录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44F90DA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3.本人知晓除参与科普中国组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织的有关科普工作外，不以科普中国专家名义参与商业性、营利性及其他与科普中国无关的活动，发表带有政治色彩、人种与地域歧视或其他违法违规言论。</w:t>
      </w:r>
    </w:p>
    <w:p w14:paraId="7AF57C30">
      <w:pPr>
        <w:pStyle w:val="2"/>
      </w:pPr>
    </w:p>
    <w:p w14:paraId="3A55278A"/>
    <w:p w14:paraId="4F3A9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ascii="Times New Roman" w:hAnsi="Times New Roman" w:eastAsia="微软雅黑"/>
          <w:sz w:val="32"/>
          <w:szCs w:val="32"/>
          <w:u w:val="single"/>
        </w:rPr>
      </w:pPr>
      <w:r>
        <w:rPr>
          <w:rFonts w:ascii="Times New Roman" w:hAnsi="Times New Roman" w:eastAsia="微软雅黑"/>
          <w:sz w:val="32"/>
          <w:szCs w:val="32"/>
        </w:rPr>
        <w:t>专家签名：</w:t>
      </w:r>
      <w:r>
        <w:rPr>
          <w:rFonts w:ascii="Times New Roman" w:hAnsi="Times New Roman" w:eastAsia="微软雅黑"/>
          <w:sz w:val="32"/>
          <w:szCs w:val="32"/>
          <w:u w:val="none"/>
        </w:rPr>
        <w:t xml:space="preserve">            </w:t>
      </w:r>
      <w:r>
        <w:rPr>
          <w:rFonts w:ascii="Times New Roman" w:hAnsi="Times New Roman" w:eastAsia="微软雅黑"/>
          <w:sz w:val="32"/>
          <w:szCs w:val="32"/>
          <w:u w:val="single"/>
        </w:rPr>
        <w:t xml:space="preserve">  </w:t>
      </w:r>
    </w:p>
    <w:p w14:paraId="4EAC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348" w:leftChars="2280" w:hanging="560" w:hangingChars="200"/>
        <w:textAlignment w:val="auto"/>
        <w:rPr>
          <w:rFonts w:hint="eastAsia" w:ascii="Times New Roman" w:hAnsi="Times New Roman" w:eastAsia="微软雅黑"/>
          <w:color w:val="808080" w:themeColor="text1" w:themeTint="8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eastAsia="微软雅黑"/>
          <w:color w:val="808080" w:themeColor="text1" w:themeTint="80"/>
          <w:sz w:val="28"/>
          <w:szCs w:val="28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（此处请用手写</w:t>
      </w:r>
      <w:r>
        <w:rPr>
          <w:rFonts w:hint="eastAsia" w:ascii="Times New Roman" w:hAnsi="Times New Roman" w:eastAsia="微软雅黑"/>
          <w:color w:val="808080" w:themeColor="text1" w:themeTint="8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电子</w:t>
      </w:r>
      <w:r>
        <w:rPr>
          <w:rFonts w:ascii="Times New Roman" w:hAnsi="Times New Roman" w:eastAsia="微软雅黑"/>
          <w:color w:val="808080" w:themeColor="text1" w:themeTint="80"/>
          <w:sz w:val="28"/>
          <w:szCs w:val="28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签</w:t>
      </w:r>
      <w:r>
        <w:rPr>
          <w:rFonts w:hint="eastAsia" w:ascii="Times New Roman" w:hAnsi="Times New Roman" w:eastAsia="微软雅黑"/>
          <w:color w:val="808080" w:themeColor="text1" w:themeTint="8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名，可</w:t>
      </w:r>
    </w:p>
    <w:p w14:paraId="0D56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348" w:leftChars="2280" w:hanging="560" w:hangingChars="200"/>
        <w:textAlignment w:val="auto"/>
        <w:rPr>
          <w:sz w:val="20"/>
          <w:szCs w:val="22"/>
        </w:rPr>
      </w:pPr>
      <w:r>
        <w:rPr>
          <w:rFonts w:hint="eastAsia" w:ascii="Times New Roman" w:hAnsi="Times New Roman" w:eastAsia="微软雅黑"/>
          <w:color w:val="808080" w:themeColor="text1" w:themeTint="8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粘贴拍照或扫描的手写签字</w:t>
      </w:r>
      <w:r>
        <w:rPr>
          <w:rFonts w:ascii="Times New Roman" w:hAnsi="Times New Roman" w:eastAsia="微软雅黑"/>
          <w:color w:val="808080" w:themeColor="text1" w:themeTint="80"/>
          <w:sz w:val="28"/>
          <w:szCs w:val="28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0929"/>
    <w:rsid w:val="0C5965C6"/>
    <w:rsid w:val="0E060FC8"/>
    <w:rsid w:val="155E203A"/>
    <w:rsid w:val="2ED540E7"/>
    <w:rsid w:val="35727C2D"/>
    <w:rsid w:val="35F03248"/>
    <w:rsid w:val="39EE0B7A"/>
    <w:rsid w:val="3B183024"/>
    <w:rsid w:val="3DDC3866"/>
    <w:rsid w:val="3F2016CC"/>
    <w:rsid w:val="46F25071"/>
    <w:rsid w:val="488E0DCA"/>
    <w:rsid w:val="500876B4"/>
    <w:rsid w:val="5723355E"/>
    <w:rsid w:val="5E830574"/>
    <w:rsid w:val="61A42FB4"/>
    <w:rsid w:val="645A20A6"/>
    <w:rsid w:val="6CD92534"/>
    <w:rsid w:val="6F1C23DC"/>
    <w:rsid w:val="7A52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57</TotalTime>
  <ScaleCrop>false</ScaleCrop>
  <LinksUpToDate>false</LinksUpToDate>
  <CharactersWithSpaces>329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2025-07-04T06:11:00Z</dcterms:created>
  <dc:creator>qian_</dc:creator>
  <cp:lastModifiedBy>qian_</cp:lastModifiedBy>
  <dcterms:modified xsi:type="dcterms:W3CDTF">2025-07-10T01:58:49Z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eyJoZGlkIjoiMzEwNTM5NzYwMDRjMzkwZTVkZjY2ODkwMGIxNGU0OTUiLCJ1c2VySWQiOiIzMTk2MTg4MDUifQ==</vt:lpwstr>
  </property>
  <property fmtid="{D5CDD505-2E9C-101B-9397-08002B2CF9AE}" pid="4" name="ICV">
    <vt:lpwstr>99C52B2B5D2D494EBF41CCAF878ACFCB_13</vt:lpwstr>
  </property>
</Properties>
</file>