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2A59" w14:textId="7C46FD25" w:rsidR="00977EDC" w:rsidRDefault="00000000">
      <w:pPr>
        <w:spacing w:line="580" w:lineRule="exact"/>
        <w:rPr>
          <w:rFonts w:ascii="仿宋_GB2312" w:eastAsia="仿宋_GB2312"/>
          <w:sz w:val="30"/>
        </w:rPr>
      </w:pPr>
      <w:r>
        <w:rPr>
          <w:rFonts w:ascii="黑体" w:eastAsia="黑体" w:hint="eastAsia"/>
          <w:sz w:val="32"/>
          <w:szCs w:val="32"/>
        </w:rPr>
        <w:t>附件</w:t>
      </w:r>
      <w:r w:rsidR="00B234CB">
        <w:rPr>
          <w:rFonts w:ascii="黑体" w:eastAsia="黑体" w:hint="eastAsia"/>
          <w:sz w:val="32"/>
          <w:szCs w:val="32"/>
        </w:rPr>
        <w:t>1</w:t>
      </w:r>
      <w:r>
        <w:rPr>
          <w:rFonts w:ascii="黑体" w:eastAsia="黑体" w:hint="eastAsia"/>
          <w:sz w:val="32"/>
          <w:szCs w:val="32"/>
        </w:rPr>
        <w:t xml:space="preserve">                                             </w:t>
      </w:r>
    </w:p>
    <w:p w14:paraId="42C43E04" w14:textId="77777777" w:rsidR="00977EDC" w:rsidRDefault="00977EDC">
      <w:pPr>
        <w:spacing w:line="580" w:lineRule="exact"/>
      </w:pPr>
    </w:p>
    <w:p w14:paraId="0AA1A871" w14:textId="77777777" w:rsidR="00977EDC" w:rsidRDefault="00977EDC">
      <w:pPr>
        <w:spacing w:line="580" w:lineRule="exact"/>
      </w:pPr>
    </w:p>
    <w:p w14:paraId="53CDBC5C" w14:textId="77777777" w:rsidR="00977EDC" w:rsidRDefault="00977EDC">
      <w:pPr>
        <w:spacing w:line="580" w:lineRule="exact"/>
      </w:pPr>
    </w:p>
    <w:p w14:paraId="159A881C" w14:textId="77777777" w:rsidR="00977EDC" w:rsidRDefault="00977EDC">
      <w:pPr>
        <w:spacing w:line="580" w:lineRule="exact"/>
      </w:pPr>
    </w:p>
    <w:p w14:paraId="0548C46C" w14:textId="77777777" w:rsidR="00977EDC" w:rsidRDefault="00000000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442D42A3" w14:textId="77777777" w:rsidR="00977EDC" w:rsidRDefault="00000000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41878F01" w14:textId="77777777" w:rsidR="00977EDC" w:rsidRDefault="00000000">
      <w:pPr>
        <w:pStyle w:val="3"/>
        <w:jc w:val="center"/>
        <w:rPr>
          <w:rFonts w:ascii="楷体" w:eastAsia="楷体" w:hAnsi="楷体" w:cs="楷体" w:hint="eastAsia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14:paraId="11A1D350" w14:textId="77777777" w:rsidR="00977EDC" w:rsidRDefault="00977EDC">
      <w:pPr>
        <w:spacing w:line="580" w:lineRule="exact"/>
        <w:rPr>
          <w:b/>
          <w:sz w:val="32"/>
        </w:rPr>
      </w:pPr>
    </w:p>
    <w:p w14:paraId="07F76DEE" w14:textId="77777777" w:rsidR="00977EDC" w:rsidRDefault="00977EDC">
      <w:pPr>
        <w:spacing w:line="580" w:lineRule="exact"/>
        <w:rPr>
          <w:b/>
          <w:sz w:val="32"/>
        </w:rPr>
      </w:pPr>
    </w:p>
    <w:p w14:paraId="3CFB48F0" w14:textId="77777777" w:rsidR="00977EDC" w:rsidRDefault="00977EDC">
      <w:pPr>
        <w:spacing w:line="580" w:lineRule="exact"/>
        <w:rPr>
          <w:b/>
          <w:sz w:val="32"/>
        </w:rPr>
      </w:pPr>
    </w:p>
    <w:p w14:paraId="0E7935E3" w14:textId="77777777" w:rsidR="00977EDC" w:rsidRDefault="00000000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5729E352" w14:textId="77777777" w:rsidR="00977EDC" w:rsidRDefault="00000000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2127C73A" w14:textId="77777777" w:rsidR="00977EDC" w:rsidRDefault="00000000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24BB413D" w14:textId="77777777" w:rsidR="00977EDC" w:rsidRDefault="00000000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48AB9BDD" w14:textId="77777777" w:rsidR="00977EDC" w:rsidRDefault="00977EDC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4703EE6B" w14:textId="77777777" w:rsidR="00977EDC" w:rsidRDefault="00977EDC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1F2C7C83" w14:textId="77777777" w:rsidR="00977EDC" w:rsidRDefault="00000000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77DDAE45" w14:textId="77777777" w:rsidR="00977EDC" w:rsidRDefault="00000000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49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39"/>
        <w:gridCol w:w="1589"/>
        <w:gridCol w:w="1749"/>
        <w:gridCol w:w="1588"/>
        <w:gridCol w:w="1554"/>
      </w:tblGrid>
      <w:tr w:rsidR="00977EDC" w14:paraId="0E477409" w14:textId="77777777">
        <w:trPr>
          <w:trHeight w:hRule="exact" w:val="696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52BA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F64D" w14:textId="77777777" w:rsidR="00977EDC" w:rsidRDefault="00977EDC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A85E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B4B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DDFE66" w14:textId="77777777" w:rsidR="00977EDC" w:rsidRDefault="00000000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977EDC" w14:paraId="34FEC5A9" w14:textId="77777777">
        <w:trPr>
          <w:trHeight w:hRule="exact" w:val="682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C9567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6531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DF74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88E9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1826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6E61F966" w14:textId="77777777">
        <w:trPr>
          <w:trHeight w:hRule="exact" w:val="659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FE7D1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994A" w14:textId="77777777" w:rsidR="00977EDC" w:rsidRDefault="00977EDC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E782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BFD6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7CF3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79D19B1B" w14:textId="77777777">
        <w:trPr>
          <w:trHeight w:hRule="exact" w:val="723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FDB6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B977F8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CE59D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B64C24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67B0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67BCD7BC" w14:textId="77777777">
        <w:trPr>
          <w:trHeight w:hRule="exact" w:val="807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4648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0573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758A6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ED00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740BD818" w14:textId="77777777">
        <w:trPr>
          <w:trHeight w:hRule="exact" w:val="800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28BA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75B224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38BE3D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E75F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7887CA0B" w14:textId="77777777">
        <w:trPr>
          <w:trHeight w:val="757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47C4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92B13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8C1B65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DE3E00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1B026E5B" w14:textId="77777777">
        <w:trPr>
          <w:trHeight w:val="567"/>
          <w:jc w:val="center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7D91D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9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EBFCC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667C6CEB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FC3270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81801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225599C6" w14:textId="77777777">
        <w:trPr>
          <w:trHeight w:val="567"/>
          <w:jc w:val="center"/>
        </w:trPr>
        <w:tc>
          <w:tcPr>
            <w:tcW w:w="11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6BDB0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2ED83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11DB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7A0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679E5074" w14:textId="77777777">
        <w:trPr>
          <w:trHeight w:val="567"/>
          <w:jc w:val="center"/>
        </w:trPr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082E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9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93CD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A90D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C092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4BD16102" w14:textId="77777777">
        <w:trPr>
          <w:trHeight w:val="1020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1C98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69BC0478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0C49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6007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AA12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59D16658" w14:textId="77777777">
        <w:trPr>
          <w:trHeight w:val="1020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A76F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2E8D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22A3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0B3BDD2C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1195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76D4336A" w14:textId="77777777">
        <w:trPr>
          <w:trHeight w:val="1020"/>
          <w:jc w:val="center"/>
        </w:trPr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1255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1A6F" w14:textId="77777777" w:rsidR="00977EDC" w:rsidRDefault="00977EDC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E12C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5E08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中国力学学会</w:t>
            </w:r>
          </w:p>
        </w:tc>
      </w:tr>
      <w:tr w:rsidR="00977EDC" w14:paraId="04B0A835" w14:textId="77777777">
        <w:trPr>
          <w:trHeight w:val="676"/>
          <w:jc w:val="center"/>
        </w:trPr>
        <w:tc>
          <w:tcPr>
            <w:tcW w:w="1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552220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A7DBB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4884A7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中国力学学会</w:t>
            </w:r>
          </w:p>
        </w:tc>
      </w:tr>
      <w:tr w:rsidR="00977EDC" w14:paraId="1FE8908D" w14:textId="77777777">
        <w:trPr>
          <w:trHeight w:val="699"/>
          <w:jc w:val="center"/>
        </w:trPr>
        <w:tc>
          <w:tcPr>
            <w:tcW w:w="11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1ADE2" w14:textId="77777777" w:rsidR="00977EDC" w:rsidRDefault="00977EDC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55358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5C4FA5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2A45A171" w14:textId="77777777">
        <w:trPr>
          <w:trHeight w:val="723"/>
          <w:jc w:val="center"/>
        </w:trPr>
        <w:tc>
          <w:tcPr>
            <w:tcW w:w="1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8E87" w14:textId="77777777" w:rsidR="00977EDC" w:rsidRDefault="00977EDC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1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094C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1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E74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0D78553E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942"/>
        <w:gridCol w:w="2273"/>
        <w:gridCol w:w="1602"/>
      </w:tblGrid>
      <w:tr w:rsidR="00977EDC" w14:paraId="524C59F9" w14:textId="77777777">
        <w:trPr>
          <w:trHeight w:hRule="exact" w:val="737"/>
          <w:jc w:val="center"/>
        </w:trPr>
        <w:tc>
          <w:tcPr>
            <w:tcW w:w="999" w:type="pct"/>
            <w:vAlign w:val="center"/>
          </w:tcPr>
          <w:p w14:paraId="3C4BA935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1726" w:type="pct"/>
            <w:vAlign w:val="center"/>
          </w:tcPr>
          <w:p w14:paraId="3A0C13EC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1333" w:type="pct"/>
            <w:vAlign w:val="center"/>
          </w:tcPr>
          <w:p w14:paraId="63DAB226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940" w:type="pct"/>
            <w:vAlign w:val="center"/>
          </w:tcPr>
          <w:p w14:paraId="6E16C1E4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977EDC" w14:paraId="736964BF" w14:textId="77777777">
        <w:trPr>
          <w:trHeight w:hRule="exact" w:val="553"/>
          <w:jc w:val="center"/>
        </w:trPr>
        <w:tc>
          <w:tcPr>
            <w:tcW w:w="999" w:type="pct"/>
            <w:vAlign w:val="center"/>
          </w:tcPr>
          <w:p w14:paraId="783E1631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26" w:type="pct"/>
            <w:vAlign w:val="center"/>
          </w:tcPr>
          <w:p w14:paraId="71326407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0E4B39C2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00FF171A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0C7F5D52" w14:textId="77777777">
        <w:trPr>
          <w:trHeight w:hRule="exact" w:val="554"/>
          <w:jc w:val="center"/>
        </w:trPr>
        <w:tc>
          <w:tcPr>
            <w:tcW w:w="999" w:type="pct"/>
            <w:vAlign w:val="center"/>
          </w:tcPr>
          <w:p w14:paraId="156F852A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26" w:type="pct"/>
            <w:vAlign w:val="center"/>
          </w:tcPr>
          <w:p w14:paraId="3C7796FC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24CCD1E0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2E559A1E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69D64E55" w14:textId="77777777">
        <w:trPr>
          <w:trHeight w:hRule="exact" w:val="513"/>
          <w:jc w:val="center"/>
        </w:trPr>
        <w:tc>
          <w:tcPr>
            <w:tcW w:w="999" w:type="pct"/>
            <w:vAlign w:val="center"/>
          </w:tcPr>
          <w:p w14:paraId="16DB291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26" w:type="pct"/>
            <w:vAlign w:val="center"/>
          </w:tcPr>
          <w:p w14:paraId="6AE8A562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69EFAE13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453A9276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2178EE8D" w14:textId="77777777">
        <w:trPr>
          <w:trHeight w:hRule="exact" w:val="527"/>
          <w:jc w:val="center"/>
        </w:trPr>
        <w:tc>
          <w:tcPr>
            <w:tcW w:w="999" w:type="pct"/>
            <w:vAlign w:val="center"/>
          </w:tcPr>
          <w:p w14:paraId="35F6175A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26" w:type="pct"/>
            <w:vAlign w:val="center"/>
          </w:tcPr>
          <w:p w14:paraId="690F11D1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4F09A017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719D2B91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977EDC" w14:paraId="7E8A6C26" w14:textId="77777777">
        <w:trPr>
          <w:trHeight w:hRule="exact" w:val="550"/>
          <w:jc w:val="center"/>
        </w:trPr>
        <w:tc>
          <w:tcPr>
            <w:tcW w:w="999" w:type="pct"/>
            <w:vAlign w:val="center"/>
          </w:tcPr>
          <w:p w14:paraId="5DC9FD3D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26" w:type="pct"/>
            <w:vAlign w:val="center"/>
          </w:tcPr>
          <w:p w14:paraId="241B8F20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333" w:type="pct"/>
            <w:vAlign w:val="center"/>
          </w:tcPr>
          <w:p w14:paraId="55CCEED8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940" w:type="pct"/>
            <w:vAlign w:val="center"/>
          </w:tcPr>
          <w:p w14:paraId="15BA38F4" w14:textId="77777777" w:rsidR="00977EDC" w:rsidRDefault="00977EDC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4C3195CE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1221"/>
        <w:gridCol w:w="1361"/>
        <w:gridCol w:w="2673"/>
        <w:gridCol w:w="2665"/>
      </w:tblGrid>
      <w:tr w:rsidR="00977EDC" w14:paraId="357BF630" w14:textId="77777777">
        <w:trPr>
          <w:trHeight w:val="700"/>
          <w:jc w:val="center"/>
        </w:trPr>
        <w:tc>
          <w:tcPr>
            <w:tcW w:w="351" w:type="pct"/>
            <w:vAlign w:val="center"/>
          </w:tcPr>
          <w:p w14:paraId="4AE1254F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716" w:type="pct"/>
            <w:vAlign w:val="center"/>
          </w:tcPr>
          <w:p w14:paraId="75287C5F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799" w:type="pct"/>
            <w:vAlign w:val="center"/>
          </w:tcPr>
          <w:p w14:paraId="25626A9B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1568" w:type="pct"/>
            <w:vAlign w:val="center"/>
          </w:tcPr>
          <w:p w14:paraId="7586E184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1563" w:type="pct"/>
            <w:vAlign w:val="center"/>
          </w:tcPr>
          <w:p w14:paraId="0D176136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977EDC" w14:paraId="36F0C4D1" w14:textId="77777777">
        <w:trPr>
          <w:jc w:val="center"/>
        </w:trPr>
        <w:tc>
          <w:tcPr>
            <w:tcW w:w="351" w:type="pct"/>
            <w:vAlign w:val="center"/>
          </w:tcPr>
          <w:p w14:paraId="0E98125C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716" w:type="pct"/>
          </w:tcPr>
          <w:p w14:paraId="5450AFCF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3AE30345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8" w:type="pct"/>
          </w:tcPr>
          <w:p w14:paraId="6BB3E4D3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3" w:type="pct"/>
          </w:tcPr>
          <w:p w14:paraId="2A2D3C6A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977EDC" w14:paraId="49A90E3D" w14:textId="77777777">
        <w:trPr>
          <w:jc w:val="center"/>
        </w:trPr>
        <w:tc>
          <w:tcPr>
            <w:tcW w:w="351" w:type="pct"/>
            <w:vAlign w:val="center"/>
          </w:tcPr>
          <w:p w14:paraId="02D74207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716" w:type="pct"/>
          </w:tcPr>
          <w:p w14:paraId="649EE4AC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1B107FB7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8" w:type="pct"/>
          </w:tcPr>
          <w:p w14:paraId="7C6DB0F5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3" w:type="pct"/>
          </w:tcPr>
          <w:p w14:paraId="2DC855F2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977EDC" w14:paraId="5F126816" w14:textId="77777777">
        <w:trPr>
          <w:jc w:val="center"/>
        </w:trPr>
        <w:tc>
          <w:tcPr>
            <w:tcW w:w="351" w:type="pct"/>
            <w:vAlign w:val="center"/>
          </w:tcPr>
          <w:p w14:paraId="4A1E6630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716" w:type="pct"/>
          </w:tcPr>
          <w:p w14:paraId="55E575F9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4DE3F678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8" w:type="pct"/>
          </w:tcPr>
          <w:p w14:paraId="7064EAF9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3" w:type="pct"/>
          </w:tcPr>
          <w:p w14:paraId="7F2EE619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977EDC" w14:paraId="6175C189" w14:textId="77777777">
        <w:trPr>
          <w:jc w:val="center"/>
        </w:trPr>
        <w:tc>
          <w:tcPr>
            <w:tcW w:w="351" w:type="pct"/>
            <w:vAlign w:val="center"/>
          </w:tcPr>
          <w:p w14:paraId="6C48D883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716" w:type="pct"/>
          </w:tcPr>
          <w:p w14:paraId="4F7952E4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12895655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8" w:type="pct"/>
          </w:tcPr>
          <w:p w14:paraId="2600EBCB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3" w:type="pct"/>
          </w:tcPr>
          <w:p w14:paraId="3E5EF769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977EDC" w14:paraId="41EC5E5C" w14:textId="77777777">
        <w:trPr>
          <w:jc w:val="center"/>
        </w:trPr>
        <w:tc>
          <w:tcPr>
            <w:tcW w:w="351" w:type="pct"/>
            <w:vAlign w:val="center"/>
          </w:tcPr>
          <w:p w14:paraId="6A6236C1" w14:textId="77777777" w:rsidR="00977EDC" w:rsidRDefault="00000000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716" w:type="pct"/>
          </w:tcPr>
          <w:p w14:paraId="16124AD0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5AC212D2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8" w:type="pct"/>
          </w:tcPr>
          <w:p w14:paraId="4575CE02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3" w:type="pct"/>
          </w:tcPr>
          <w:p w14:paraId="068BE339" w14:textId="77777777" w:rsidR="00977EDC" w:rsidRDefault="00977E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8B8B271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77EDC" w14:paraId="38E3D3EF" w14:textId="77777777">
        <w:trPr>
          <w:trHeight w:val="364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53F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  <w:p w14:paraId="49BA934F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428B8F64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756696D0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3F19ED53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3A2C804E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  <w:p w14:paraId="15950D04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268844A8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77EDC" w14:paraId="31586D6D" w14:textId="77777777">
        <w:trPr>
          <w:trHeight w:val="431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A539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22B3DB7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79DCA5C2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DC34F5D" w14:textId="77777777" w:rsidR="00977EDC" w:rsidRDefault="00977EDC">
            <w:pPr>
              <w:spacing w:line="580" w:lineRule="exact"/>
              <w:rPr>
                <w:rFonts w:eastAsia="仿宋_GB2312"/>
              </w:rPr>
            </w:pPr>
          </w:p>
          <w:p w14:paraId="10F944D8" w14:textId="77777777" w:rsidR="00977EDC" w:rsidRDefault="00000000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41D3C12E" w14:textId="77777777" w:rsidR="00977EDC" w:rsidRDefault="00000000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680D0EAC" w14:textId="77777777" w:rsidR="00977EDC" w:rsidRDefault="00977EDC">
      <w:pPr>
        <w:spacing w:line="580" w:lineRule="exact"/>
        <w:rPr>
          <w:rFonts w:ascii="黑体" w:eastAsia="黑体"/>
          <w:sz w:val="30"/>
          <w:szCs w:val="30"/>
        </w:rPr>
      </w:pPr>
    </w:p>
    <w:p w14:paraId="442D60EE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77EDC" w14:paraId="104AD7F9" w14:textId="77777777">
        <w:trPr>
          <w:trHeight w:val="4674"/>
        </w:trPr>
        <w:tc>
          <w:tcPr>
            <w:tcW w:w="5000" w:type="pct"/>
          </w:tcPr>
          <w:p w14:paraId="096B818B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3B42DE0C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4230DA86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2EB5AE0F" w14:textId="77777777" w:rsidR="00977EDC" w:rsidRDefault="00977ED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0F48E543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44C2137A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12880304" w14:textId="77777777" w:rsidR="00977EDC" w:rsidRDefault="00977EDC">
      <w:pPr>
        <w:spacing w:beforeLines="50" w:before="156" w:afterLines="50" w:after="156" w:line="580" w:lineRule="exact"/>
        <w:rPr>
          <w:rFonts w:ascii="黑体" w:eastAsia="黑体" w:hAnsi="Calibri"/>
          <w:sz w:val="30"/>
          <w:szCs w:val="30"/>
        </w:rPr>
      </w:pPr>
    </w:p>
    <w:p w14:paraId="2EA3D18D" w14:textId="77777777" w:rsidR="00977EDC" w:rsidRDefault="0000000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</w:p>
    <w:p w14:paraId="0E2C6256" w14:textId="77777777" w:rsidR="00977EDC" w:rsidRDefault="0000000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七、推荐意见（由具有推荐资格的机构等出具）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977EDC" w14:paraId="11A4328D" w14:textId="77777777">
        <w:trPr>
          <w:trHeight w:val="4674"/>
        </w:trPr>
        <w:tc>
          <w:tcPr>
            <w:tcW w:w="5000" w:type="pct"/>
          </w:tcPr>
          <w:p w14:paraId="680C0433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3B470024" w14:textId="77777777" w:rsidR="00977EDC" w:rsidRDefault="0000000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570AB3C6" w14:textId="77777777" w:rsidR="00977EDC" w:rsidRDefault="00977EDC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35DA6E0C" w14:textId="77777777" w:rsidR="00977EDC" w:rsidRDefault="00977EDC">
            <w:pPr>
              <w:pStyle w:val="3"/>
            </w:pPr>
          </w:p>
          <w:p w14:paraId="21177B8F" w14:textId="77777777" w:rsidR="00977EDC" w:rsidRDefault="00000000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2F43BE92" w14:textId="77777777" w:rsidR="00977EDC" w:rsidRDefault="00000000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793C3F0B" w14:textId="77777777" w:rsidR="00977EDC" w:rsidRDefault="00977EDC">
      <w:pPr>
        <w:spacing w:line="580" w:lineRule="exact"/>
      </w:pPr>
    </w:p>
    <w:p w14:paraId="2407BB0A" w14:textId="77777777" w:rsidR="00977EDC" w:rsidRDefault="00977EDC">
      <w:pPr>
        <w:spacing w:line="580" w:lineRule="exact"/>
      </w:pPr>
    </w:p>
    <w:p w14:paraId="61086296" w14:textId="77777777" w:rsidR="00977EDC" w:rsidRDefault="00977EDC"/>
    <w:sectPr w:rsidR="00977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12E1" w14:textId="77777777" w:rsidR="00BA4E7A" w:rsidRDefault="00BA4E7A" w:rsidP="00B234CB">
      <w:r>
        <w:separator/>
      </w:r>
    </w:p>
  </w:endnote>
  <w:endnote w:type="continuationSeparator" w:id="0">
    <w:p w14:paraId="55B04596" w14:textId="77777777" w:rsidR="00BA4E7A" w:rsidRDefault="00BA4E7A" w:rsidP="00B2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B42E3" w14:textId="77777777" w:rsidR="00BA4E7A" w:rsidRDefault="00BA4E7A" w:rsidP="00B234CB">
      <w:r>
        <w:separator/>
      </w:r>
    </w:p>
  </w:footnote>
  <w:footnote w:type="continuationSeparator" w:id="0">
    <w:p w14:paraId="0BF6FF64" w14:textId="77777777" w:rsidR="00BA4E7A" w:rsidRDefault="00BA4E7A" w:rsidP="00B23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9B3929"/>
    <w:rsid w:val="00977EDC"/>
    <w:rsid w:val="00B234CB"/>
    <w:rsid w:val="00BA4E7A"/>
    <w:rsid w:val="00DA0554"/>
    <w:rsid w:val="0C9B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12DB0"/>
  <w15:docId w15:val="{B6CD85F8-908F-4550-8460-130EA854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rFonts w:ascii="Times New Roman" w:hAnsi="Times New Roman"/>
    </w:rPr>
  </w:style>
  <w:style w:type="paragraph" w:styleId="a4">
    <w:name w:val="header"/>
    <w:basedOn w:val="a"/>
    <w:link w:val="a5"/>
    <w:rsid w:val="00B234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234CB"/>
    <w:rPr>
      <w:kern w:val="2"/>
      <w:sz w:val="18"/>
      <w:szCs w:val="18"/>
    </w:rPr>
  </w:style>
  <w:style w:type="paragraph" w:styleId="a6">
    <w:name w:val="footer"/>
    <w:basedOn w:val="a"/>
    <w:link w:val="a7"/>
    <w:rsid w:val="00B23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234C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Peco</dc:creator>
  <cp:lastModifiedBy>米兰</cp:lastModifiedBy>
  <cp:revision>2</cp:revision>
  <dcterms:created xsi:type="dcterms:W3CDTF">2026-08-06T04:18:00Z</dcterms:created>
  <dcterms:modified xsi:type="dcterms:W3CDTF">2026-08-10T06:35:00Z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66D202921FFB41568265D05AA9DE76FB_11</vt:lpwstr>
  </property>
  <property fmtid="{D5CDD505-2E9C-101B-9397-08002B2CF9AE}" pid="4" name="KSOTemplateDocerSaveRecord">
    <vt:lpwstr>eyJoZGlkIjoiYTk2YmYxNGU0NWJiZjJjNTg3MzA1MTQ5YWM1OWIyYzMiLCJ1c2VySWQiOiI0MTQzMjU2OTcifQ==</vt:lpwstr>
  </property>
</Properties>
</file>