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77" w:rsidRDefault="00DB0E77" w:rsidP="00F576F3">
      <w:pPr>
        <w:spacing w:beforeLines="50" w:before="156" w:afterLines="50" w:after="156" w:line="240" w:lineRule="exact"/>
        <w:jc w:val="left"/>
        <w:rPr>
          <w:rFonts w:ascii="宋体" w:hAnsi="宋体"/>
          <w:sz w:val="28"/>
          <w:szCs w:val="28"/>
        </w:rPr>
      </w:pPr>
    </w:p>
    <w:p w:rsidR="00F576F3" w:rsidRPr="006D232C" w:rsidRDefault="00F576F3" w:rsidP="00124EBA">
      <w:pPr>
        <w:spacing w:beforeLines="100" w:before="312" w:afterLines="50" w:after="156" w:line="240" w:lineRule="exact"/>
        <w:jc w:val="left"/>
        <w:rPr>
          <w:rFonts w:ascii="宋体" w:hAnsi="宋体"/>
          <w:sz w:val="28"/>
          <w:szCs w:val="28"/>
        </w:rPr>
      </w:pPr>
      <w:r w:rsidRPr="006D232C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 w:rsidRPr="006D232C">
        <w:rPr>
          <w:rFonts w:ascii="宋体" w:hAnsi="宋体" w:hint="eastAsia"/>
          <w:sz w:val="28"/>
          <w:szCs w:val="28"/>
        </w:rPr>
        <w:t>：</w:t>
      </w:r>
    </w:p>
    <w:p w:rsidR="00C15A1D" w:rsidRDefault="00C15A1D" w:rsidP="00F576F3">
      <w:pPr>
        <w:spacing w:beforeLines="50" w:before="156" w:afterLines="50" w:after="156" w:line="400" w:lineRule="exact"/>
        <w:jc w:val="center"/>
        <w:rPr>
          <w:rFonts w:ascii="黑体" w:eastAsia="黑体" w:hAnsi="黑体" w:cs="Yu Gothic UI Semibold"/>
          <w:b/>
          <w:sz w:val="30"/>
          <w:szCs w:val="30"/>
        </w:rPr>
      </w:pPr>
    </w:p>
    <w:p w:rsidR="00F576F3" w:rsidRDefault="00F576F3" w:rsidP="00F576F3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E76C6">
        <w:rPr>
          <w:rFonts w:ascii="黑体" w:eastAsia="黑体" w:hAnsi="黑体" w:cs="Yu Gothic UI Semibold" w:hint="eastAsia"/>
          <w:b/>
          <w:sz w:val="30"/>
          <w:szCs w:val="30"/>
        </w:rPr>
        <w:t>201</w:t>
      </w:r>
      <w:r>
        <w:rPr>
          <w:rFonts w:ascii="黑体" w:eastAsia="黑体" w:hAnsi="黑体" w:cs="Yu Gothic UI Semibold" w:hint="eastAsia"/>
          <w:b/>
          <w:sz w:val="30"/>
          <w:szCs w:val="30"/>
        </w:rPr>
        <w:t>8</w:t>
      </w:r>
      <w:r w:rsidRPr="001E76C6">
        <w:rPr>
          <w:rFonts w:ascii="黑体" w:eastAsia="黑体" w:hAnsi="黑体" w:cs="Yu Gothic UI Semibold" w:hint="eastAsia"/>
          <w:b/>
          <w:sz w:val="30"/>
          <w:szCs w:val="30"/>
        </w:rPr>
        <w:t>中德节能低碳技术合作论坛</w:t>
      </w:r>
      <w:r>
        <w:rPr>
          <w:rFonts w:ascii="黑体" w:eastAsia="黑体" w:hAnsi="黑体" w:hint="eastAsia"/>
          <w:b/>
          <w:sz w:val="30"/>
          <w:szCs w:val="30"/>
        </w:rPr>
        <w:t>参会报名表</w:t>
      </w:r>
    </w:p>
    <w:tbl>
      <w:tblPr>
        <w:tblpPr w:leftFromText="180" w:rightFromText="180" w:vertAnchor="text" w:horzAnchor="margin" w:tblpXSpec="center" w:tblpY="453"/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2126"/>
        <w:gridCol w:w="1910"/>
      </w:tblGrid>
      <w:tr w:rsidR="00F576F3" w:rsidRPr="007D6A8F" w:rsidTr="005279E8">
        <w:tc>
          <w:tcPr>
            <w:tcW w:w="1526" w:type="dxa"/>
          </w:tcPr>
          <w:p w:rsidR="00F576F3" w:rsidRPr="007D6A8F" w:rsidRDefault="00F576F3" w:rsidP="000E5B9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96" w:type="dxa"/>
            <w:gridSpan w:val="4"/>
          </w:tcPr>
          <w:p w:rsidR="00F576F3" w:rsidRPr="007D6A8F" w:rsidRDefault="00F576F3" w:rsidP="000E5B9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79E8" w:rsidRPr="007D6A8F" w:rsidTr="00AB40BE">
        <w:trPr>
          <w:trHeight w:val="679"/>
        </w:trPr>
        <w:tc>
          <w:tcPr>
            <w:tcW w:w="1526" w:type="dxa"/>
            <w:vAlign w:val="center"/>
          </w:tcPr>
          <w:p w:rsidR="005279E8" w:rsidRPr="00541B65" w:rsidRDefault="005279E8" w:rsidP="00F202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1B6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5279E8" w:rsidRPr="00541B65" w:rsidRDefault="005279E8" w:rsidP="00F202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1B6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5279E8" w:rsidRPr="00541B65" w:rsidRDefault="005279E8" w:rsidP="00F202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1B65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5279E8" w:rsidRPr="00541B65" w:rsidRDefault="005279E8" w:rsidP="00F2027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1B65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1910" w:type="dxa"/>
          </w:tcPr>
          <w:p w:rsidR="005279E8" w:rsidRPr="00541B65" w:rsidRDefault="005279E8" w:rsidP="000E5B9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1B65">
              <w:rPr>
                <w:rFonts w:ascii="仿宋" w:eastAsia="仿宋" w:hAnsi="仿宋" w:hint="eastAsia"/>
                <w:sz w:val="28"/>
                <w:szCs w:val="28"/>
              </w:rPr>
              <w:t>项目参观</w:t>
            </w:r>
          </w:p>
          <w:p w:rsidR="005279E8" w:rsidRPr="00541B65" w:rsidRDefault="005279E8" w:rsidP="000E5B9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1B65">
              <w:rPr>
                <w:rFonts w:ascii="仿宋" w:eastAsia="仿宋" w:hAnsi="仿宋" w:hint="eastAsia"/>
                <w:sz w:val="28"/>
                <w:szCs w:val="28"/>
              </w:rPr>
              <w:t>（是/否参加）</w:t>
            </w:r>
          </w:p>
        </w:tc>
      </w:tr>
      <w:tr w:rsidR="005279E8" w:rsidRPr="007D6A8F" w:rsidTr="005279E8">
        <w:tc>
          <w:tcPr>
            <w:tcW w:w="1526" w:type="dxa"/>
          </w:tcPr>
          <w:p w:rsidR="005279E8" w:rsidRPr="007D6A8F" w:rsidRDefault="005279E8" w:rsidP="000E5B9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9E8" w:rsidRPr="007D6A8F" w:rsidRDefault="005279E8" w:rsidP="000E5B9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9E8" w:rsidRPr="007D6A8F" w:rsidRDefault="005279E8" w:rsidP="000E5B9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9E8" w:rsidRPr="007D6A8F" w:rsidRDefault="005279E8" w:rsidP="00527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0" w:type="dxa"/>
          </w:tcPr>
          <w:p w:rsidR="005279E8" w:rsidRPr="007D6A8F" w:rsidRDefault="005279E8" w:rsidP="00527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79E8" w:rsidRPr="007D6A8F" w:rsidTr="005279E8">
        <w:tc>
          <w:tcPr>
            <w:tcW w:w="1526" w:type="dxa"/>
          </w:tcPr>
          <w:p w:rsidR="005279E8" w:rsidRPr="007D6A8F" w:rsidRDefault="005279E8" w:rsidP="000E5B9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79E8" w:rsidRPr="007D6A8F" w:rsidRDefault="005279E8" w:rsidP="000E5B9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79E8" w:rsidRPr="007D6A8F" w:rsidRDefault="005279E8" w:rsidP="000E5B9C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79E8" w:rsidRPr="007D6A8F" w:rsidRDefault="005279E8" w:rsidP="00527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10" w:type="dxa"/>
          </w:tcPr>
          <w:p w:rsidR="005279E8" w:rsidRPr="007D6A8F" w:rsidRDefault="005279E8" w:rsidP="005279E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76F3" w:rsidRPr="007D6A8F" w:rsidTr="000E5B9C">
        <w:trPr>
          <w:trHeight w:val="2168"/>
        </w:trPr>
        <w:tc>
          <w:tcPr>
            <w:tcW w:w="8822" w:type="dxa"/>
            <w:gridSpan w:val="5"/>
            <w:vAlign w:val="center"/>
          </w:tcPr>
          <w:p w:rsidR="00F576F3" w:rsidRPr="007D6A8F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参加本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论坛的目的：</w:t>
            </w:r>
            <w:bookmarkStart w:id="0" w:name="_GoBack"/>
            <w:bookmarkEnd w:id="0"/>
          </w:p>
          <w:p w:rsidR="00F576F3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推介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技术/产品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市场资源整合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需要节能改造  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□交流学习</w:t>
            </w:r>
          </w:p>
          <w:p w:rsidR="00F576F3" w:rsidRPr="007D6A8F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□其它：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F576F3" w:rsidRPr="007D6A8F" w:rsidTr="000E5B9C">
        <w:trPr>
          <w:trHeight w:val="2821"/>
        </w:trPr>
        <w:tc>
          <w:tcPr>
            <w:tcW w:w="8822" w:type="dxa"/>
            <w:gridSpan w:val="5"/>
            <w:vAlign w:val="center"/>
          </w:tcPr>
          <w:p w:rsidR="00F576F3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需求：</w:t>
            </w:r>
          </w:p>
          <w:p w:rsidR="00F576F3" w:rsidRPr="008B2F72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我公司需要推介的技术/产品：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</w:t>
            </w:r>
          </w:p>
          <w:p w:rsidR="00F576F3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我公司需要整合的技术/产品：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F576F3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7D6A8F">
              <w:rPr>
                <w:rFonts w:ascii="仿宋" w:eastAsia="仿宋" w:hAnsi="仿宋" w:hint="eastAsia"/>
                <w:sz w:val="28"/>
                <w:szCs w:val="28"/>
              </w:rPr>
              <w:t>我公司需要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做的节能改造</w:t>
            </w:r>
            <w:r w:rsidRPr="007D6A8F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  <w:r w:rsidRPr="00964F07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F576F3" w:rsidRPr="008B2F72" w:rsidRDefault="00F576F3" w:rsidP="000E5B9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其它：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</w:t>
            </w:r>
            <w:r w:rsidRPr="007D6A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F576F3" w:rsidRDefault="00F576F3" w:rsidP="00F576F3">
      <w:pPr>
        <w:spacing w:line="520" w:lineRule="exact"/>
        <w:rPr>
          <w:rFonts w:ascii="仿宋" w:eastAsia="仿宋" w:hAnsi="仿宋" w:cs="仿宋_GB2312"/>
          <w:b/>
          <w:sz w:val="28"/>
        </w:rPr>
      </w:pPr>
    </w:p>
    <w:p w:rsidR="00F576F3" w:rsidRDefault="00F576F3" w:rsidP="00F576F3">
      <w:pPr>
        <w:spacing w:line="520" w:lineRule="exact"/>
        <w:rPr>
          <w:rFonts w:ascii="仿宋" w:eastAsia="仿宋" w:hAnsi="仿宋" w:cs="仿宋_GB2312"/>
          <w:sz w:val="28"/>
        </w:rPr>
      </w:pPr>
      <w:r w:rsidRPr="006A3D14">
        <w:rPr>
          <w:rFonts w:ascii="仿宋" w:eastAsia="仿宋" w:hAnsi="仿宋" w:cs="仿宋_GB2312" w:hint="eastAsia"/>
          <w:b/>
          <w:sz w:val="28"/>
        </w:rPr>
        <w:t>注意：</w:t>
      </w:r>
      <w:r w:rsidRPr="00EC7E67">
        <w:rPr>
          <w:rFonts w:ascii="仿宋" w:eastAsia="仿宋" w:hAnsi="仿宋" w:cs="仿宋_GB2312" w:hint="eastAsia"/>
          <w:sz w:val="28"/>
        </w:rPr>
        <w:t>请于</w:t>
      </w:r>
      <w:r w:rsidRPr="00AA0795">
        <w:rPr>
          <w:rFonts w:ascii="仿宋" w:eastAsia="仿宋" w:hAnsi="仿宋" w:cs="仿宋_GB2312" w:hint="eastAsia"/>
          <w:color w:val="FF0000"/>
          <w:sz w:val="28"/>
        </w:rPr>
        <w:t>201</w:t>
      </w:r>
      <w:r>
        <w:rPr>
          <w:rFonts w:ascii="仿宋" w:eastAsia="仿宋" w:hAnsi="仿宋" w:cs="仿宋_GB2312" w:hint="eastAsia"/>
          <w:color w:val="FF0000"/>
          <w:sz w:val="28"/>
        </w:rPr>
        <w:t>8</w:t>
      </w:r>
      <w:r w:rsidRPr="00AA0795">
        <w:rPr>
          <w:rFonts w:ascii="仿宋" w:eastAsia="仿宋" w:hAnsi="仿宋" w:cs="仿宋_GB2312" w:hint="eastAsia"/>
          <w:color w:val="FF0000"/>
          <w:sz w:val="28"/>
        </w:rPr>
        <w:t>年8月31日15：00前</w:t>
      </w:r>
      <w:r>
        <w:rPr>
          <w:rFonts w:ascii="仿宋" w:eastAsia="仿宋" w:hAnsi="仿宋" w:cs="仿宋_GB2312" w:hint="eastAsia"/>
          <w:sz w:val="28"/>
        </w:rPr>
        <w:t>填写完报名</w:t>
      </w:r>
      <w:r w:rsidRPr="00EC7E67">
        <w:rPr>
          <w:rFonts w:ascii="仿宋" w:eastAsia="仿宋" w:hAnsi="仿宋" w:cs="仿宋_GB2312" w:hint="eastAsia"/>
          <w:sz w:val="28"/>
        </w:rPr>
        <w:t>表，并以</w:t>
      </w:r>
      <w:r w:rsidRPr="00F576F3">
        <w:rPr>
          <w:rFonts w:ascii="仿宋" w:eastAsia="仿宋" w:hAnsi="仿宋" w:cs="仿宋_GB2312" w:hint="eastAsia"/>
          <w:color w:val="FF0000"/>
          <w:sz w:val="28"/>
        </w:rPr>
        <w:t>.</w:t>
      </w:r>
      <w:r w:rsidRPr="00AA0795">
        <w:rPr>
          <w:rFonts w:ascii="仿宋" w:eastAsia="仿宋" w:hAnsi="仿宋" w:cs="仿宋_GB2312" w:hint="eastAsia"/>
          <w:color w:val="FF0000"/>
          <w:sz w:val="28"/>
        </w:rPr>
        <w:t>doc格式（</w:t>
      </w:r>
      <w:r>
        <w:rPr>
          <w:rFonts w:ascii="仿宋" w:eastAsia="仿宋" w:hAnsi="仿宋" w:cs="仿宋_GB2312" w:hint="eastAsia"/>
          <w:color w:val="FF0000"/>
          <w:sz w:val="28"/>
        </w:rPr>
        <w:t>无需</w:t>
      </w:r>
      <w:r w:rsidRPr="00AA0795">
        <w:rPr>
          <w:rFonts w:ascii="仿宋" w:eastAsia="仿宋" w:hAnsi="仿宋" w:cs="仿宋_GB2312" w:hint="eastAsia"/>
          <w:color w:val="FF0000"/>
          <w:sz w:val="28"/>
        </w:rPr>
        <w:t>盖章</w:t>
      </w:r>
      <w:r>
        <w:rPr>
          <w:rFonts w:ascii="仿宋" w:eastAsia="仿宋" w:hAnsi="仿宋" w:cs="仿宋_GB2312" w:hint="eastAsia"/>
          <w:color w:val="FF0000"/>
          <w:sz w:val="28"/>
        </w:rPr>
        <w:t>，</w:t>
      </w:r>
      <w:proofErr w:type="gramStart"/>
      <w:r>
        <w:rPr>
          <w:rFonts w:ascii="仿宋" w:eastAsia="仿宋" w:hAnsi="仿宋" w:cs="仿宋_GB2312" w:hint="eastAsia"/>
          <w:color w:val="FF0000"/>
          <w:sz w:val="28"/>
        </w:rPr>
        <w:t>切勿发</w:t>
      </w:r>
      <w:proofErr w:type="gramEnd"/>
      <w:r>
        <w:rPr>
          <w:rFonts w:ascii="仿宋" w:eastAsia="仿宋" w:hAnsi="仿宋" w:cs="仿宋_GB2312" w:hint="eastAsia"/>
          <w:color w:val="FF0000"/>
          <w:sz w:val="28"/>
        </w:rPr>
        <w:t>PDF格式</w:t>
      </w:r>
      <w:r w:rsidRPr="00AA0795">
        <w:rPr>
          <w:rFonts w:ascii="仿宋" w:eastAsia="仿宋" w:hAnsi="仿宋" w:cs="仿宋_GB2312" w:hint="eastAsia"/>
          <w:color w:val="FF0000"/>
          <w:sz w:val="28"/>
        </w:rPr>
        <w:t>）</w:t>
      </w:r>
      <w:r w:rsidR="004D761F">
        <w:rPr>
          <w:rFonts w:ascii="仿宋" w:eastAsia="仿宋" w:hAnsi="仿宋" w:cs="仿宋_GB2312" w:hint="eastAsia"/>
          <w:color w:val="FF0000"/>
          <w:sz w:val="28"/>
        </w:rPr>
        <w:t>，</w:t>
      </w:r>
      <w:r w:rsidRPr="00EC7E67">
        <w:rPr>
          <w:rFonts w:ascii="仿宋" w:eastAsia="仿宋" w:hAnsi="仿宋" w:cs="仿宋_GB2312" w:hint="eastAsia"/>
          <w:sz w:val="28"/>
        </w:rPr>
        <w:t>发邮件至：</w:t>
      </w:r>
      <w:hyperlink r:id="rId8" w:history="1">
        <w:r w:rsidR="008150C3">
          <w:rPr>
            <w:rFonts w:ascii="仿宋" w:eastAsia="仿宋" w:hAnsi="仿宋" w:hint="eastAsia"/>
            <w:color w:val="FF0000"/>
            <w:sz w:val="28"/>
          </w:rPr>
          <w:t>zym</w:t>
        </w:r>
        <w:r w:rsidRPr="00AA0795">
          <w:rPr>
            <w:rFonts w:ascii="仿宋" w:eastAsia="仿宋" w:hAnsi="仿宋" w:hint="eastAsia"/>
            <w:color w:val="FF0000"/>
            <w:sz w:val="28"/>
          </w:rPr>
          <w:t>@emca.cn</w:t>
        </w:r>
      </w:hyperlink>
      <w:r>
        <w:rPr>
          <w:rFonts w:ascii="仿宋" w:eastAsia="仿宋" w:hAnsi="仿宋" w:cs="仿宋_GB2312" w:hint="eastAsia"/>
          <w:sz w:val="28"/>
        </w:rPr>
        <w:t>。报名审核通过后，EMCA会给参会代表的邮箱发送报到通知。</w:t>
      </w:r>
    </w:p>
    <w:p w:rsidR="00F576F3" w:rsidRDefault="00F576F3" w:rsidP="00F576F3">
      <w:pPr>
        <w:adjustRightInd w:val="0"/>
        <w:snapToGrid w:val="0"/>
        <w:spacing w:beforeLines="50" w:before="156"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如有疑问，请咨询：</w:t>
      </w:r>
    </w:p>
    <w:p w:rsidR="00F576F3" w:rsidRPr="009825B1" w:rsidRDefault="00F576F3" w:rsidP="00F576F3">
      <w:pPr>
        <w:spacing w:line="520" w:lineRule="exact"/>
        <w:ind w:firstLineChars="200" w:firstLine="560"/>
        <w:rPr>
          <w:rFonts w:ascii="仿宋" w:eastAsia="仿宋" w:hAnsi="仿宋" w:cs="仿宋_GB2312"/>
          <w:sz w:val="28"/>
        </w:rPr>
      </w:pPr>
      <w:r>
        <w:rPr>
          <w:rFonts w:ascii="仿宋" w:eastAsia="仿宋" w:hAnsi="仿宋" w:cs="仿宋_GB2312" w:hint="eastAsia"/>
          <w:sz w:val="28"/>
        </w:rPr>
        <w:t>孙媛媛</w:t>
      </w:r>
      <w:r w:rsidRPr="00EC7E67">
        <w:rPr>
          <w:rFonts w:ascii="仿宋" w:eastAsia="仿宋" w:hAnsi="仿宋" w:cs="仿宋_GB2312" w:hint="eastAsia"/>
          <w:sz w:val="28"/>
        </w:rPr>
        <w:t>：010-6360</w:t>
      </w:r>
      <w:r>
        <w:rPr>
          <w:rFonts w:ascii="仿宋" w:eastAsia="仿宋" w:hAnsi="仿宋" w:cs="仿宋_GB2312" w:hint="eastAsia"/>
          <w:sz w:val="28"/>
        </w:rPr>
        <w:t>0181-</w:t>
      </w:r>
      <w:proofErr w:type="gramStart"/>
      <w:r>
        <w:rPr>
          <w:rFonts w:ascii="仿宋" w:eastAsia="仿宋" w:hAnsi="仿宋" w:cs="仿宋_GB2312" w:hint="eastAsia"/>
          <w:sz w:val="28"/>
        </w:rPr>
        <w:t xml:space="preserve">806 </w:t>
      </w:r>
      <w:r w:rsidRPr="00EC7E67">
        <w:rPr>
          <w:rFonts w:ascii="仿宋" w:eastAsia="仿宋" w:hAnsi="仿宋" w:cs="仿宋_GB2312" w:hint="eastAsia"/>
          <w:sz w:val="28"/>
        </w:rPr>
        <w:t xml:space="preserve"> </w:t>
      </w:r>
      <w:r>
        <w:rPr>
          <w:rFonts w:ascii="仿宋" w:eastAsia="仿宋" w:hAnsi="仿宋" w:cs="仿宋_GB2312" w:hint="eastAsia"/>
          <w:sz w:val="28"/>
        </w:rPr>
        <w:t>13718105739</w:t>
      </w:r>
      <w:proofErr w:type="gramEnd"/>
    </w:p>
    <w:p w:rsidR="004A4ED3" w:rsidRPr="00F576F3" w:rsidRDefault="004A4ED3" w:rsidP="00F576F3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sectPr w:rsidR="004A4ED3" w:rsidRPr="00F576F3" w:rsidSect="009A5957">
      <w:headerReference w:type="default" r:id="rId9"/>
      <w:footerReference w:type="default" r:id="rId10"/>
      <w:pgSz w:w="11906" w:h="16838"/>
      <w:pgMar w:top="1701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66" w:rsidRDefault="00433F66" w:rsidP="004A4ED3">
      <w:r>
        <w:separator/>
      </w:r>
    </w:p>
  </w:endnote>
  <w:endnote w:type="continuationSeparator" w:id="0">
    <w:p w:rsidR="00433F66" w:rsidRDefault="00433F66" w:rsidP="004A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UI Semibold">
    <w:altName w:val="MS UI Gothic"/>
    <w:charset w:val="80"/>
    <w:family w:val="swiss"/>
    <w:pitch w:val="default"/>
    <w:sig w:usb0="E00002FF" w:usb1="2AC7FDFF" w:usb2="00000016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47" w:rsidRDefault="00BD677B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24EB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4EB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E5E47" w:rsidRDefault="002E5E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66" w:rsidRDefault="00433F66" w:rsidP="004A4ED3">
      <w:r>
        <w:separator/>
      </w:r>
    </w:p>
  </w:footnote>
  <w:footnote w:type="continuationSeparator" w:id="0">
    <w:p w:rsidR="00433F66" w:rsidRDefault="00433F66" w:rsidP="004A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57" w:rsidRPr="009A5957" w:rsidRDefault="009A5957" w:rsidP="009A5957">
    <w:r w:rsidRPr="00B25307">
      <w:rPr>
        <w:noProof/>
      </w:rPr>
      <w:drawing>
        <wp:anchor distT="0" distB="0" distL="114300" distR="114300" simplePos="0" relativeHeight="251663360" behindDoc="1" locked="0" layoutInCell="1" allowOverlap="1" wp14:anchorId="201869AD" wp14:editId="639AE47E">
          <wp:simplePos x="0" y="0"/>
          <wp:positionH relativeFrom="column">
            <wp:posOffset>4302125</wp:posOffset>
          </wp:positionH>
          <wp:positionV relativeFrom="paragraph">
            <wp:posOffset>-97155</wp:posOffset>
          </wp:positionV>
          <wp:extent cx="1035050" cy="734060"/>
          <wp:effectExtent l="0" t="0" r="0" b="0"/>
          <wp:wrapTight wrapText="bothSides">
            <wp:wrapPolygon edited="0">
              <wp:start x="7553" y="0"/>
              <wp:lineTo x="0" y="2242"/>
              <wp:lineTo x="0" y="17938"/>
              <wp:lineTo x="7951" y="19619"/>
              <wp:lineTo x="11131" y="19619"/>
              <wp:lineTo x="14312" y="18498"/>
              <wp:lineTo x="20275" y="12893"/>
              <wp:lineTo x="20275" y="7287"/>
              <wp:lineTo x="15107" y="1682"/>
              <wp:lineTo x="11529" y="0"/>
              <wp:lineTo x="7553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063F326" wp14:editId="6573A1F0">
          <wp:simplePos x="0" y="0"/>
          <wp:positionH relativeFrom="column">
            <wp:posOffset>1824990</wp:posOffset>
          </wp:positionH>
          <wp:positionV relativeFrom="paragraph">
            <wp:posOffset>-142240</wp:posOffset>
          </wp:positionV>
          <wp:extent cx="2093595" cy="737870"/>
          <wp:effectExtent l="0" t="0" r="0" b="0"/>
          <wp:wrapSquare wrapText="bothSides"/>
          <wp:docPr id="11" name="Picture 11" descr="\\10.17.82.101\epee\EP\D-CN Energiepartnerschaft Globalvorhaben 15.9040.5-002.00\G_Kommunikation (extern)\Logos, Icons\Logo EP China\Energiepartnerschaft_Logo\Energiepartnerschaft_Logo\Energiepartnerschaft_Version_1\PNG\Energiepartnerschaft_Logo_V1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7.82.101\epee\EP\D-CN Energiepartnerschaft Globalvorhaben 15.9040.5-002.00\G_Kommunikation (extern)\Logos, Icons\Logo EP China\Energiepartnerschaft_Logo\Energiepartnerschaft_Logo\Energiepartnerschaft_Version_1\PNG\Energiepartnerschaft_Logo_V1_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501AFD9B" wp14:editId="367FFA3A">
          <wp:simplePos x="0" y="0"/>
          <wp:positionH relativeFrom="leftMargin">
            <wp:posOffset>1038225</wp:posOffset>
          </wp:positionH>
          <wp:positionV relativeFrom="bottomMargin">
            <wp:posOffset>-9364345</wp:posOffset>
          </wp:positionV>
          <wp:extent cx="1743075" cy="767080"/>
          <wp:effectExtent l="0" t="0" r="0" b="0"/>
          <wp:wrapThrough wrapText="bothSides">
            <wp:wrapPolygon edited="0">
              <wp:start x="3069" y="4291"/>
              <wp:lineTo x="236" y="8046"/>
              <wp:lineTo x="0" y="13411"/>
              <wp:lineTo x="708" y="17166"/>
              <wp:lineTo x="2361" y="17166"/>
              <wp:lineTo x="19357" y="13947"/>
              <wp:lineTo x="17941" y="7510"/>
              <wp:lineTo x="4249" y="4291"/>
              <wp:lineTo x="3069" y="4291"/>
            </wp:wrapPolygon>
          </wp:wrapThrough>
          <wp:docPr id="12" name="Imagen 845" descr="C:\Users\josche muth\AppData\Local\Microsoft\Windows\INetCache\Content.Word\GIZ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sche muth\AppData\Local\Microsoft\Windows\INetCache\Content.Word\GIZ_transparente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7"/>
                  <a:stretch/>
                </pic:blipFill>
                <pic:spPr bwMode="auto">
                  <a:xfrm>
                    <a:off x="0" y="0"/>
                    <a:ext cx="17430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342F1"/>
    <w:multiLevelType w:val="hybridMultilevel"/>
    <w:tmpl w:val="E0BAFA3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7CD840EA"/>
    <w:multiLevelType w:val="multilevel"/>
    <w:tmpl w:val="7CD840EA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EE"/>
    <w:rsid w:val="00044D4F"/>
    <w:rsid w:val="00062BB8"/>
    <w:rsid w:val="0007012A"/>
    <w:rsid w:val="0008010C"/>
    <w:rsid w:val="000945DB"/>
    <w:rsid w:val="000D4AB7"/>
    <w:rsid w:val="00124EBA"/>
    <w:rsid w:val="0016184A"/>
    <w:rsid w:val="002E5E47"/>
    <w:rsid w:val="003563EE"/>
    <w:rsid w:val="00364033"/>
    <w:rsid w:val="003A69A1"/>
    <w:rsid w:val="003D34EC"/>
    <w:rsid w:val="004009D6"/>
    <w:rsid w:val="00433F66"/>
    <w:rsid w:val="004A4ED3"/>
    <w:rsid w:val="004D761F"/>
    <w:rsid w:val="0050312D"/>
    <w:rsid w:val="00504392"/>
    <w:rsid w:val="005246A6"/>
    <w:rsid w:val="005279E8"/>
    <w:rsid w:val="00541B65"/>
    <w:rsid w:val="005628E8"/>
    <w:rsid w:val="006414ED"/>
    <w:rsid w:val="006672FE"/>
    <w:rsid w:val="00671632"/>
    <w:rsid w:val="006D5A06"/>
    <w:rsid w:val="00733B65"/>
    <w:rsid w:val="008122A3"/>
    <w:rsid w:val="008150C3"/>
    <w:rsid w:val="00833198"/>
    <w:rsid w:val="00891BC9"/>
    <w:rsid w:val="008D7079"/>
    <w:rsid w:val="009730E5"/>
    <w:rsid w:val="00992A34"/>
    <w:rsid w:val="009A5957"/>
    <w:rsid w:val="00A051AE"/>
    <w:rsid w:val="00A25369"/>
    <w:rsid w:val="00A65796"/>
    <w:rsid w:val="00A95C83"/>
    <w:rsid w:val="00AB40BE"/>
    <w:rsid w:val="00AE1E63"/>
    <w:rsid w:val="00B24F87"/>
    <w:rsid w:val="00B41CB3"/>
    <w:rsid w:val="00B7344B"/>
    <w:rsid w:val="00B91205"/>
    <w:rsid w:val="00BD677B"/>
    <w:rsid w:val="00C15A1D"/>
    <w:rsid w:val="00CB1BED"/>
    <w:rsid w:val="00CF5C1D"/>
    <w:rsid w:val="00D10200"/>
    <w:rsid w:val="00D207E5"/>
    <w:rsid w:val="00DA5337"/>
    <w:rsid w:val="00DB0E77"/>
    <w:rsid w:val="00E11C7B"/>
    <w:rsid w:val="00E51451"/>
    <w:rsid w:val="00E61D4C"/>
    <w:rsid w:val="00F01228"/>
    <w:rsid w:val="00F20272"/>
    <w:rsid w:val="00F56E5F"/>
    <w:rsid w:val="00F576F3"/>
    <w:rsid w:val="00F57B9D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ED3"/>
    <w:rPr>
      <w:sz w:val="18"/>
      <w:szCs w:val="18"/>
    </w:rPr>
  </w:style>
  <w:style w:type="paragraph" w:styleId="a5">
    <w:name w:val="List Paragraph"/>
    <w:basedOn w:val="a"/>
    <w:uiPriority w:val="34"/>
    <w:qFormat/>
    <w:rsid w:val="00A6579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D5A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A06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414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ED3"/>
    <w:rPr>
      <w:sz w:val="18"/>
      <w:szCs w:val="18"/>
    </w:rPr>
  </w:style>
  <w:style w:type="paragraph" w:styleId="a5">
    <w:name w:val="List Paragraph"/>
    <w:basedOn w:val="a"/>
    <w:uiPriority w:val="34"/>
    <w:qFormat/>
    <w:rsid w:val="00A6579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D5A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D5A06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4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emca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2018-07-31T03:14:00Z</dcterms:created>
  <dcterms:modified xsi:type="dcterms:W3CDTF">2018-08-08T02:47:00Z</dcterms:modified>
</cp:coreProperties>
</file>