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F5B" w:rsidRDefault="00011F5B" w:rsidP="00836A4D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附件1：</w:t>
      </w:r>
      <w:bookmarkStart w:id="0" w:name="_GoBack"/>
      <w:bookmarkEnd w:id="0"/>
    </w:p>
    <w:p w:rsidR="002C4FF6" w:rsidRDefault="00836A4D" w:rsidP="00836A4D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noProof/>
          <w:sz w:val="30"/>
          <w:szCs w:val="30"/>
        </w:rPr>
        <w:drawing>
          <wp:inline distT="0" distB="0" distL="0" distR="0">
            <wp:extent cx="5274310" cy="6683375"/>
            <wp:effectExtent l="0" t="0" r="254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热泵年会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8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30"/>
          <w:szCs w:val="30"/>
        </w:rPr>
        <w:lastRenderedPageBreak/>
        <w:drawing>
          <wp:inline distT="0" distB="0" distL="0" distR="0">
            <wp:extent cx="5274310" cy="604583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热泵年会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4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30"/>
          <w:szCs w:val="30"/>
        </w:rPr>
        <w:lastRenderedPageBreak/>
        <w:drawing>
          <wp:inline distT="0" distB="0" distL="0" distR="0">
            <wp:extent cx="5274310" cy="588645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热泵年会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30"/>
          <w:szCs w:val="30"/>
        </w:rPr>
        <w:lastRenderedPageBreak/>
        <w:drawing>
          <wp:inline distT="0" distB="0" distL="0" distR="0">
            <wp:extent cx="5274310" cy="611632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热泵年会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1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FF6" w:rsidRDefault="002C4FF6" w:rsidP="00BD686A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30"/>
          <w:szCs w:val="30"/>
        </w:rPr>
      </w:pPr>
    </w:p>
    <w:p w:rsidR="002C4FF6" w:rsidRDefault="002C4FF6" w:rsidP="00BD686A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30"/>
          <w:szCs w:val="30"/>
        </w:rPr>
      </w:pPr>
    </w:p>
    <w:p w:rsidR="00F801C3" w:rsidRDefault="00F801C3" w:rsidP="00BD686A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30"/>
          <w:szCs w:val="30"/>
        </w:rPr>
      </w:pPr>
    </w:p>
    <w:p w:rsidR="00F801C3" w:rsidRDefault="00F801C3" w:rsidP="00BD686A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30"/>
          <w:szCs w:val="30"/>
        </w:rPr>
      </w:pPr>
    </w:p>
    <w:p w:rsidR="00F801C3" w:rsidRDefault="00F801C3" w:rsidP="00BD686A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30"/>
          <w:szCs w:val="30"/>
        </w:rPr>
      </w:pPr>
    </w:p>
    <w:p w:rsidR="00F801C3" w:rsidRDefault="00F801C3" w:rsidP="00BD686A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30"/>
          <w:szCs w:val="30"/>
        </w:rPr>
      </w:pPr>
    </w:p>
    <w:p w:rsidR="00F801C3" w:rsidRDefault="00F801C3" w:rsidP="00BD686A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30"/>
          <w:szCs w:val="30"/>
        </w:rPr>
      </w:pPr>
    </w:p>
    <w:p w:rsidR="00F801C3" w:rsidRDefault="00011F5B" w:rsidP="00F801C3">
      <w:pPr>
        <w:adjustRightInd w:val="0"/>
        <w:snapToGrid w:val="0"/>
        <w:spacing w:line="360" w:lineRule="auto"/>
        <w:ind w:right="128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附件2：</w:t>
      </w:r>
    </w:p>
    <w:p w:rsidR="002D1C9B" w:rsidRDefault="002D1C9B" w:rsidP="002D1C9B">
      <w:pPr>
        <w:adjustRightInd w:val="0"/>
        <w:snapToGrid w:val="0"/>
        <w:spacing w:line="360" w:lineRule="auto"/>
        <w:ind w:right="-58"/>
        <w:jc w:val="center"/>
        <w:rPr>
          <w:rFonts w:ascii="黑体" w:eastAsia="黑体" w:hAnsi="黑体" w:cstheme="majorEastAsia"/>
          <w:b/>
          <w:bCs/>
          <w:sz w:val="36"/>
          <w:szCs w:val="44"/>
        </w:rPr>
      </w:pPr>
      <w:r w:rsidRPr="002D1C9B">
        <w:rPr>
          <w:rFonts w:ascii="黑体" w:eastAsia="黑体" w:hAnsi="黑体" w:cstheme="majorEastAsia" w:hint="eastAsia"/>
          <w:b/>
          <w:bCs/>
          <w:sz w:val="36"/>
          <w:szCs w:val="44"/>
        </w:rPr>
        <w:t>2019中国热泵行业年会及“清洁取暖热泵项目</w:t>
      </w:r>
    </w:p>
    <w:p w:rsidR="00F801C3" w:rsidRPr="002D1C9B" w:rsidRDefault="002D1C9B" w:rsidP="002D1C9B">
      <w:pPr>
        <w:adjustRightInd w:val="0"/>
        <w:snapToGrid w:val="0"/>
        <w:spacing w:line="360" w:lineRule="auto"/>
        <w:ind w:right="-58"/>
        <w:jc w:val="center"/>
        <w:rPr>
          <w:rFonts w:ascii="黑体" w:eastAsia="黑体" w:hAnsi="黑体" w:cstheme="majorEastAsia"/>
          <w:b/>
          <w:bCs/>
          <w:sz w:val="36"/>
          <w:szCs w:val="44"/>
        </w:rPr>
      </w:pPr>
      <w:r w:rsidRPr="002D1C9B">
        <w:rPr>
          <w:rFonts w:ascii="黑体" w:eastAsia="黑体" w:hAnsi="黑体" w:cstheme="majorEastAsia" w:hint="eastAsia"/>
          <w:b/>
          <w:bCs/>
          <w:sz w:val="36"/>
          <w:szCs w:val="44"/>
        </w:rPr>
        <w:t>投融资对接会”</w:t>
      </w:r>
      <w:r w:rsidR="00F801C3" w:rsidRPr="002D1C9B">
        <w:rPr>
          <w:rFonts w:ascii="黑体" w:eastAsia="黑体" w:hAnsi="黑体" w:cstheme="majorEastAsia"/>
          <w:b/>
          <w:bCs/>
          <w:sz w:val="36"/>
          <w:szCs w:val="44"/>
        </w:rPr>
        <w:t>报名回执表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26"/>
        <w:gridCol w:w="1335"/>
        <w:gridCol w:w="2126"/>
        <w:gridCol w:w="1276"/>
        <w:gridCol w:w="2126"/>
      </w:tblGrid>
      <w:tr w:rsidR="00F801C3" w:rsidRPr="00F801C3" w:rsidTr="00050415">
        <w:trPr>
          <w:trHeight w:val="845"/>
        </w:trPr>
        <w:tc>
          <w:tcPr>
            <w:tcW w:w="1560" w:type="dxa"/>
            <w:vAlign w:val="center"/>
          </w:tcPr>
          <w:p w:rsidR="00F801C3" w:rsidRPr="00050415" w:rsidRDefault="00F801C3" w:rsidP="00F801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050415">
              <w:rPr>
                <w:rFonts w:ascii="仿宋" w:eastAsia="仿宋" w:hAnsi="仿宋" w:cs="仿宋"/>
                <w:b/>
                <w:sz w:val="30"/>
                <w:szCs w:val="30"/>
              </w:rPr>
              <w:t>单位</w:t>
            </w:r>
            <w:r w:rsidRPr="00050415">
              <w:rPr>
                <w:rFonts w:ascii="仿宋" w:eastAsia="仿宋" w:hAnsi="仿宋" w:cs="仿宋" w:hint="eastAsia"/>
                <w:b/>
                <w:sz w:val="30"/>
                <w:szCs w:val="30"/>
              </w:rPr>
              <w:t>名称</w:t>
            </w:r>
          </w:p>
        </w:tc>
        <w:tc>
          <w:tcPr>
            <w:tcW w:w="8789" w:type="dxa"/>
            <w:gridSpan w:val="5"/>
            <w:vAlign w:val="center"/>
          </w:tcPr>
          <w:p w:rsidR="00F801C3" w:rsidRPr="00F801C3" w:rsidRDefault="00F801C3" w:rsidP="00F801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</w:tr>
      <w:tr w:rsidR="00050415" w:rsidRPr="00F801C3" w:rsidTr="00050415">
        <w:trPr>
          <w:trHeight w:val="837"/>
        </w:trPr>
        <w:tc>
          <w:tcPr>
            <w:tcW w:w="1560" w:type="dxa"/>
            <w:vAlign w:val="center"/>
          </w:tcPr>
          <w:p w:rsidR="00050415" w:rsidRPr="00050415" w:rsidRDefault="00050415" w:rsidP="00F801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050415">
              <w:rPr>
                <w:rFonts w:ascii="仿宋" w:eastAsia="仿宋" w:hAnsi="仿宋" w:cs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926" w:type="dxa"/>
            <w:vAlign w:val="center"/>
          </w:tcPr>
          <w:p w:rsidR="00050415" w:rsidRPr="00F801C3" w:rsidRDefault="00050415" w:rsidP="00F801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1335" w:type="dxa"/>
            <w:vAlign w:val="center"/>
          </w:tcPr>
          <w:p w:rsidR="00050415" w:rsidRPr="00050415" w:rsidRDefault="00050415" w:rsidP="000504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050415">
              <w:rPr>
                <w:rFonts w:ascii="仿宋" w:eastAsia="仿宋" w:hAnsi="仿宋" w:cs="仿宋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2126" w:type="dxa"/>
            <w:vAlign w:val="center"/>
          </w:tcPr>
          <w:p w:rsidR="00050415" w:rsidRPr="00F801C3" w:rsidRDefault="00050415" w:rsidP="00F801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050415" w:rsidRPr="00050415" w:rsidRDefault="00050415" w:rsidP="00F801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050415">
              <w:rPr>
                <w:rFonts w:ascii="仿宋" w:eastAsia="仿宋" w:hAnsi="仿宋" w:cs="仿宋" w:hint="eastAsia"/>
                <w:b/>
                <w:sz w:val="30"/>
                <w:szCs w:val="30"/>
              </w:rPr>
              <w:t>手 机</w:t>
            </w:r>
          </w:p>
        </w:tc>
        <w:tc>
          <w:tcPr>
            <w:tcW w:w="2126" w:type="dxa"/>
            <w:vAlign w:val="center"/>
          </w:tcPr>
          <w:p w:rsidR="00050415" w:rsidRPr="00F801C3" w:rsidRDefault="00050415" w:rsidP="00F801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</w:tr>
      <w:tr w:rsidR="00050415" w:rsidRPr="00F801C3" w:rsidTr="00050415">
        <w:trPr>
          <w:trHeight w:val="849"/>
        </w:trPr>
        <w:tc>
          <w:tcPr>
            <w:tcW w:w="1560" w:type="dxa"/>
            <w:vAlign w:val="center"/>
          </w:tcPr>
          <w:p w:rsidR="00050415" w:rsidRPr="00050415" w:rsidRDefault="00050415" w:rsidP="00F801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050415">
              <w:rPr>
                <w:rFonts w:ascii="仿宋" w:eastAsia="仿宋" w:hAnsi="仿宋" w:cs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926" w:type="dxa"/>
            <w:vAlign w:val="center"/>
          </w:tcPr>
          <w:p w:rsidR="00050415" w:rsidRPr="00F801C3" w:rsidRDefault="00050415" w:rsidP="00F801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1335" w:type="dxa"/>
            <w:vAlign w:val="center"/>
          </w:tcPr>
          <w:p w:rsidR="00050415" w:rsidRPr="00050415" w:rsidRDefault="00050415" w:rsidP="000504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050415">
              <w:rPr>
                <w:rFonts w:ascii="仿宋" w:eastAsia="仿宋" w:hAnsi="仿宋" w:cs="仿宋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2126" w:type="dxa"/>
            <w:vAlign w:val="center"/>
          </w:tcPr>
          <w:p w:rsidR="00050415" w:rsidRPr="00F801C3" w:rsidRDefault="00050415" w:rsidP="00F801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050415" w:rsidRPr="00050415" w:rsidRDefault="00050415" w:rsidP="00F801C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050415">
              <w:rPr>
                <w:rFonts w:ascii="仿宋" w:eastAsia="仿宋" w:hAnsi="仿宋" w:cs="仿宋" w:hint="eastAsia"/>
                <w:b/>
                <w:sz w:val="30"/>
                <w:szCs w:val="30"/>
              </w:rPr>
              <w:t>手 机</w:t>
            </w:r>
          </w:p>
        </w:tc>
        <w:tc>
          <w:tcPr>
            <w:tcW w:w="2126" w:type="dxa"/>
            <w:vAlign w:val="center"/>
          </w:tcPr>
          <w:p w:rsidR="00050415" w:rsidRPr="00F801C3" w:rsidRDefault="00050415" w:rsidP="00F801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</w:tr>
      <w:tr w:rsidR="00050415" w:rsidRPr="00F801C3" w:rsidTr="00050415">
        <w:trPr>
          <w:trHeight w:val="849"/>
        </w:trPr>
        <w:tc>
          <w:tcPr>
            <w:tcW w:w="1560" w:type="dxa"/>
            <w:vAlign w:val="center"/>
          </w:tcPr>
          <w:p w:rsidR="00050415" w:rsidRPr="00050415" w:rsidRDefault="00050415" w:rsidP="0053139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050415">
              <w:rPr>
                <w:rFonts w:ascii="仿宋" w:eastAsia="仿宋" w:hAnsi="仿宋" w:cs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926" w:type="dxa"/>
            <w:vAlign w:val="center"/>
          </w:tcPr>
          <w:p w:rsidR="00050415" w:rsidRPr="00F801C3" w:rsidRDefault="00050415" w:rsidP="0053139C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1335" w:type="dxa"/>
            <w:vAlign w:val="center"/>
          </w:tcPr>
          <w:p w:rsidR="00050415" w:rsidRPr="00050415" w:rsidRDefault="00050415" w:rsidP="0005041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050415">
              <w:rPr>
                <w:rFonts w:ascii="仿宋" w:eastAsia="仿宋" w:hAnsi="仿宋" w:cs="仿宋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2126" w:type="dxa"/>
            <w:vAlign w:val="center"/>
          </w:tcPr>
          <w:p w:rsidR="00050415" w:rsidRPr="00F801C3" w:rsidRDefault="00050415" w:rsidP="0053139C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050415" w:rsidRPr="00050415" w:rsidRDefault="00050415" w:rsidP="0053139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050415">
              <w:rPr>
                <w:rFonts w:ascii="仿宋" w:eastAsia="仿宋" w:hAnsi="仿宋" w:cs="仿宋" w:hint="eastAsia"/>
                <w:b/>
                <w:sz w:val="30"/>
                <w:szCs w:val="30"/>
              </w:rPr>
              <w:t>手 机</w:t>
            </w:r>
          </w:p>
        </w:tc>
        <w:tc>
          <w:tcPr>
            <w:tcW w:w="2126" w:type="dxa"/>
            <w:vAlign w:val="center"/>
          </w:tcPr>
          <w:p w:rsidR="00050415" w:rsidRPr="00F801C3" w:rsidRDefault="00050415" w:rsidP="0053139C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</w:tr>
      <w:tr w:rsidR="0053139C" w:rsidRPr="00F801C3" w:rsidTr="00050415">
        <w:trPr>
          <w:trHeight w:val="2391"/>
        </w:trPr>
        <w:tc>
          <w:tcPr>
            <w:tcW w:w="1560" w:type="dxa"/>
            <w:vAlign w:val="center"/>
          </w:tcPr>
          <w:p w:rsidR="0053139C" w:rsidRPr="00050415" w:rsidRDefault="0053139C" w:rsidP="0053139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050415">
              <w:rPr>
                <w:rFonts w:ascii="仿宋" w:eastAsia="仿宋" w:hAnsi="仿宋" w:cs="仿宋" w:hint="eastAsia"/>
                <w:b/>
                <w:sz w:val="30"/>
                <w:szCs w:val="30"/>
              </w:rPr>
              <w:t>费用支付</w:t>
            </w:r>
          </w:p>
        </w:tc>
        <w:tc>
          <w:tcPr>
            <w:tcW w:w="8789" w:type="dxa"/>
            <w:gridSpan w:val="5"/>
            <w:vAlign w:val="center"/>
          </w:tcPr>
          <w:p w:rsidR="00050415" w:rsidRPr="00796BB0" w:rsidRDefault="00050415" w:rsidP="00050415">
            <w:pPr>
              <w:adjustRightInd w:val="0"/>
              <w:snapToGrid w:val="0"/>
              <w:spacing w:line="360" w:lineRule="exact"/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796BB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会员160</w:t>
            </w:r>
            <w:r w:rsidRPr="00796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</w:t>
            </w:r>
            <w:r w:rsidRPr="00796BB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元/人，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非</w:t>
            </w:r>
            <w:r w:rsidRPr="00796BB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会员2200元/人。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此费用包</w:t>
            </w:r>
            <w:r w:rsidRPr="00796BB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含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  <w:r w:rsidRPr="00796BB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会议注册费、会议资料费及31日晚餐、1日午餐及晚宴、2日午餐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。</w:t>
            </w:r>
          </w:p>
          <w:p w:rsidR="0053139C" w:rsidRPr="00F801C3" w:rsidRDefault="0053139C" w:rsidP="00050415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F801C3">
              <w:rPr>
                <w:rFonts w:ascii="仿宋" w:eastAsia="仿宋" w:hAnsi="仿宋" w:cs="仿宋" w:hint="eastAsia"/>
                <w:bCs/>
                <w:sz w:val="30"/>
                <w:szCs w:val="30"/>
              </w:rPr>
              <w:t>户  名：中国节能协会</w:t>
            </w:r>
          </w:p>
          <w:p w:rsidR="0053139C" w:rsidRPr="00F801C3" w:rsidRDefault="0053139C" w:rsidP="00050415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F801C3">
              <w:rPr>
                <w:rFonts w:ascii="仿宋" w:eastAsia="仿宋" w:hAnsi="仿宋" w:cs="仿宋" w:hint="eastAsia"/>
                <w:bCs/>
                <w:sz w:val="30"/>
                <w:szCs w:val="30"/>
              </w:rPr>
              <w:t>开户行：交通银行北京分行和平里支行</w:t>
            </w:r>
          </w:p>
          <w:p w:rsidR="0053139C" w:rsidRPr="00F801C3" w:rsidRDefault="0053139C" w:rsidP="00050415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F801C3">
              <w:rPr>
                <w:rFonts w:ascii="仿宋" w:eastAsia="仿宋" w:hAnsi="仿宋" w:cs="仿宋" w:hint="eastAsia"/>
                <w:bCs/>
                <w:sz w:val="30"/>
                <w:szCs w:val="30"/>
              </w:rPr>
              <w:t>账  号：110 060 224 012 015 035 779</w:t>
            </w:r>
          </w:p>
        </w:tc>
      </w:tr>
      <w:tr w:rsidR="0053139C" w:rsidRPr="00F801C3" w:rsidTr="00050415">
        <w:trPr>
          <w:trHeight w:val="3527"/>
        </w:trPr>
        <w:tc>
          <w:tcPr>
            <w:tcW w:w="1560" w:type="dxa"/>
            <w:vAlign w:val="center"/>
          </w:tcPr>
          <w:p w:rsidR="0053139C" w:rsidRPr="00050415" w:rsidRDefault="0053139C" w:rsidP="0053139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050415">
              <w:rPr>
                <w:rFonts w:ascii="仿宋" w:eastAsia="仿宋" w:hAnsi="仿宋" w:cs="仿宋" w:hint="eastAsia"/>
                <w:b/>
                <w:sz w:val="30"/>
                <w:szCs w:val="30"/>
              </w:rPr>
              <w:t>开票信息</w:t>
            </w:r>
          </w:p>
        </w:tc>
        <w:tc>
          <w:tcPr>
            <w:tcW w:w="8789" w:type="dxa"/>
            <w:gridSpan w:val="5"/>
            <w:vAlign w:val="center"/>
          </w:tcPr>
          <w:p w:rsidR="0053139C" w:rsidRPr="00F801C3" w:rsidRDefault="0053139C" w:rsidP="0053139C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F801C3">
              <w:rPr>
                <w:rFonts w:ascii="仿宋" w:eastAsia="仿宋" w:hAnsi="仿宋" w:cs="仿宋" w:hint="eastAsia"/>
                <w:bCs/>
                <w:sz w:val="30"/>
                <w:szCs w:val="30"/>
              </w:rPr>
              <w:t>公司名称：</w:t>
            </w:r>
          </w:p>
          <w:p w:rsidR="0053139C" w:rsidRPr="00F801C3" w:rsidRDefault="0053139C" w:rsidP="0053139C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F801C3">
              <w:rPr>
                <w:rFonts w:ascii="仿宋" w:eastAsia="仿宋" w:hAnsi="仿宋" w:cs="仿宋" w:hint="eastAsia"/>
                <w:bCs/>
                <w:sz w:val="30"/>
                <w:szCs w:val="30"/>
              </w:rPr>
              <w:t>税    号：</w:t>
            </w:r>
          </w:p>
          <w:p w:rsidR="0053139C" w:rsidRPr="00F801C3" w:rsidRDefault="0053139C" w:rsidP="0053139C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F801C3">
              <w:rPr>
                <w:rFonts w:ascii="仿宋" w:eastAsia="仿宋" w:hAnsi="仿宋" w:cs="仿宋" w:hint="eastAsia"/>
                <w:bCs/>
                <w:sz w:val="30"/>
                <w:szCs w:val="30"/>
              </w:rPr>
              <w:t>开 户 行：</w:t>
            </w:r>
          </w:p>
          <w:p w:rsidR="0053139C" w:rsidRPr="00F801C3" w:rsidRDefault="0053139C" w:rsidP="0053139C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F801C3">
              <w:rPr>
                <w:rFonts w:ascii="仿宋" w:eastAsia="仿宋" w:hAnsi="仿宋" w:cs="仿宋" w:hint="eastAsia"/>
                <w:bCs/>
                <w:sz w:val="30"/>
                <w:szCs w:val="30"/>
              </w:rPr>
              <w:t>账    号：</w:t>
            </w:r>
          </w:p>
          <w:p w:rsidR="0053139C" w:rsidRPr="00F801C3" w:rsidRDefault="0053139C" w:rsidP="0053139C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F801C3">
              <w:rPr>
                <w:rFonts w:ascii="仿宋" w:eastAsia="仿宋" w:hAnsi="仿宋" w:cs="仿宋" w:hint="eastAsia"/>
                <w:bCs/>
                <w:sz w:val="30"/>
                <w:szCs w:val="30"/>
              </w:rPr>
              <w:t>地址及电话：</w:t>
            </w:r>
          </w:p>
        </w:tc>
      </w:tr>
      <w:tr w:rsidR="0053139C" w:rsidRPr="00F801C3" w:rsidTr="00050415">
        <w:trPr>
          <w:trHeight w:val="1541"/>
        </w:trPr>
        <w:tc>
          <w:tcPr>
            <w:tcW w:w="1560" w:type="dxa"/>
            <w:vAlign w:val="center"/>
          </w:tcPr>
          <w:p w:rsidR="0053139C" w:rsidRPr="00050415" w:rsidRDefault="0053139C" w:rsidP="0053139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050415">
              <w:rPr>
                <w:rFonts w:ascii="仿宋" w:eastAsia="仿宋" w:hAnsi="仿宋" w:cs="仿宋" w:hint="eastAsia"/>
                <w:b/>
                <w:sz w:val="30"/>
                <w:szCs w:val="30"/>
              </w:rPr>
              <w:t>备注</w:t>
            </w:r>
          </w:p>
        </w:tc>
        <w:tc>
          <w:tcPr>
            <w:tcW w:w="8789" w:type="dxa"/>
            <w:gridSpan w:val="5"/>
            <w:vAlign w:val="center"/>
          </w:tcPr>
          <w:p w:rsidR="0053139C" w:rsidRPr="00F801C3" w:rsidRDefault="0053139C" w:rsidP="0053139C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</w:tr>
    </w:tbl>
    <w:p w:rsidR="00F801C3" w:rsidRPr="00003276" w:rsidRDefault="00F801C3" w:rsidP="00F801C3">
      <w:pPr>
        <w:rPr>
          <w:sz w:val="28"/>
          <w:szCs w:val="28"/>
        </w:rPr>
      </w:pPr>
    </w:p>
    <w:p w:rsidR="00F801C3" w:rsidRDefault="00F801C3" w:rsidP="00BD686A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30"/>
          <w:szCs w:val="30"/>
        </w:rPr>
      </w:pPr>
    </w:p>
    <w:sectPr w:rsidR="00F80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D10" w:rsidRDefault="00BC2D10" w:rsidP="00046B12">
      <w:r>
        <w:separator/>
      </w:r>
    </w:p>
  </w:endnote>
  <w:endnote w:type="continuationSeparator" w:id="0">
    <w:p w:rsidR="00BC2D10" w:rsidRDefault="00BC2D10" w:rsidP="0004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D10" w:rsidRDefault="00BC2D10" w:rsidP="00046B12">
      <w:r>
        <w:separator/>
      </w:r>
    </w:p>
  </w:footnote>
  <w:footnote w:type="continuationSeparator" w:id="0">
    <w:p w:rsidR="00BC2D10" w:rsidRDefault="00BC2D10" w:rsidP="00046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F123CD5"/>
    <w:multiLevelType w:val="singleLevel"/>
    <w:tmpl w:val="D6DAEC82"/>
    <w:lvl w:ilvl="0">
      <w:start w:val="1"/>
      <w:numFmt w:val="chineseCounting"/>
      <w:suff w:val="nothing"/>
      <w:lvlText w:val="%1、"/>
      <w:lvlJc w:val="left"/>
      <w:rPr>
        <w:rFonts w:hint="eastAsia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FF6"/>
    <w:rsid w:val="00011F5B"/>
    <w:rsid w:val="00046B12"/>
    <w:rsid w:val="00050415"/>
    <w:rsid w:val="000713B2"/>
    <w:rsid w:val="00097D7F"/>
    <w:rsid w:val="000B40E0"/>
    <w:rsid w:val="000B5DCE"/>
    <w:rsid w:val="000E4C9F"/>
    <w:rsid w:val="0015229F"/>
    <w:rsid w:val="002110EF"/>
    <w:rsid w:val="002C4FF6"/>
    <w:rsid w:val="002D1C9B"/>
    <w:rsid w:val="0034590A"/>
    <w:rsid w:val="00403593"/>
    <w:rsid w:val="00440AF9"/>
    <w:rsid w:val="0053139C"/>
    <w:rsid w:val="005F3312"/>
    <w:rsid w:val="005F548B"/>
    <w:rsid w:val="00687B55"/>
    <w:rsid w:val="0073254D"/>
    <w:rsid w:val="00785E61"/>
    <w:rsid w:val="00791220"/>
    <w:rsid w:val="00793B50"/>
    <w:rsid w:val="00796BB0"/>
    <w:rsid w:val="007E18F9"/>
    <w:rsid w:val="00827260"/>
    <w:rsid w:val="00836A4D"/>
    <w:rsid w:val="008D2C9F"/>
    <w:rsid w:val="00952DF6"/>
    <w:rsid w:val="00AD0940"/>
    <w:rsid w:val="00B37E8C"/>
    <w:rsid w:val="00B46DE9"/>
    <w:rsid w:val="00BC2D10"/>
    <w:rsid w:val="00BD686A"/>
    <w:rsid w:val="00C40CA6"/>
    <w:rsid w:val="00C92700"/>
    <w:rsid w:val="00CA3698"/>
    <w:rsid w:val="00D464E1"/>
    <w:rsid w:val="00D73C3C"/>
    <w:rsid w:val="00DD16BF"/>
    <w:rsid w:val="00DD5996"/>
    <w:rsid w:val="00DE7295"/>
    <w:rsid w:val="00E21750"/>
    <w:rsid w:val="00E37931"/>
    <w:rsid w:val="00E614CA"/>
    <w:rsid w:val="00E92F7D"/>
    <w:rsid w:val="00EA5AB8"/>
    <w:rsid w:val="00ED165B"/>
    <w:rsid w:val="00F801C3"/>
    <w:rsid w:val="00F86D99"/>
    <w:rsid w:val="00FE61DD"/>
    <w:rsid w:val="00FF52CC"/>
    <w:rsid w:val="01583A7F"/>
    <w:rsid w:val="016F3B8B"/>
    <w:rsid w:val="01FB642E"/>
    <w:rsid w:val="028826DE"/>
    <w:rsid w:val="03E820F6"/>
    <w:rsid w:val="03ED5CA1"/>
    <w:rsid w:val="04D24325"/>
    <w:rsid w:val="04F448AE"/>
    <w:rsid w:val="053613A7"/>
    <w:rsid w:val="067F395C"/>
    <w:rsid w:val="0770634A"/>
    <w:rsid w:val="07C93B5D"/>
    <w:rsid w:val="088B339C"/>
    <w:rsid w:val="08F172E1"/>
    <w:rsid w:val="098B5275"/>
    <w:rsid w:val="0B5B5FC0"/>
    <w:rsid w:val="0CBD2DDC"/>
    <w:rsid w:val="0CC03652"/>
    <w:rsid w:val="0CE73ECB"/>
    <w:rsid w:val="0D7833B6"/>
    <w:rsid w:val="0EB66ED4"/>
    <w:rsid w:val="0F20245D"/>
    <w:rsid w:val="11A8021C"/>
    <w:rsid w:val="11E40F08"/>
    <w:rsid w:val="13BD69CA"/>
    <w:rsid w:val="13FF31B0"/>
    <w:rsid w:val="14FB7AE3"/>
    <w:rsid w:val="16480EDC"/>
    <w:rsid w:val="166B3D3D"/>
    <w:rsid w:val="16A00388"/>
    <w:rsid w:val="16D609CC"/>
    <w:rsid w:val="17F620E2"/>
    <w:rsid w:val="19061369"/>
    <w:rsid w:val="19A428C4"/>
    <w:rsid w:val="1A0B3C97"/>
    <w:rsid w:val="1A35356A"/>
    <w:rsid w:val="1A731770"/>
    <w:rsid w:val="1B376DA1"/>
    <w:rsid w:val="1BD06869"/>
    <w:rsid w:val="1CF63483"/>
    <w:rsid w:val="1E0241F9"/>
    <w:rsid w:val="1EA22ED7"/>
    <w:rsid w:val="1EF1104B"/>
    <w:rsid w:val="216F2D27"/>
    <w:rsid w:val="217F1592"/>
    <w:rsid w:val="231029A5"/>
    <w:rsid w:val="239B2043"/>
    <w:rsid w:val="257B59E5"/>
    <w:rsid w:val="2690679A"/>
    <w:rsid w:val="2693113C"/>
    <w:rsid w:val="26B2153F"/>
    <w:rsid w:val="27387EAF"/>
    <w:rsid w:val="28997D08"/>
    <w:rsid w:val="29A859CB"/>
    <w:rsid w:val="2A5A36F0"/>
    <w:rsid w:val="2B7462F0"/>
    <w:rsid w:val="2B920832"/>
    <w:rsid w:val="2BFA24AB"/>
    <w:rsid w:val="2CEC5536"/>
    <w:rsid w:val="2D26595D"/>
    <w:rsid w:val="2D3214BA"/>
    <w:rsid w:val="2E3B089E"/>
    <w:rsid w:val="325F10A1"/>
    <w:rsid w:val="327D6372"/>
    <w:rsid w:val="32B66911"/>
    <w:rsid w:val="33C1147B"/>
    <w:rsid w:val="348144FD"/>
    <w:rsid w:val="34F61483"/>
    <w:rsid w:val="364D2FDC"/>
    <w:rsid w:val="373C6937"/>
    <w:rsid w:val="37EF52C3"/>
    <w:rsid w:val="396E575E"/>
    <w:rsid w:val="39834C48"/>
    <w:rsid w:val="3A1A79D7"/>
    <w:rsid w:val="3A234B4C"/>
    <w:rsid w:val="3A4F6AEC"/>
    <w:rsid w:val="3A9753B8"/>
    <w:rsid w:val="3B2A1471"/>
    <w:rsid w:val="3BF70B45"/>
    <w:rsid w:val="3C2911EA"/>
    <w:rsid w:val="3C845CC9"/>
    <w:rsid w:val="3D3E4AEF"/>
    <w:rsid w:val="3ECB4AEF"/>
    <w:rsid w:val="40211F6C"/>
    <w:rsid w:val="40B47C97"/>
    <w:rsid w:val="41E86285"/>
    <w:rsid w:val="41F223BF"/>
    <w:rsid w:val="43CE5742"/>
    <w:rsid w:val="43F12D99"/>
    <w:rsid w:val="442F5CF2"/>
    <w:rsid w:val="446C1995"/>
    <w:rsid w:val="448B6355"/>
    <w:rsid w:val="44B673B7"/>
    <w:rsid w:val="45BD0537"/>
    <w:rsid w:val="46404727"/>
    <w:rsid w:val="468D18BC"/>
    <w:rsid w:val="46B051B6"/>
    <w:rsid w:val="48307CDA"/>
    <w:rsid w:val="483C7905"/>
    <w:rsid w:val="48853C55"/>
    <w:rsid w:val="48A503E9"/>
    <w:rsid w:val="48C83EC6"/>
    <w:rsid w:val="48D72B90"/>
    <w:rsid w:val="499E7218"/>
    <w:rsid w:val="4B102B43"/>
    <w:rsid w:val="4B933D14"/>
    <w:rsid w:val="4D0E2616"/>
    <w:rsid w:val="4DA278C2"/>
    <w:rsid w:val="4DA32B44"/>
    <w:rsid w:val="4EA93482"/>
    <w:rsid w:val="4F95526B"/>
    <w:rsid w:val="4FB97DEA"/>
    <w:rsid w:val="4FBC1DB1"/>
    <w:rsid w:val="50CA7754"/>
    <w:rsid w:val="50F34BB7"/>
    <w:rsid w:val="513E3855"/>
    <w:rsid w:val="51513A6E"/>
    <w:rsid w:val="51886B85"/>
    <w:rsid w:val="535E5C47"/>
    <w:rsid w:val="539C0C67"/>
    <w:rsid w:val="55E9373E"/>
    <w:rsid w:val="58292B9B"/>
    <w:rsid w:val="585C2980"/>
    <w:rsid w:val="586D59B4"/>
    <w:rsid w:val="58D51644"/>
    <w:rsid w:val="59A43B9E"/>
    <w:rsid w:val="59E27856"/>
    <w:rsid w:val="5AEC6C44"/>
    <w:rsid w:val="5B846FEF"/>
    <w:rsid w:val="5CBA2D4C"/>
    <w:rsid w:val="5E0F0ED2"/>
    <w:rsid w:val="5F4D3523"/>
    <w:rsid w:val="60A475D8"/>
    <w:rsid w:val="60BE30BA"/>
    <w:rsid w:val="60E419CD"/>
    <w:rsid w:val="61533B1A"/>
    <w:rsid w:val="62553269"/>
    <w:rsid w:val="62FF236E"/>
    <w:rsid w:val="63821166"/>
    <w:rsid w:val="649275F6"/>
    <w:rsid w:val="658A74CC"/>
    <w:rsid w:val="661427E5"/>
    <w:rsid w:val="66872789"/>
    <w:rsid w:val="677732F1"/>
    <w:rsid w:val="683A3DC7"/>
    <w:rsid w:val="685A3AA2"/>
    <w:rsid w:val="69A016AD"/>
    <w:rsid w:val="6CA100A3"/>
    <w:rsid w:val="6CEF4018"/>
    <w:rsid w:val="6DC37138"/>
    <w:rsid w:val="6DF26DD8"/>
    <w:rsid w:val="6EE4145A"/>
    <w:rsid w:val="6FC9418E"/>
    <w:rsid w:val="713918A5"/>
    <w:rsid w:val="730B2EA0"/>
    <w:rsid w:val="731D77B7"/>
    <w:rsid w:val="73AC314B"/>
    <w:rsid w:val="73F90126"/>
    <w:rsid w:val="758A41CC"/>
    <w:rsid w:val="75A274E8"/>
    <w:rsid w:val="75ED122F"/>
    <w:rsid w:val="7A31648E"/>
    <w:rsid w:val="7BFA04D8"/>
    <w:rsid w:val="7D085741"/>
    <w:rsid w:val="7DDB0D4F"/>
    <w:rsid w:val="7EB37B6B"/>
    <w:rsid w:val="7FCD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388D0BA"/>
  <w15:docId w15:val="{5D053FE4-F61A-48C4-B532-7B768BE4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List Paragraph"/>
    <w:basedOn w:val="a"/>
    <w:uiPriority w:val="99"/>
    <w:rsid w:val="00785E61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097D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Date"/>
    <w:basedOn w:val="a"/>
    <w:next w:val="a"/>
    <w:link w:val="aa"/>
    <w:rsid w:val="00FF52CC"/>
    <w:pPr>
      <w:ind w:leftChars="2500" w:left="100"/>
    </w:pPr>
  </w:style>
  <w:style w:type="character" w:customStyle="1" w:styleId="aa">
    <w:name w:val="日期 字符"/>
    <w:basedOn w:val="a0"/>
    <w:link w:val="a9"/>
    <w:rsid w:val="00FF52CC"/>
    <w:rPr>
      <w:kern w:val="2"/>
      <w:sz w:val="21"/>
      <w:szCs w:val="24"/>
    </w:rPr>
  </w:style>
  <w:style w:type="character" w:styleId="ab">
    <w:name w:val="Unresolved Mention"/>
    <w:basedOn w:val="a0"/>
    <w:uiPriority w:val="99"/>
    <w:semiHidden/>
    <w:unhideWhenUsed/>
    <w:rsid w:val="00796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42</Words>
  <Characters>242</Characters>
  <Application>Microsoft Office Word</Application>
  <DocSecurity>0</DocSecurity>
  <Lines>2</Lines>
  <Paragraphs>1</Paragraphs>
  <ScaleCrop>false</ScaleCrop>
  <Company>IT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唐本英</dc:creator>
  <cp:lastModifiedBy>Windows 用户</cp:lastModifiedBy>
  <cp:revision>44</cp:revision>
  <dcterms:created xsi:type="dcterms:W3CDTF">2014-10-29T12:08:00Z</dcterms:created>
  <dcterms:modified xsi:type="dcterms:W3CDTF">2019-07-08T06:00:00Z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