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E62" w:rsidRPr="0047514B" w:rsidRDefault="00E54993" w:rsidP="00B549AD">
      <w:pPr>
        <w:pStyle w:val="p1"/>
        <w:rPr>
          <w:rFonts w:ascii="仿宋" w:eastAsia="仿宋" w:hAnsi="仿宋"/>
          <w:b/>
          <w:sz w:val="24"/>
          <w:szCs w:val="24"/>
        </w:rPr>
      </w:pPr>
      <w:bookmarkStart w:id="0" w:name="_GoBack"/>
      <w:bookmarkEnd w:id="0"/>
      <w:r w:rsidRPr="0047514B">
        <w:rPr>
          <w:rFonts w:ascii="仿宋" w:eastAsia="仿宋" w:hAnsi="仿宋" w:hint="eastAsia"/>
          <w:b/>
          <w:sz w:val="24"/>
          <w:szCs w:val="24"/>
        </w:rPr>
        <w:t>附件</w:t>
      </w:r>
      <w:r w:rsidR="004B0C76" w:rsidRPr="0047514B">
        <w:rPr>
          <w:rFonts w:ascii="仿宋" w:eastAsia="仿宋" w:hAnsi="仿宋" w:hint="eastAsia"/>
          <w:b/>
          <w:sz w:val="24"/>
          <w:szCs w:val="24"/>
        </w:rPr>
        <w:t>：</w:t>
      </w:r>
    </w:p>
    <w:p w:rsidR="00B57E62" w:rsidRPr="00EE609E" w:rsidRDefault="004B0C76" w:rsidP="00B57E62">
      <w:pPr>
        <w:pStyle w:val="p1"/>
        <w:ind w:left="1606" w:hangingChars="500" w:hanging="1606"/>
        <w:jc w:val="center"/>
        <w:rPr>
          <w:rFonts w:ascii="仿宋" w:eastAsia="仿宋" w:hAnsi="仿宋"/>
          <w:b/>
          <w:sz w:val="32"/>
          <w:szCs w:val="32"/>
        </w:rPr>
      </w:pPr>
      <w:r w:rsidRPr="00EE609E">
        <w:rPr>
          <w:rFonts w:ascii="仿宋" w:eastAsia="仿宋" w:hAnsi="仿宋" w:hint="eastAsia"/>
          <w:b/>
          <w:sz w:val="32"/>
          <w:szCs w:val="32"/>
        </w:rPr>
        <w:t>“</w:t>
      </w:r>
      <w:r w:rsidR="00AA34D5" w:rsidRPr="00EE609E">
        <w:rPr>
          <w:rFonts w:ascii="仿宋" w:eastAsia="仿宋" w:hAnsi="仿宋" w:hint="eastAsia"/>
          <w:b/>
          <w:sz w:val="32"/>
          <w:szCs w:val="32"/>
        </w:rPr>
        <w:t>汽车</w:t>
      </w:r>
      <w:r w:rsidR="00B57E62" w:rsidRPr="00EE609E">
        <w:rPr>
          <w:rFonts w:ascii="仿宋" w:eastAsia="仿宋" w:hAnsi="仿宋" w:hint="eastAsia"/>
          <w:b/>
          <w:sz w:val="32"/>
          <w:szCs w:val="32"/>
        </w:rPr>
        <w:t>工业</w:t>
      </w:r>
      <w:r w:rsidR="00AA34D5" w:rsidRPr="00EE609E">
        <w:rPr>
          <w:rFonts w:ascii="仿宋" w:eastAsia="仿宋" w:hAnsi="仿宋" w:hint="eastAsia"/>
          <w:b/>
          <w:sz w:val="32"/>
          <w:szCs w:val="32"/>
        </w:rPr>
        <w:t>节能专业委员会</w:t>
      </w:r>
      <w:r w:rsidR="00B57E62" w:rsidRPr="00EE609E">
        <w:rPr>
          <w:rFonts w:ascii="仿宋" w:eastAsia="仿宋" w:hAnsi="仿宋" w:hint="eastAsia"/>
          <w:b/>
          <w:sz w:val="32"/>
          <w:szCs w:val="32"/>
        </w:rPr>
        <w:t>2</w:t>
      </w:r>
      <w:r w:rsidR="00B57E62" w:rsidRPr="00EE609E">
        <w:rPr>
          <w:rFonts w:ascii="仿宋" w:eastAsia="仿宋" w:hAnsi="仿宋"/>
          <w:b/>
          <w:sz w:val="32"/>
          <w:szCs w:val="32"/>
        </w:rPr>
        <w:t>01</w:t>
      </w:r>
      <w:r w:rsidR="00DC23ED" w:rsidRPr="00EE609E">
        <w:rPr>
          <w:rFonts w:ascii="仿宋" w:eastAsia="仿宋" w:hAnsi="仿宋"/>
          <w:b/>
          <w:sz w:val="32"/>
          <w:szCs w:val="32"/>
        </w:rPr>
        <w:t>9</w:t>
      </w:r>
      <w:r w:rsidR="00B57E62" w:rsidRPr="00EE609E">
        <w:rPr>
          <w:rFonts w:ascii="仿宋" w:eastAsia="仿宋" w:hAnsi="仿宋" w:hint="eastAsia"/>
          <w:b/>
          <w:sz w:val="32"/>
          <w:szCs w:val="32"/>
        </w:rPr>
        <w:t>年度会员大会</w:t>
      </w:r>
      <w:r w:rsidR="00AA34D5" w:rsidRPr="00EE609E">
        <w:rPr>
          <w:rFonts w:ascii="仿宋" w:eastAsia="仿宋" w:hAnsi="仿宋" w:hint="eastAsia"/>
          <w:b/>
          <w:sz w:val="32"/>
          <w:szCs w:val="32"/>
        </w:rPr>
        <w:t>暨第</w:t>
      </w:r>
      <w:r w:rsidR="0043265D" w:rsidRPr="00EE609E">
        <w:rPr>
          <w:rFonts w:ascii="仿宋" w:eastAsia="仿宋" w:hAnsi="仿宋" w:hint="eastAsia"/>
          <w:b/>
          <w:sz w:val="32"/>
          <w:szCs w:val="32"/>
        </w:rPr>
        <w:t>四</w:t>
      </w:r>
      <w:r w:rsidR="00993E35" w:rsidRPr="00EE609E">
        <w:rPr>
          <w:rFonts w:ascii="仿宋" w:eastAsia="仿宋" w:hAnsi="仿宋" w:hint="eastAsia"/>
          <w:b/>
          <w:sz w:val="32"/>
          <w:szCs w:val="32"/>
        </w:rPr>
        <w:t>届</w:t>
      </w:r>
      <w:r w:rsidR="00E54993" w:rsidRPr="00EE609E">
        <w:rPr>
          <w:rFonts w:ascii="仿宋" w:eastAsia="仿宋" w:hAnsi="仿宋" w:hint="eastAsia"/>
          <w:b/>
          <w:sz w:val="32"/>
          <w:szCs w:val="32"/>
        </w:rPr>
        <w:t>全国</w:t>
      </w:r>
    </w:p>
    <w:p w:rsidR="00B57E62" w:rsidRPr="00EE609E" w:rsidRDefault="00E54993" w:rsidP="00B57E62">
      <w:pPr>
        <w:pStyle w:val="p1"/>
        <w:ind w:left="1606" w:hangingChars="500" w:hanging="1606"/>
        <w:jc w:val="center"/>
        <w:rPr>
          <w:rFonts w:ascii="仿宋" w:eastAsia="仿宋" w:hAnsi="仿宋"/>
          <w:b/>
          <w:sz w:val="32"/>
          <w:szCs w:val="32"/>
        </w:rPr>
      </w:pPr>
      <w:r w:rsidRPr="00EE609E">
        <w:rPr>
          <w:rFonts w:ascii="仿宋" w:eastAsia="仿宋" w:hAnsi="仿宋" w:hint="eastAsia"/>
          <w:b/>
          <w:sz w:val="32"/>
          <w:szCs w:val="32"/>
        </w:rPr>
        <w:t>电能质量与</w:t>
      </w:r>
      <w:r w:rsidR="00B57E62" w:rsidRPr="00EE609E">
        <w:rPr>
          <w:rFonts w:ascii="仿宋" w:eastAsia="仿宋" w:hAnsi="仿宋" w:hint="eastAsia"/>
          <w:b/>
          <w:sz w:val="32"/>
          <w:szCs w:val="32"/>
        </w:rPr>
        <w:t>汽车高效连续生产技术研讨</w:t>
      </w:r>
      <w:proofErr w:type="gramStart"/>
      <w:r w:rsidR="00B57E62" w:rsidRPr="00EE609E">
        <w:rPr>
          <w:rFonts w:ascii="仿宋" w:eastAsia="仿宋" w:hAnsi="仿宋" w:hint="eastAsia"/>
          <w:b/>
          <w:sz w:val="32"/>
          <w:szCs w:val="32"/>
        </w:rPr>
        <w:t>”</w:t>
      </w:r>
      <w:proofErr w:type="gramEnd"/>
      <w:r w:rsidR="00B57E62" w:rsidRPr="00EE609E">
        <w:rPr>
          <w:rFonts w:ascii="仿宋" w:eastAsia="仿宋" w:hAnsi="仿宋" w:hint="eastAsia"/>
          <w:b/>
          <w:sz w:val="32"/>
          <w:szCs w:val="32"/>
        </w:rPr>
        <w:t>报名回执表</w:t>
      </w:r>
    </w:p>
    <w:p w:rsidR="00B57E62" w:rsidRDefault="00B57E62" w:rsidP="00AA34D5">
      <w:pPr>
        <w:pStyle w:val="p1"/>
        <w:ind w:left="1205" w:hangingChars="500" w:hanging="1205"/>
        <w:rPr>
          <w:rFonts w:ascii="仿宋" w:eastAsia="仿宋" w:hAnsi="仿宋"/>
          <w:b/>
          <w:sz w:val="24"/>
          <w:szCs w:val="24"/>
        </w:rPr>
      </w:pPr>
    </w:p>
    <w:p w:rsidR="00EE609E" w:rsidRPr="0034527E" w:rsidRDefault="00EE609E" w:rsidP="00AA34D5">
      <w:pPr>
        <w:pStyle w:val="p1"/>
        <w:ind w:left="1205" w:hangingChars="500" w:hanging="1205"/>
        <w:rPr>
          <w:rFonts w:ascii="仿宋" w:eastAsia="仿宋" w:hAnsi="仿宋"/>
          <w:b/>
          <w:sz w:val="24"/>
          <w:szCs w:val="24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080"/>
        <w:gridCol w:w="414"/>
        <w:gridCol w:w="1276"/>
        <w:gridCol w:w="1559"/>
        <w:gridCol w:w="1081"/>
        <w:gridCol w:w="1896"/>
      </w:tblGrid>
      <w:tr w:rsidR="00B57E62" w:rsidRPr="0034527E" w:rsidTr="00B57E62">
        <w:trPr>
          <w:trHeight w:val="42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62" w:rsidRPr="0034527E" w:rsidRDefault="00B57E62" w:rsidP="00E02561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4527E">
              <w:rPr>
                <w:rFonts w:ascii="仿宋" w:eastAsia="仿宋" w:hAnsi="仿宋" w:hint="eastAsia"/>
                <w:color w:val="000000"/>
                <w:sz w:val="24"/>
              </w:rPr>
              <w:t>单位名称</w:t>
            </w:r>
          </w:p>
        </w:tc>
        <w:tc>
          <w:tcPr>
            <w:tcW w:w="7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62" w:rsidRPr="0034527E" w:rsidRDefault="00B57E62" w:rsidP="00E02561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57E62" w:rsidRPr="0034527E" w:rsidTr="00B57E62">
        <w:trPr>
          <w:trHeight w:val="42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62" w:rsidRPr="0034527E" w:rsidRDefault="00B57E62" w:rsidP="00E02561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4527E">
              <w:rPr>
                <w:rFonts w:ascii="仿宋" w:eastAsia="仿宋" w:hAnsi="仿宋" w:hint="eastAsia"/>
                <w:color w:val="000000"/>
                <w:sz w:val="24"/>
              </w:rPr>
              <w:t>联系人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62" w:rsidRPr="0034527E" w:rsidRDefault="00B57E62" w:rsidP="00E02561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62" w:rsidRPr="0034527E" w:rsidRDefault="00B57E62" w:rsidP="00E02561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4527E">
              <w:rPr>
                <w:rFonts w:ascii="仿宋" w:eastAsia="仿宋" w:hAnsi="仿宋" w:hint="eastAsia"/>
                <w:color w:val="000000"/>
                <w:sz w:val="24"/>
              </w:rPr>
              <w:t>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62" w:rsidRPr="0034527E" w:rsidRDefault="00B57E62" w:rsidP="00E02561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62" w:rsidRPr="0034527E" w:rsidRDefault="00B57E62" w:rsidP="00E02561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4527E">
              <w:rPr>
                <w:rFonts w:ascii="仿宋" w:eastAsia="仿宋" w:hAnsi="仿宋" w:hint="eastAsia"/>
                <w:color w:val="000000"/>
                <w:sz w:val="24"/>
              </w:rPr>
              <w:t>手机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62" w:rsidRPr="0034527E" w:rsidRDefault="00B57E62" w:rsidP="00E02561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57E62" w:rsidRPr="0034527E" w:rsidTr="00B57E62">
        <w:trPr>
          <w:trHeight w:val="42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62" w:rsidRPr="0034527E" w:rsidRDefault="00B57E62" w:rsidP="00E02561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4527E">
              <w:rPr>
                <w:rFonts w:ascii="仿宋" w:eastAsia="仿宋" w:hAnsi="仿宋" w:hint="eastAsia"/>
                <w:color w:val="000000"/>
                <w:sz w:val="24"/>
              </w:rPr>
              <w:t>地址</w:t>
            </w:r>
            <w:r w:rsidRPr="0034527E">
              <w:rPr>
                <w:rFonts w:ascii="仿宋" w:eastAsia="仿宋" w:hAnsi="仿宋"/>
                <w:color w:val="000000"/>
                <w:sz w:val="24"/>
              </w:rPr>
              <w:t>/</w:t>
            </w:r>
            <w:r w:rsidRPr="0034527E">
              <w:rPr>
                <w:rFonts w:ascii="仿宋" w:eastAsia="仿宋" w:hAnsi="仿宋" w:hint="eastAsia"/>
                <w:color w:val="000000"/>
                <w:sz w:val="24"/>
              </w:rPr>
              <w:t>邮编</w:t>
            </w:r>
          </w:p>
        </w:tc>
        <w:tc>
          <w:tcPr>
            <w:tcW w:w="4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62" w:rsidRPr="0034527E" w:rsidRDefault="00B57E62" w:rsidP="00E02561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62" w:rsidRPr="0034527E" w:rsidRDefault="00B57E62" w:rsidP="00E02561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4527E">
              <w:rPr>
                <w:rFonts w:ascii="仿宋" w:eastAsia="仿宋" w:hAnsi="仿宋" w:hint="eastAsia"/>
                <w:color w:val="000000"/>
                <w:sz w:val="24"/>
              </w:rPr>
              <w:t>传真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62" w:rsidRPr="0034527E" w:rsidRDefault="00B57E62" w:rsidP="00E02561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97965" w:rsidRPr="0034527E" w:rsidTr="00B57E62">
        <w:trPr>
          <w:trHeight w:val="42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65" w:rsidRPr="0034527E" w:rsidRDefault="00B8617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4527E">
              <w:rPr>
                <w:rFonts w:ascii="仿宋" w:eastAsia="仿宋" w:hAnsi="仿宋" w:hint="eastAsia"/>
                <w:color w:val="000000"/>
                <w:sz w:val="24"/>
              </w:rPr>
              <w:t>参加人姓名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65" w:rsidRPr="0034527E" w:rsidRDefault="00B8617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4527E"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65" w:rsidRPr="0034527E" w:rsidRDefault="00B8617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4527E">
              <w:rPr>
                <w:rFonts w:ascii="仿宋" w:eastAsia="仿宋" w:hAnsi="仿宋" w:hint="eastAsia"/>
                <w:color w:val="000000"/>
                <w:sz w:val="24"/>
              </w:rPr>
              <w:t>部门</w:t>
            </w:r>
            <w:r w:rsidRPr="0034527E">
              <w:rPr>
                <w:rFonts w:ascii="仿宋" w:eastAsia="仿宋" w:hAnsi="仿宋"/>
                <w:color w:val="000000"/>
                <w:sz w:val="24"/>
              </w:rPr>
              <w:t>/</w:t>
            </w:r>
            <w:r w:rsidRPr="0034527E">
              <w:rPr>
                <w:rFonts w:ascii="仿宋" w:eastAsia="仿宋" w:hAnsi="仿宋" w:hint="eastAsia"/>
                <w:color w:val="000000"/>
                <w:sz w:val="24"/>
              </w:rPr>
              <w:t>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65" w:rsidRPr="0034527E" w:rsidRDefault="00B8617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4527E">
              <w:rPr>
                <w:rFonts w:ascii="仿宋" w:eastAsia="仿宋" w:hAnsi="仿宋" w:hint="eastAsia"/>
                <w:color w:val="000000"/>
                <w:sz w:val="24"/>
              </w:rPr>
              <w:t>电话/手机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65" w:rsidRPr="0034527E" w:rsidRDefault="00B8617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4527E">
              <w:rPr>
                <w:rFonts w:ascii="仿宋" w:eastAsia="仿宋" w:hAnsi="仿宋"/>
                <w:color w:val="000000"/>
                <w:sz w:val="24"/>
              </w:rPr>
              <w:t>E-mail</w:t>
            </w:r>
          </w:p>
        </w:tc>
      </w:tr>
      <w:tr w:rsidR="00597965" w:rsidRPr="0034527E" w:rsidTr="00B57E62">
        <w:trPr>
          <w:trHeight w:val="42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65" w:rsidRPr="0034527E" w:rsidRDefault="00597965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65" w:rsidRPr="0034527E" w:rsidRDefault="00597965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65" w:rsidRPr="0034527E" w:rsidRDefault="00597965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65" w:rsidRPr="0034527E" w:rsidRDefault="00597965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65" w:rsidRPr="0034527E" w:rsidRDefault="00597965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54993" w:rsidRPr="0034527E" w:rsidTr="00B57E62">
        <w:trPr>
          <w:trHeight w:val="42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54993" w:rsidRPr="0034527E" w:rsidTr="00B57E62">
        <w:trPr>
          <w:trHeight w:val="42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54993" w:rsidRPr="0034527E" w:rsidTr="00B57E62">
        <w:trPr>
          <w:trHeight w:val="42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54993" w:rsidRPr="0034527E" w:rsidTr="00B57E62">
        <w:trPr>
          <w:trHeight w:val="42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54993" w:rsidRPr="0034527E" w:rsidTr="00B57E62">
        <w:trPr>
          <w:trHeight w:val="42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54993" w:rsidRPr="0034527E" w:rsidTr="00B57E62">
        <w:trPr>
          <w:trHeight w:val="42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54993" w:rsidRPr="0034527E" w:rsidTr="00B57E62">
        <w:trPr>
          <w:trHeight w:val="42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54993" w:rsidRPr="0034527E" w:rsidTr="00B57E62">
        <w:trPr>
          <w:trHeight w:val="42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54993" w:rsidRPr="0034527E" w:rsidTr="00B57E62">
        <w:trPr>
          <w:trHeight w:val="42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54993" w:rsidRPr="0034527E" w:rsidTr="00B57E62">
        <w:trPr>
          <w:trHeight w:val="42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54993" w:rsidRPr="0034527E" w:rsidTr="00B57E62">
        <w:trPr>
          <w:trHeight w:val="42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54993" w:rsidRPr="0034527E" w:rsidTr="00B57E62">
        <w:trPr>
          <w:trHeight w:val="42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3" w:rsidRPr="0034527E" w:rsidRDefault="00E5499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97965" w:rsidRPr="0034527E" w:rsidTr="00B57E62">
        <w:trPr>
          <w:trHeight w:val="42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65" w:rsidRPr="0034527E" w:rsidRDefault="00597965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65" w:rsidRPr="0034527E" w:rsidRDefault="00597965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65" w:rsidRPr="0034527E" w:rsidRDefault="00597965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65" w:rsidRPr="0034527E" w:rsidRDefault="00597965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65" w:rsidRPr="0034527E" w:rsidRDefault="00597965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97965" w:rsidRPr="0034527E" w:rsidTr="00B57E62">
        <w:trPr>
          <w:trHeight w:val="424"/>
          <w:jc w:val="center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65" w:rsidRPr="0034527E" w:rsidRDefault="00B86173" w:rsidP="00E54993">
            <w:pPr>
              <w:spacing w:line="300" w:lineRule="exact"/>
              <w:rPr>
                <w:rFonts w:ascii="仿宋" w:eastAsia="仿宋" w:hAnsi="仿宋" w:cs="黑体"/>
                <w:sz w:val="24"/>
              </w:rPr>
            </w:pPr>
            <w:r w:rsidRPr="0034527E">
              <w:rPr>
                <w:rFonts w:ascii="仿宋" w:eastAsia="仿宋" w:hAnsi="仿宋" w:cs="黑体" w:hint="eastAsia"/>
                <w:sz w:val="24"/>
              </w:rPr>
              <w:t>请提出您关注的</w:t>
            </w:r>
            <w:r w:rsidRPr="0034527E">
              <w:rPr>
                <w:rFonts w:ascii="仿宋" w:eastAsia="仿宋" w:hAnsi="仿宋" w:cs="黑体"/>
                <w:sz w:val="24"/>
              </w:rPr>
              <w:t>1-2</w:t>
            </w:r>
            <w:r w:rsidR="00E54993" w:rsidRPr="0034527E">
              <w:rPr>
                <w:rFonts w:ascii="仿宋" w:eastAsia="仿宋" w:hAnsi="仿宋" w:cs="黑体" w:hint="eastAsia"/>
                <w:sz w:val="24"/>
              </w:rPr>
              <w:t>个问题填写到空白处反馈至工作人员，我们会提前请讲课专家</w:t>
            </w:r>
            <w:r w:rsidRPr="0034527E">
              <w:rPr>
                <w:rFonts w:ascii="仿宋" w:eastAsia="仿宋" w:hAnsi="仿宋" w:cs="黑体" w:hint="eastAsia"/>
                <w:sz w:val="24"/>
              </w:rPr>
              <w:t>准备，以保证</w:t>
            </w:r>
            <w:r w:rsidR="00E54993" w:rsidRPr="0034527E">
              <w:rPr>
                <w:rFonts w:ascii="仿宋" w:eastAsia="仿宋" w:hAnsi="仿宋" w:cs="黑体" w:hint="eastAsia"/>
                <w:sz w:val="24"/>
              </w:rPr>
              <w:t>更好的交流</w:t>
            </w:r>
            <w:r w:rsidRPr="0034527E">
              <w:rPr>
                <w:rFonts w:ascii="仿宋" w:eastAsia="仿宋" w:hAnsi="仿宋" w:cs="黑体" w:hint="eastAsia"/>
                <w:sz w:val="24"/>
              </w:rPr>
              <w:t>效果。</w:t>
            </w:r>
          </w:p>
          <w:p w:rsidR="006E0B4F" w:rsidRPr="0034527E" w:rsidRDefault="006E0B4F" w:rsidP="00E54993">
            <w:pPr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B57E62" w:rsidRPr="0034527E" w:rsidRDefault="00B57E62" w:rsidP="00E54993">
            <w:pPr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B57E62" w:rsidRPr="0034527E" w:rsidRDefault="00B57E62" w:rsidP="00E54993">
            <w:pPr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597965" w:rsidRPr="0034527E" w:rsidRDefault="00597965">
      <w:pPr>
        <w:pStyle w:val="02"/>
        <w:ind w:right="-290"/>
        <w:rPr>
          <w:rFonts w:ascii="仿宋" w:eastAsia="仿宋" w:hAnsi="仿宋"/>
          <w:sz w:val="24"/>
        </w:rPr>
      </w:pPr>
    </w:p>
    <w:sectPr w:rsidR="00597965" w:rsidRPr="0034527E" w:rsidSect="008C5868">
      <w:headerReference w:type="even" r:id="rId8"/>
      <w:headerReference w:type="default" r:id="rId9"/>
      <w:footerReference w:type="default" r:id="rId10"/>
      <w:pgSz w:w="11906" w:h="16838"/>
      <w:pgMar w:top="1134" w:right="1247" w:bottom="1021" w:left="1247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98D" w:rsidRDefault="0072198D">
      <w:r>
        <w:separator/>
      </w:r>
    </w:p>
  </w:endnote>
  <w:endnote w:type="continuationSeparator" w:id="0">
    <w:p w:rsidR="0072198D" w:rsidRDefault="0072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PingFang SC">
    <w:altName w:val="微软雅黑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PingFangSC-Regular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B4F" w:rsidRDefault="006E0B4F" w:rsidP="006E0B4F">
    <w:pPr>
      <w:pStyle w:val="a3"/>
      <w:jc w:val="right"/>
    </w:pPr>
    <w:r>
      <w:rPr>
        <w:noProof/>
      </w:rPr>
      <w:drawing>
        <wp:inline distT="0" distB="0" distL="0" distR="0">
          <wp:extent cx="1306815" cy="466215"/>
          <wp:effectExtent l="0" t="0" r="8255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pqi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973" cy="506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98D" w:rsidRDefault="0072198D">
      <w:r>
        <w:separator/>
      </w:r>
    </w:p>
  </w:footnote>
  <w:footnote w:type="continuationSeparator" w:id="0">
    <w:p w:rsidR="0072198D" w:rsidRDefault="00721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965" w:rsidRDefault="00597965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965" w:rsidRDefault="0059796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01D48"/>
    <w:multiLevelType w:val="hybridMultilevel"/>
    <w:tmpl w:val="F0DE04B4"/>
    <w:lvl w:ilvl="0" w:tplc="E0167102">
      <w:start w:val="1"/>
      <w:numFmt w:val="japaneseCounting"/>
      <w:lvlText w:val="%1、"/>
      <w:lvlJc w:val="left"/>
      <w:pPr>
        <w:ind w:left="992" w:hanging="51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41F3396C"/>
    <w:multiLevelType w:val="hybridMultilevel"/>
    <w:tmpl w:val="70921002"/>
    <w:lvl w:ilvl="0" w:tplc="9C1A1C68">
      <w:start w:val="1"/>
      <w:numFmt w:val="japaneseCounting"/>
      <w:lvlText w:val="%1、"/>
      <w:lvlJc w:val="left"/>
      <w:pPr>
        <w:ind w:left="520" w:hanging="520"/>
      </w:pPr>
      <w:rPr>
        <w:rFonts w:ascii=".PingFang SC" w:eastAsia="宋体" w:hAnsi=".PingFang SC" w:cs="宋体"/>
        <w:i w:val="0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1D3F2F"/>
    <w:multiLevelType w:val="hybridMultilevel"/>
    <w:tmpl w:val="91EC9ED4"/>
    <w:lvl w:ilvl="0" w:tplc="04090001">
      <w:start w:val="1"/>
      <w:numFmt w:val="bullet"/>
      <w:lvlText w:val=""/>
      <w:lvlJc w:val="left"/>
      <w:pPr>
        <w:ind w:left="10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0" w:hanging="420"/>
      </w:pPr>
      <w:rPr>
        <w:rFonts w:ascii="Wingdings" w:hAnsi="Wingdings" w:hint="default"/>
      </w:rPr>
    </w:lvl>
  </w:abstractNum>
  <w:abstractNum w:abstractNumId="3" w15:restartNumberingAfterBreak="0">
    <w:nsid w:val="511D1CFA"/>
    <w:multiLevelType w:val="hybridMultilevel"/>
    <w:tmpl w:val="EC540670"/>
    <w:lvl w:ilvl="0" w:tplc="C21C4844">
      <w:numFmt w:val="bullet"/>
      <w:lvlText w:val="—"/>
      <w:lvlJc w:val="left"/>
      <w:pPr>
        <w:ind w:left="3679" w:hanging="72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37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0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39" w:hanging="420"/>
      </w:pPr>
      <w:rPr>
        <w:rFonts w:ascii="Wingdings" w:hAnsi="Wingdings" w:hint="default"/>
      </w:rPr>
    </w:lvl>
  </w:abstractNum>
  <w:abstractNum w:abstractNumId="4" w15:restartNumberingAfterBreak="0">
    <w:nsid w:val="53030C87"/>
    <w:multiLevelType w:val="singleLevel"/>
    <w:tmpl w:val="53030C87"/>
    <w:lvl w:ilvl="0">
      <w:start w:val="5"/>
      <w:numFmt w:val="chineseCounting"/>
      <w:suff w:val="nothing"/>
      <w:lvlText w:val="%1、"/>
      <w:lvlJc w:val="left"/>
    </w:lvl>
  </w:abstractNum>
  <w:abstractNum w:abstractNumId="5" w15:restartNumberingAfterBreak="0">
    <w:nsid w:val="58297194"/>
    <w:multiLevelType w:val="hybridMultilevel"/>
    <w:tmpl w:val="6DF0F006"/>
    <w:lvl w:ilvl="0" w:tplc="1A082596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1199F"/>
    <w:rsid w:val="000143FD"/>
    <w:rsid w:val="00016F9C"/>
    <w:rsid w:val="000302B2"/>
    <w:rsid w:val="000436B2"/>
    <w:rsid w:val="00066A47"/>
    <w:rsid w:val="00072F36"/>
    <w:rsid w:val="00086CE8"/>
    <w:rsid w:val="00096C2F"/>
    <w:rsid w:val="000A3524"/>
    <w:rsid w:val="000B03BB"/>
    <w:rsid w:val="000D0FA1"/>
    <w:rsid w:val="000D68EF"/>
    <w:rsid w:val="000D6AD2"/>
    <w:rsid w:val="000E30E4"/>
    <w:rsid w:val="00100223"/>
    <w:rsid w:val="001045E8"/>
    <w:rsid w:val="00172A27"/>
    <w:rsid w:val="001A0AEC"/>
    <w:rsid w:val="001A60D1"/>
    <w:rsid w:val="001B22F2"/>
    <w:rsid w:val="001B5569"/>
    <w:rsid w:val="001F417D"/>
    <w:rsid w:val="0020217F"/>
    <w:rsid w:val="00252043"/>
    <w:rsid w:val="002635C7"/>
    <w:rsid w:val="00286FB4"/>
    <w:rsid w:val="002A0DBA"/>
    <w:rsid w:val="002D6D57"/>
    <w:rsid w:val="002F072C"/>
    <w:rsid w:val="00302EF6"/>
    <w:rsid w:val="003058BA"/>
    <w:rsid w:val="003125E0"/>
    <w:rsid w:val="003170B5"/>
    <w:rsid w:val="0031757A"/>
    <w:rsid w:val="00320F72"/>
    <w:rsid w:val="00322F00"/>
    <w:rsid w:val="00344671"/>
    <w:rsid w:val="0034527E"/>
    <w:rsid w:val="00371CB6"/>
    <w:rsid w:val="003A2F33"/>
    <w:rsid w:val="003F0A72"/>
    <w:rsid w:val="0040157B"/>
    <w:rsid w:val="0040187C"/>
    <w:rsid w:val="004116E8"/>
    <w:rsid w:val="00411C5B"/>
    <w:rsid w:val="00427EA0"/>
    <w:rsid w:val="0043265D"/>
    <w:rsid w:val="00462E91"/>
    <w:rsid w:val="00462F1B"/>
    <w:rsid w:val="0047514B"/>
    <w:rsid w:val="004B0C76"/>
    <w:rsid w:val="004C1032"/>
    <w:rsid w:val="004C2A31"/>
    <w:rsid w:val="004C2AC8"/>
    <w:rsid w:val="004D3092"/>
    <w:rsid w:val="004D6176"/>
    <w:rsid w:val="004E00CB"/>
    <w:rsid w:val="004E63AB"/>
    <w:rsid w:val="004F73C9"/>
    <w:rsid w:val="00513BF8"/>
    <w:rsid w:val="00525311"/>
    <w:rsid w:val="00577D07"/>
    <w:rsid w:val="00597965"/>
    <w:rsid w:val="005A6956"/>
    <w:rsid w:val="005C21CF"/>
    <w:rsid w:val="005F42B0"/>
    <w:rsid w:val="00607932"/>
    <w:rsid w:val="00607DEC"/>
    <w:rsid w:val="006160D4"/>
    <w:rsid w:val="006217DA"/>
    <w:rsid w:val="006401B3"/>
    <w:rsid w:val="0064350E"/>
    <w:rsid w:val="006536E4"/>
    <w:rsid w:val="006570C5"/>
    <w:rsid w:val="006629FB"/>
    <w:rsid w:val="00664F87"/>
    <w:rsid w:val="006718E4"/>
    <w:rsid w:val="00672F36"/>
    <w:rsid w:val="0068607A"/>
    <w:rsid w:val="006A1265"/>
    <w:rsid w:val="006B08B6"/>
    <w:rsid w:val="006B176F"/>
    <w:rsid w:val="006C5E95"/>
    <w:rsid w:val="006E0B4F"/>
    <w:rsid w:val="006E5A21"/>
    <w:rsid w:val="006E76A6"/>
    <w:rsid w:val="007026CF"/>
    <w:rsid w:val="007120AE"/>
    <w:rsid w:val="0072198D"/>
    <w:rsid w:val="00721F3D"/>
    <w:rsid w:val="007326A1"/>
    <w:rsid w:val="00732B23"/>
    <w:rsid w:val="00733462"/>
    <w:rsid w:val="00737208"/>
    <w:rsid w:val="0074152D"/>
    <w:rsid w:val="007500CD"/>
    <w:rsid w:val="00784B1E"/>
    <w:rsid w:val="007B4838"/>
    <w:rsid w:val="007C163E"/>
    <w:rsid w:val="007D7A7E"/>
    <w:rsid w:val="007E6FF1"/>
    <w:rsid w:val="007F5F2B"/>
    <w:rsid w:val="0085071B"/>
    <w:rsid w:val="00850BB8"/>
    <w:rsid w:val="0089225A"/>
    <w:rsid w:val="008A3C11"/>
    <w:rsid w:val="008B69A2"/>
    <w:rsid w:val="008C5868"/>
    <w:rsid w:val="008D13E9"/>
    <w:rsid w:val="00900F7C"/>
    <w:rsid w:val="00902B4D"/>
    <w:rsid w:val="00906AED"/>
    <w:rsid w:val="00932855"/>
    <w:rsid w:val="00961BA9"/>
    <w:rsid w:val="00970103"/>
    <w:rsid w:val="00993E35"/>
    <w:rsid w:val="009A10F2"/>
    <w:rsid w:val="009B641A"/>
    <w:rsid w:val="009C259F"/>
    <w:rsid w:val="009E4CE9"/>
    <w:rsid w:val="00A009BF"/>
    <w:rsid w:val="00A10181"/>
    <w:rsid w:val="00A46E25"/>
    <w:rsid w:val="00A519F8"/>
    <w:rsid w:val="00A61922"/>
    <w:rsid w:val="00A731A5"/>
    <w:rsid w:val="00A91BA1"/>
    <w:rsid w:val="00AA34D5"/>
    <w:rsid w:val="00AB3422"/>
    <w:rsid w:val="00AC0AE5"/>
    <w:rsid w:val="00AD3383"/>
    <w:rsid w:val="00AD7CAB"/>
    <w:rsid w:val="00AF2047"/>
    <w:rsid w:val="00AF20F1"/>
    <w:rsid w:val="00B03CB3"/>
    <w:rsid w:val="00B07A06"/>
    <w:rsid w:val="00B11D61"/>
    <w:rsid w:val="00B16797"/>
    <w:rsid w:val="00B43D3A"/>
    <w:rsid w:val="00B549AD"/>
    <w:rsid w:val="00B57E62"/>
    <w:rsid w:val="00B86173"/>
    <w:rsid w:val="00B90BC1"/>
    <w:rsid w:val="00B9477C"/>
    <w:rsid w:val="00BA05BE"/>
    <w:rsid w:val="00BB7885"/>
    <w:rsid w:val="00BE0ADE"/>
    <w:rsid w:val="00BE2BF9"/>
    <w:rsid w:val="00C221A0"/>
    <w:rsid w:val="00C32F93"/>
    <w:rsid w:val="00C36A0A"/>
    <w:rsid w:val="00C44293"/>
    <w:rsid w:val="00C67DCD"/>
    <w:rsid w:val="00C67F01"/>
    <w:rsid w:val="00CA7F3C"/>
    <w:rsid w:val="00CD1413"/>
    <w:rsid w:val="00D05B03"/>
    <w:rsid w:val="00D219BE"/>
    <w:rsid w:val="00D50E99"/>
    <w:rsid w:val="00D66827"/>
    <w:rsid w:val="00DC23ED"/>
    <w:rsid w:val="00DC540C"/>
    <w:rsid w:val="00DD7D7D"/>
    <w:rsid w:val="00DE1FB2"/>
    <w:rsid w:val="00E007D0"/>
    <w:rsid w:val="00E12442"/>
    <w:rsid w:val="00E41A73"/>
    <w:rsid w:val="00E451CA"/>
    <w:rsid w:val="00E45309"/>
    <w:rsid w:val="00E54993"/>
    <w:rsid w:val="00E57A29"/>
    <w:rsid w:val="00E64174"/>
    <w:rsid w:val="00E92CEA"/>
    <w:rsid w:val="00E947FE"/>
    <w:rsid w:val="00E948C5"/>
    <w:rsid w:val="00EA1173"/>
    <w:rsid w:val="00EB3936"/>
    <w:rsid w:val="00EB4C86"/>
    <w:rsid w:val="00EC7ADC"/>
    <w:rsid w:val="00EE609E"/>
    <w:rsid w:val="00F21A14"/>
    <w:rsid w:val="00F23FF1"/>
    <w:rsid w:val="00F31AD3"/>
    <w:rsid w:val="00F44143"/>
    <w:rsid w:val="00F54E7D"/>
    <w:rsid w:val="00F66355"/>
    <w:rsid w:val="00F7474F"/>
    <w:rsid w:val="00F86B52"/>
    <w:rsid w:val="00FA4C71"/>
    <w:rsid w:val="00FB7402"/>
    <w:rsid w:val="014903A9"/>
    <w:rsid w:val="0376513B"/>
    <w:rsid w:val="06FE2509"/>
    <w:rsid w:val="08115849"/>
    <w:rsid w:val="08F02CB9"/>
    <w:rsid w:val="0C9153AE"/>
    <w:rsid w:val="0E737AC2"/>
    <w:rsid w:val="11B40E99"/>
    <w:rsid w:val="15B13CA7"/>
    <w:rsid w:val="1B6E7990"/>
    <w:rsid w:val="1CEA2700"/>
    <w:rsid w:val="1DDF3F11"/>
    <w:rsid w:val="218A1494"/>
    <w:rsid w:val="243C509B"/>
    <w:rsid w:val="271A0E36"/>
    <w:rsid w:val="2D275BA3"/>
    <w:rsid w:val="301607F4"/>
    <w:rsid w:val="305D69EA"/>
    <w:rsid w:val="31160397"/>
    <w:rsid w:val="34777AA4"/>
    <w:rsid w:val="367130E2"/>
    <w:rsid w:val="39933C03"/>
    <w:rsid w:val="402C3DD7"/>
    <w:rsid w:val="471D243C"/>
    <w:rsid w:val="4A693DA2"/>
    <w:rsid w:val="4B5A7CCA"/>
    <w:rsid w:val="504B2E59"/>
    <w:rsid w:val="53185762"/>
    <w:rsid w:val="56436117"/>
    <w:rsid w:val="57F86A62"/>
    <w:rsid w:val="5ACD2D08"/>
    <w:rsid w:val="5CFE649F"/>
    <w:rsid w:val="5E5622D4"/>
    <w:rsid w:val="61CC2880"/>
    <w:rsid w:val="63600718"/>
    <w:rsid w:val="662E75B1"/>
    <w:rsid w:val="68CF1E4D"/>
    <w:rsid w:val="6BA25424"/>
    <w:rsid w:val="6CBD6E76"/>
    <w:rsid w:val="6F9C6DC4"/>
    <w:rsid w:val="70B71BF9"/>
    <w:rsid w:val="715D148D"/>
    <w:rsid w:val="738B299C"/>
    <w:rsid w:val="73E0372B"/>
    <w:rsid w:val="760246AA"/>
    <w:rsid w:val="7B7C6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3EFAAA5"/>
  <w15:docId w15:val="{2C4EE04B-5AF8-4B63-AD7D-99CF8D19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C58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C5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8C5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sid w:val="008C5868"/>
    <w:rPr>
      <w:b/>
      <w:bCs/>
    </w:rPr>
  </w:style>
  <w:style w:type="character" w:styleId="a8">
    <w:name w:val="FollowedHyperlink"/>
    <w:rsid w:val="008C5868"/>
    <w:rPr>
      <w:color w:val="800080"/>
      <w:u w:val="single"/>
    </w:rPr>
  </w:style>
  <w:style w:type="character" w:styleId="a9">
    <w:name w:val="Hyperlink"/>
    <w:rsid w:val="008C5868"/>
    <w:rPr>
      <w:color w:val="0000FF"/>
      <w:u w:val="single"/>
    </w:rPr>
  </w:style>
  <w:style w:type="paragraph" w:customStyle="1" w:styleId="1">
    <w:name w:val="列出段落1"/>
    <w:basedOn w:val="a"/>
    <w:rsid w:val="008C5868"/>
    <w:pPr>
      <w:ind w:firstLineChars="200" w:firstLine="420"/>
    </w:pPr>
  </w:style>
  <w:style w:type="paragraph" w:customStyle="1" w:styleId="aa">
    <w:name w:val="表内文字"/>
    <w:basedOn w:val="a"/>
    <w:rsid w:val="008C5868"/>
    <w:pPr>
      <w:jc w:val="center"/>
    </w:pPr>
    <w:rPr>
      <w:rFonts w:ascii="宋体"/>
      <w:bCs/>
      <w:color w:val="000000"/>
      <w:kern w:val="0"/>
    </w:rPr>
  </w:style>
  <w:style w:type="paragraph" w:customStyle="1" w:styleId="Default">
    <w:name w:val="Default"/>
    <w:rsid w:val="008C5868"/>
    <w:pPr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02">
    <w:name w:val="02二级标题"/>
    <w:basedOn w:val="a"/>
    <w:rsid w:val="008C5868"/>
    <w:pPr>
      <w:spacing w:line="360" w:lineRule="auto"/>
      <w:outlineLvl w:val="1"/>
    </w:pPr>
    <w:rPr>
      <w:rFonts w:eastAsia="黑体"/>
      <w:b/>
      <w:sz w:val="28"/>
    </w:rPr>
  </w:style>
  <w:style w:type="paragraph" w:customStyle="1" w:styleId="p15">
    <w:name w:val="p15"/>
    <w:basedOn w:val="a"/>
    <w:rsid w:val="008C5868"/>
    <w:pPr>
      <w:widowControl/>
      <w:ind w:firstLine="420"/>
    </w:pPr>
    <w:rPr>
      <w:kern w:val="0"/>
      <w:szCs w:val="21"/>
    </w:rPr>
  </w:style>
  <w:style w:type="character" w:customStyle="1" w:styleId="a6">
    <w:name w:val="页眉 字符"/>
    <w:link w:val="a5"/>
    <w:rsid w:val="008C5868"/>
    <w:rPr>
      <w:kern w:val="2"/>
      <w:sz w:val="18"/>
      <w:szCs w:val="18"/>
    </w:rPr>
  </w:style>
  <w:style w:type="character" w:customStyle="1" w:styleId="a4">
    <w:name w:val="页脚 字符"/>
    <w:link w:val="a3"/>
    <w:rsid w:val="008C5868"/>
    <w:rPr>
      <w:kern w:val="2"/>
      <w:sz w:val="18"/>
      <w:szCs w:val="18"/>
    </w:rPr>
  </w:style>
  <w:style w:type="paragraph" w:styleId="ab">
    <w:name w:val="Normal (Web)"/>
    <w:basedOn w:val="a"/>
    <w:uiPriority w:val="99"/>
    <w:unhideWhenUsed/>
    <w:rsid w:val="001B55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List Paragraph"/>
    <w:basedOn w:val="a"/>
    <w:uiPriority w:val="99"/>
    <w:rsid w:val="00FB7402"/>
    <w:pPr>
      <w:ind w:firstLineChars="200" w:firstLine="420"/>
    </w:pPr>
  </w:style>
  <w:style w:type="paragraph" w:customStyle="1" w:styleId="p1">
    <w:name w:val="p1"/>
    <w:basedOn w:val="a"/>
    <w:rsid w:val="00F86B52"/>
    <w:pPr>
      <w:widowControl/>
      <w:jc w:val="left"/>
    </w:pPr>
    <w:rPr>
      <w:rFonts w:ascii=".PingFang SC" w:hAnsi=".PingFang SC" w:cs="宋体"/>
      <w:color w:val="454545"/>
      <w:kern w:val="0"/>
      <w:sz w:val="26"/>
      <w:szCs w:val="26"/>
    </w:rPr>
  </w:style>
  <w:style w:type="paragraph" w:customStyle="1" w:styleId="p2">
    <w:name w:val="p2"/>
    <w:basedOn w:val="a"/>
    <w:rsid w:val="00F86B52"/>
    <w:pPr>
      <w:widowControl/>
      <w:jc w:val="left"/>
    </w:pPr>
    <w:rPr>
      <w:rFonts w:ascii=".SF UI Text" w:hAnsi=".SF UI Text" w:cs="宋体"/>
      <w:color w:val="454545"/>
      <w:kern w:val="0"/>
      <w:sz w:val="26"/>
      <w:szCs w:val="26"/>
    </w:rPr>
  </w:style>
  <w:style w:type="character" w:customStyle="1" w:styleId="s1">
    <w:name w:val="s1"/>
    <w:basedOn w:val="a0"/>
    <w:rsid w:val="00F86B52"/>
    <w:rPr>
      <w:rFonts w:ascii=".PingFangSC-Regular" w:hAnsi=".PingFangSC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a0"/>
    <w:rsid w:val="00F86B52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paragraph" w:styleId="ad">
    <w:name w:val="Balloon Text"/>
    <w:basedOn w:val="a"/>
    <w:link w:val="ae"/>
    <w:semiHidden/>
    <w:unhideWhenUsed/>
    <w:rsid w:val="006217DA"/>
    <w:rPr>
      <w:sz w:val="18"/>
      <w:szCs w:val="18"/>
    </w:rPr>
  </w:style>
  <w:style w:type="character" w:customStyle="1" w:styleId="ae">
    <w:name w:val="批注框文本 字符"/>
    <w:basedOn w:val="a0"/>
    <w:link w:val="ad"/>
    <w:semiHidden/>
    <w:rsid w:val="006217DA"/>
    <w:rPr>
      <w:kern w:val="2"/>
      <w:sz w:val="18"/>
      <w:szCs w:val="18"/>
    </w:rPr>
  </w:style>
  <w:style w:type="character" w:styleId="af">
    <w:name w:val="annotation reference"/>
    <w:basedOn w:val="a0"/>
    <w:semiHidden/>
    <w:unhideWhenUsed/>
    <w:rsid w:val="003058BA"/>
    <w:rPr>
      <w:sz w:val="21"/>
      <w:szCs w:val="21"/>
    </w:rPr>
  </w:style>
  <w:style w:type="paragraph" w:styleId="af0">
    <w:name w:val="annotation text"/>
    <w:basedOn w:val="a"/>
    <w:link w:val="af1"/>
    <w:semiHidden/>
    <w:unhideWhenUsed/>
    <w:rsid w:val="003058BA"/>
    <w:pPr>
      <w:jc w:val="left"/>
    </w:pPr>
  </w:style>
  <w:style w:type="character" w:customStyle="1" w:styleId="af1">
    <w:name w:val="批注文字 字符"/>
    <w:basedOn w:val="a0"/>
    <w:link w:val="af0"/>
    <w:semiHidden/>
    <w:rsid w:val="003058BA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3058BA"/>
    <w:rPr>
      <w:b/>
      <w:bCs/>
    </w:rPr>
  </w:style>
  <w:style w:type="character" w:customStyle="1" w:styleId="af3">
    <w:name w:val="批注主题 字符"/>
    <w:basedOn w:val="af1"/>
    <w:link w:val="af2"/>
    <w:semiHidden/>
    <w:rsid w:val="003058B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  <customShpInfo spid="_x0000_s103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39</Words>
  <Characters>223</Characters>
  <Application>Microsoft Office Word</Application>
  <DocSecurity>0</DocSecurity>
  <Lines>1</Lines>
  <Paragraphs>1</Paragraphs>
  <ScaleCrop>false</ScaleCrop>
  <Company>DanaherTM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58</cp:revision>
  <cp:lastPrinted>2018-09-25T08:00:00Z</cp:lastPrinted>
  <dcterms:created xsi:type="dcterms:W3CDTF">2019-09-19T03:03:00Z</dcterms:created>
  <dcterms:modified xsi:type="dcterms:W3CDTF">2019-10-08T06:49:00Z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