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44987" w14:textId="77777777" w:rsidR="00FD1670" w:rsidRDefault="00FD1670" w:rsidP="00FD1670">
      <w:pPr>
        <w:pStyle w:val="a3"/>
        <w:pBdr>
          <w:bottom w:val="single" w:sz="18" w:space="8" w:color="0000CC"/>
        </w:pBdr>
        <w:jc w:val="both"/>
        <w:rPr>
          <w:rFonts w:eastAsia="华文中宋"/>
          <w:b/>
          <w:bCs/>
          <w:color w:val="0000CC"/>
          <w:spacing w:val="-12"/>
          <w:sz w:val="52"/>
          <w:szCs w:val="48"/>
        </w:rPr>
      </w:pPr>
      <w:r w:rsidRPr="00125DEC">
        <w:rPr>
          <w:noProof/>
        </w:rPr>
        <w:drawing>
          <wp:inline distT="0" distB="0" distL="0" distR="0" wp14:anchorId="0D1F2152" wp14:editId="7E4E025B">
            <wp:extent cx="5262245" cy="457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59E14" w14:textId="77777777" w:rsidR="0073535D" w:rsidRPr="00DE3515" w:rsidRDefault="00ED6D18" w:rsidP="00406B20">
      <w:pPr>
        <w:jc w:val="center"/>
        <w:rPr>
          <w:rFonts w:ascii="黑体" w:eastAsia="黑体" w:hAnsi="黑体"/>
          <w:b/>
          <w:sz w:val="24"/>
        </w:rPr>
      </w:pPr>
    </w:p>
    <w:p w14:paraId="0C1E784F" w14:textId="4011455D" w:rsidR="00900472" w:rsidRPr="00A008C0" w:rsidRDefault="00900472" w:rsidP="00A26D1D">
      <w:pPr>
        <w:spacing w:line="580" w:lineRule="exact"/>
        <w:jc w:val="center"/>
        <w:rPr>
          <w:rFonts w:ascii="仿宋" w:eastAsia="仿宋" w:hAnsi="仿宋"/>
          <w:b/>
          <w:bCs/>
          <w:sz w:val="40"/>
          <w:szCs w:val="40"/>
        </w:rPr>
      </w:pPr>
      <w:bookmarkStart w:id="0" w:name="_GoBack"/>
      <w:bookmarkEnd w:id="0"/>
      <w:r w:rsidRPr="00A008C0">
        <w:rPr>
          <w:rFonts w:ascii="仿宋" w:eastAsia="仿宋" w:hAnsi="仿宋" w:hint="eastAsia"/>
          <w:b/>
          <w:bCs/>
          <w:sz w:val="40"/>
          <w:szCs w:val="40"/>
        </w:rPr>
        <w:t>团体标准参编单位申请表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43"/>
        <w:gridCol w:w="974"/>
        <w:gridCol w:w="3405"/>
        <w:gridCol w:w="974"/>
      </w:tblGrid>
      <w:tr w:rsidR="00A008C0" w14:paraId="3240E62C" w14:textId="77777777" w:rsidTr="00A008C0">
        <w:tc>
          <w:tcPr>
            <w:tcW w:w="1774" w:type="pct"/>
            <w:vAlign w:val="center"/>
          </w:tcPr>
          <w:p w14:paraId="7EEE59E9" w14:textId="5D085BD8" w:rsidR="00A008C0" w:rsidRDefault="00A008C0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226" w:type="pct"/>
            <w:gridSpan w:val="3"/>
            <w:vAlign w:val="center"/>
          </w:tcPr>
          <w:p w14:paraId="67325A59" w14:textId="77777777" w:rsidR="00A008C0" w:rsidRDefault="00A008C0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08C0" w14:paraId="03CED2E6" w14:textId="77777777" w:rsidTr="00A008C0">
        <w:tc>
          <w:tcPr>
            <w:tcW w:w="1774" w:type="pct"/>
            <w:vAlign w:val="center"/>
          </w:tcPr>
          <w:p w14:paraId="2A4F1040" w14:textId="357A952E" w:rsidR="00A008C0" w:rsidRDefault="00A008C0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起草人姓名</w:t>
            </w:r>
          </w:p>
        </w:tc>
        <w:tc>
          <w:tcPr>
            <w:tcW w:w="3226" w:type="pct"/>
            <w:gridSpan w:val="3"/>
            <w:vAlign w:val="center"/>
          </w:tcPr>
          <w:p w14:paraId="06AEA555" w14:textId="77777777" w:rsidR="00A008C0" w:rsidRDefault="00A008C0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08C0" w14:paraId="5084517B" w14:textId="77777777" w:rsidTr="00A008C0">
        <w:tc>
          <w:tcPr>
            <w:tcW w:w="1774" w:type="pct"/>
            <w:vAlign w:val="center"/>
          </w:tcPr>
          <w:p w14:paraId="7ECAEC7D" w14:textId="6BC08C64" w:rsidR="00A008C0" w:rsidRDefault="00A008C0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587" w:type="pct"/>
            <w:vAlign w:val="center"/>
          </w:tcPr>
          <w:p w14:paraId="49DF74B1" w14:textId="77777777" w:rsidR="00A008C0" w:rsidRDefault="00A008C0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14:paraId="1C8C78C1" w14:textId="37779D6E" w:rsidR="00A008C0" w:rsidRDefault="00A008C0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587" w:type="pct"/>
            <w:vAlign w:val="center"/>
          </w:tcPr>
          <w:p w14:paraId="54013E68" w14:textId="77777777" w:rsidR="00A008C0" w:rsidRDefault="00A008C0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08C0" w14:paraId="0419DC4B" w14:textId="77777777" w:rsidTr="00A008C0">
        <w:tc>
          <w:tcPr>
            <w:tcW w:w="1774" w:type="pct"/>
            <w:vAlign w:val="center"/>
          </w:tcPr>
          <w:p w14:paraId="7F36CBFF" w14:textId="11C1BFF7" w:rsidR="00A008C0" w:rsidRDefault="00A008C0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587" w:type="pct"/>
            <w:vAlign w:val="center"/>
          </w:tcPr>
          <w:p w14:paraId="743D008D" w14:textId="77777777" w:rsidR="00A008C0" w:rsidRDefault="00A008C0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14:paraId="634B186F" w14:textId="08AF6AB5" w:rsidR="00A008C0" w:rsidRDefault="00A008C0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587" w:type="pct"/>
            <w:vAlign w:val="center"/>
          </w:tcPr>
          <w:p w14:paraId="52F533DD" w14:textId="77777777" w:rsidR="00A008C0" w:rsidRDefault="00A008C0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08C0" w14:paraId="7115910A" w14:textId="695F26AC" w:rsidTr="00A008C0">
        <w:tc>
          <w:tcPr>
            <w:tcW w:w="1774" w:type="pct"/>
            <w:vAlign w:val="center"/>
          </w:tcPr>
          <w:p w14:paraId="789DB2DA" w14:textId="3012EC36" w:rsidR="00A008C0" w:rsidRDefault="00A008C0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参与哪项标准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制订</w:t>
            </w:r>
          </w:p>
        </w:tc>
        <w:tc>
          <w:tcPr>
            <w:tcW w:w="3226" w:type="pct"/>
            <w:gridSpan w:val="3"/>
            <w:vAlign w:val="center"/>
          </w:tcPr>
          <w:p w14:paraId="2DE609EB" w14:textId="77777777" w:rsidR="00A008C0" w:rsidRDefault="00A008C0" w:rsidP="00A26D1D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□《综合能源服务评价技术要求》</w:t>
            </w:r>
          </w:p>
          <w:p w14:paraId="703800CE" w14:textId="77777777" w:rsidR="00A008C0" w:rsidRDefault="00A008C0" w:rsidP="00A26D1D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110AC6">
              <w:rPr>
                <w:rFonts w:ascii="仿宋" w:eastAsia="仿宋" w:hAnsi="仿宋" w:hint="eastAsia"/>
                <w:sz w:val="28"/>
                <w:szCs w:val="28"/>
              </w:rPr>
              <w:t>《绿色锅炉评价技术要求》</w:t>
            </w:r>
          </w:p>
          <w:p w14:paraId="42B69241" w14:textId="24DA92A1" w:rsidR="00A008C0" w:rsidRDefault="00A008C0" w:rsidP="00A26D1D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110AC6">
              <w:rPr>
                <w:rFonts w:ascii="仿宋" w:eastAsia="仿宋" w:hAnsi="仿宋" w:hint="eastAsia"/>
                <w:sz w:val="28"/>
                <w:szCs w:val="28"/>
              </w:rPr>
              <w:t>《开关磁阻调速电机系统技术要求》</w:t>
            </w:r>
          </w:p>
        </w:tc>
      </w:tr>
      <w:tr w:rsidR="00A008C0" w14:paraId="265E54CF" w14:textId="6D8F9B83" w:rsidTr="00A008C0">
        <w:tc>
          <w:tcPr>
            <w:tcW w:w="2361" w:type="pct"/>
            <w:gridSpan w:val="2"/>
            <w:vAlign w:val="center"/>
          </w:tcPr>
          <w:p w14:paraId="1D74CBF1" w14:textId="77777777" w:rsidR="00A008C0" w:rsidRDefault="00A008C0" w:rsidP="00246C77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有无标准制修订经验</w:t>
            </w:r>
          </w:p>
        </w:tc>
        <w:tc>
          <w:tcPr>
            <w:tcW w:w="2639" w:type="pct"/>
            <w:gridSpan w:val="2"/>
            <w:vAlign w:val="center"/>
          </w:tcPr>
          <w:p w14:paraId="57156F40" w14:textId="77777777" w:rsidR="00A008C0" w:rsidRDefault="00A008C0" w:rsidP="007D6616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□有，如：</w:t>
            </w:r>
          </w:p>
          <w:p w14:paraId="3223E6E9" w14:textId="08655BB7" w:rsidR="00A008C0" w:rsidRDefault="00A008C0" w:rsidP="007D6616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□无</w:t>
            </w:r>
          </w:p>
        </w:tc>
      </w:tr>
      <w:tr w:rsidR="00D43999" w14:paraId="33CF55E6" w14:textId="77777777" w:rsidTr="00D43999">
        <w:tc>
          <w:tcPr>
            <w:tcW w:w="1774" w:type="pct"/>
            <w:vAlign w:val="center"/>
          </w:tcPr>
          <w:p w14:paraId="636A2D22" w14:textId="23B3AB41" w:rsidR="00D43999" w:rsidRDefault="00D43999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单位简介</w:t>
            </w:r>
          </w:p>
        </w:tc>
        <w:tc>
          <w:tcPr>
            <w:tcW w:w="3226" w:type="pct"/>
            <w:gridSpan w:val="3"/>
            <w:vAlign w:val="center"/>
          </w:tcPr>
          <w:p w14:paraId="16F8B4EA" w14:textId="77777777" w:rsidR="00D43999" w:rsidRPr="00D43999" w:rsidRDefault="00D43999" w:rsidP="00D43999">
            <w:pPr>
              <w:spacing w:line="5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658DC1A" w14:textId="77777777" w:rsidR="00D43999" w:rsidRPr="00D43999" w:rsidRDefault="00D43999" w:rsidP="00D43999">
            <w:pPr>
              <w:spacing w:line="5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350339" w14:textId="77777777" w:rsidR="00D43999" w:rsidRPr="00D43999" w:rsidRDefault="00D43999" w:rsidP="00D43999">
            <w:pPr>
              <w:spacing w:line="5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220F6A2" w14:textId="1A00727E" w:rsidR="00D43999" w:rsidRPr="00D43999" w:rsidRDefault="00D43999" w:rsidP="00D43999">
            <w:pPr>
              <w:spacing w:line="5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999" w14:paraId="58893A26" w14:textId="77777777" w:rsidTr="00D43999">
        <w:tc>
          <w:tcPr>
            <w:tcW w:w="1774" w:type="pct"/>
            <w:vAlign w:val="center"/>
          </w:tcPr>
          <w:p w14:paraId="341F2D13" w14:textId="4B99D174" w:rsidR="00D43999" w:rsidRDefault="00D43999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起草人简历</w:t>
            </w:r>
          </w:p>
        </w:tc>
        <w:tc>
          <w:tcPr>
            <w:tcW w:w="3226" w:type="pct"/>
            <w:gridSpan w:val="3"/>
            <w:vAlign w:val="center"/>
          </w:tcPr>
          <w:p w14:paraId="0F5683EA" w14:textId="77777777" w:rsidR="00D43999" w:rsidRPr="00D43999" w:rsidRDefault="00D43999" w:rsidP="00D43999">
            <w:pPr>
              <w:spacing w:line="5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A43A990" w14:textId="77777777" w:rsidR="00D43999" w:rsidRPr="00D43999" w:rsidRDefault="00D43999" w:rsidP="00D43999">
            <w:pPr>
              <w:spacing w:line="5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C2C5815" w14:textId="77777777" w:rsidR="00D43999" w:rsidRPr="00D43999" w:rsidRDefault="00D43999" w:rsidP="00D43999">
            <w:pPr>
              <w:spacing w:line="5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53CE12E" w14:textId="50CCCEF4" w:rsidR="00D43999" w:rsidRPr="00D43999" w:rsidRDefault="00D43999" w:rsidP="00D43999">
            <w:pPr>
              <w:spacing w:line="5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999" w14:paraId="07BEE044" w14:textId="77777777" w:rsidTr="00D43999">
        <w:tc>
          <w:tcPr>
            <w:tcW w:w="1774" w:type="pct"/>
            <w:vAlign w:val="center"/>
          </w:tcPr>
          <w:p w14:paraId="4E285148" w14:textId="45838DE6" w:rsidR="00D43999" w:rsidRDefault="00D43999" w:rsidP="00A26D1D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3226" w:type="pct"/>
            <w:gridSpan w:val="3"/>
            <w:vAlign w:val="center"/>
          </w:tcPr>
          <w:p w14:paraId="5F284AC8" w14:textId="77777777" w:rsidR="00D43999" w:rsidRPr="00D43999" w:rsidRDefault="00D43999" w:rsidP="00D43999">
            <w:pPr>
              <w:spacing w:line="5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2ECDD7B" w14:textId="77777777" w:rsidR="00D43999" w:rsidRPr="00D43999" w:rsidRDefault="00D43999" w:rsidP="00D43999">
            <w:pPr>
              <w:spacing w:line="5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802ECD5" w14:textId="53F97041" w:rsidR="00D43999" w:rsidRPr="00D43999" w:rsidRDefault="00D43999" w:rsidP="00D43999">
            <w:pPr>
              <w:spacing w:line="5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19EE0EA" w14:textId="0A4F9926" w:rsidR="00A26D1D" w:rsidRDefault="00E24412" w:rsidP="00D43999">
      <w:pPr>
        <w:spacing w:line="360" w:lineRule="auto"/>
        <w:rPr>
          <w:noProof/>
        </w:rPr>
      </w:pPr>
      <w:r w:rsidRPr="00E24412">
        <w:rPr>
          <w:noProof/>
        </w:rPr>
        <w:t>请将此表填好后</w:t>
      </w:r>
      <w:r w:rsidR="00F426AF">
        <w:rPr>
          <w:rFonts w:hint="eastAsia"/>
          <w:noProof/>
        </w:rPr>
        <w:t>加盖公章</w:t>
      </w:r>
      <w:r w:rsidR="009A04EC">
        <w:rPr>
          <w:rFonts w:hint="eastAsia"/>
          <w:noProof/>
        </w:rPr>
        <w:t>，于</w:t>
      </w:r>
      <w:r w:rsidR="009A04EC">
        <w:rPr>
          <w:rFonts w:hint="eastAsia"/>
          <w:noProof/>
        </w:rPr>
        <w:t>2020</w:t>
      </w:r>
      <w:r w:rsidR="009A04EC">
        <w:rPr>
          <w:rFonts w:hint="eastAsia"/>
          <w:noProof/>
        </w:rPr>
        <w:t>年</w:t>
      </w:r>
      <w:r w:rsidR="009A04EC">
        <w:rPr>
          <w:rFonts w:hint="eastAsia"/>
          <w:noProof/>
        </w:rPr>
        <w:t>7</w:t>
      </w:r>
      <w:r w:rsidR="009A04EC">
        <w:rPr>
          <w:rFonts w:hint="eastAsia"/>
          <w:noProof/>
        </w:rPr>
        <w:t>月</w:t>
      </w:r>
      <w:r w:rsidR="009A04EC">
        <w:rPr>
          <w:rFonts w:hint="eastAsia"/>
          <w:noProof/>
        </w:rPr>
        <w:t>8</w:t>
      </w:r>
      <w:r w:rsidR="009A04EC">
        <w:rPr>
          <w:rFonts w:hint="eastAsia"/>
          <w:noProof/>
        </w:rPr>
        <w:t>日前</w:t>
      </w:r>
      <w:r w:rsidRPr="00E24412">
        <w:rPr>
          <w:noProof/>
        </w:rPr>
        <w:t>发送至</w:t>
      </w:r>
      <w:r w:rsidRPr="00E24412">
        <w:rPr>
          <w:noProof/>
        </w:rPr>
        <w:t>consulting@emca.cn</w:t>
      </w:r>
    </w:p>
    <w:p w14:paraId="2776FB45" w14:textId="77777777" w:rsidR="00E24412" w:rsidRPr="009A04EC" w:rsidRDefault="00E24412" w:rsidP="00D43999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E24412" w:rsidRPr="009A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20"/>
    <w:rsid w:val="00110AC6"/>
    <w:rsid w:val="00224D77"/>
    <w:rsid w:val="00247C5A"/>
    <w:rsid w:val="002F27EF"/>
    <w:rsid w:val="00406B20"/>
    <w:rsid w:val="004F0498"/>
    <w:rsid w:val="00563CA0"/>
    <w:rsid w:val="0073744E"/>
    <w:rsid w:val="007A659B"/>
    <w:rsid w:val="007C43FA"/>
    <w:rsid w:val="007D6616"/>
    <w:rsid w:val="00803A07"/>
    <w:rsid w:val="00874F79"/>
    <w:rsid w:val="00900472"/>
    <w:rsid w:val="009A04EC"/>
    <w:rsid w:val="00A008C0"/>
    <w:rsid w:val="00A26D1D"/>
    <w:rsid w:val="00B24067"/>
    <w:rsid w:val="00D43999"/>
    <w:rsid w:val="00DE3515"/>
    <w:rsid w:val="00E24412"/>
    <w:rsid w:val="00E67B10"/>
    <w:rsid w:val="00ED6D18"/>
    <w:rsid w:val="00F426AF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2EC9C"/>
  <w15:chartTrackingRefBased/>
  <w15:docId w15:val="{7D5BC775-3E6D-4EB9-9A34-0BA85C2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FD1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D1670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90047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900472"/>
  </w:style>
  <w:style w:type="table" w:styleId="a5">
    <w:name w:val="Table Grid"/>
    <w:basedOn w:val="a1"/>
    <w:uiPriority w:val="39"/>
    <w:rsid w:val="00A26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244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4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</Words>
  <Characters>172</Characters>
  <Application>Microsoft Office Word</Application>
  <DocSecurity>0</DocSecurity>
  <Lines>1</Lines>
  <Paragraphs>1</Paragraphs>
  <ScaleCrop>false</ScaleCrop>
  <Company>IT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iCura</cp:lastModifiedBy>
  <cp:revision>22</cp:revision>
  <dcterms:created xsi:type="dcterms:W3CDTF">2020-06-08T07:36:00Z</dcterms:created>
  <dcterms:modified xsi:type="dcterms:W3CDTF">2020-06-09T01:51:00Z</dcterms:modified>
</cp:coreProperties>
</file>