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94" w:rsidRDefault="00DA700D" w:rsidP="00933494">
      <w:pPr>
        <w:pBdr>
          <w:bottom w:val="single" w:sz="18" w:space="8" w:color="0000CC"/>
        </w:pBdr>
        <w:tabs>
          <w:tab w:val="center" w:pos="4153"/>
          <w:tab w:val="right" w:pos="8306"/>
        </w:tabs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-82550</wp:posOffset>
            </wp:positionV>
            <wp:extent cx="746125" cy="718185"/>
            <wp:effectExtent l="0" t="0" r="0" b="5715"/>
            <wp:wrapNone/>
            <wp:docPr id="2" name="图片 2" descr="e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mc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494">
        <w:rPr>
          <w:rFonts w:ascii="华文中宋" w:eastAsia="华文中宋" w:hAnsi="华文中宋" w:cs="华文中宋" w:hint="eastAsia"/>
          <w:b/>
          <w:bCs/>
          <w:color w:val="0000CC"/>
          <w:spacing w:val="12"/>
          <w:sz w:val="44"/>
          <w:szCs w:val="48"/>
        </w:rPr>
        <w:t xml:space="preserve"> </w:t>
      </w:r>
      <w:r w:rsidR="00933494">
        <w:rPr>
          <w:rFonts w:ascii="华文中宋" w:eastAsia="华文中宋" w:hAnsi="华文中宋" w:cs="华文中宋"/>
          <w:b/>
          <w:bCs/>
          <w:color w:val="0000CC"/>
          <w:spacing w:val="12"/>
          <w:sz w:val="44"/>
          <w:szCs w:val="48"/>
        </w:rPr>
        <w:t xml:space="preserve">   </w:t>
      </w:r>
      <w:r w:rsidRPr="00DA700D">
        <w:rPr>
          <w:rFonts w:ascii="华文中宋" w:eastAsia="华文中宋" w:hAnsi="华文中宋" w:cs="华文中宋" w:hint="eastAsia"/>
          <w:b/>
          <w:bCs/>
          <w:color w:val="0000CC"/>
          <w:spacing w:val="12"/>
          <w:sz w:val="44"/>
          <w:szCs w:val="48"/>
        </w:rPr>
        <w:t>中国节能协会节能服务产业委员会</w:t>
      </w:r>
    </w:p>
    <w:p w:rsidR="00D32FCC" w:rsidRPr="003E08D2" w:rsidRDefault="00D32FCC" w:rsidP="00D32FCC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32"/>
        </w:rPr>
      </w:pPr>
      <w:bookmarkStart w:id="0" w:name="_GoBack"/>
      <w:bookmarkEnd w:id="0"/>
      <w:r w:rsidRPr="003E08D2">
        <w:rPr>
          <w:rFonts w:ascii="仿宋" w:eastAsia="仿宋" w:hAnsi="仿宋"/>
          <w:b/>
          <w:color w:val="000000"/>
          <w:sz w:val="28"/>
          <w:szCs w:val="32"/>
        </w:rPr>
        <w:t>报 名 回 执 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2551"/>
        <w:gridCol w:w="3008"/>
      </w:tblGrid>
      <w:tr w:rsidR="00D32FCC" w:rsidRPr="00003276" w:rsidTr="0095697A">
        <w:trPr>
          <w:cantSplit/>
          <w:trHeight w:val="460"/>
        </w:trPr>
        <w:tc>
          <w:tcPr>
            <w:tcW w:w="1701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32FCC" w:rsidRPr="00003276" w:rsidTr="004A0E20">
        <w:trPr>
          <w:cantSplit/>
          <w:trHeight w:val="410"/>
        </w:trPr>
        <w:tc>
          <w:tcPr>
            <w:tcW w:w="8820" w:type="dxa"/>
            <w:gridSpan w:val="4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参加培训人员名单</w:t>
            </w:r>
          </w:p>
        </w:tc>
      </w:tr>
      <w:tr w:rsidR="00D32FCC" w:rsidRPr="00003276" w:rsidTr="0095697A">
        <w:trPr>
          <w:trHeight w:val="658"/>
        </w:trPr>
        <w:tc>
          <w:tcPr>
            <w:tcW w:w="1701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职</w:t>
            </w:r>
            <w:r w:rsidRPr="00003276">
              <w:rPr>
                <w:rFonts w:eastAsia="仿宋_GB2312"/>
                <w:sz w:val="24"/>
              </w:rPr>
              <w:t xml:space="preserve">  </w:t>
            </w:r>
            <w:proofErr w:type="gramStart"/>
            <w:r w:rsidRPr="00003276"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2551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手</w:t>
            </w:r>
            <w:r w:rsidRPr="00003276">
              <w:rPr>
                <w:rFonts w:eastAsia="仿宋_GB2312"/>
                <w:sz w:val="24"/>
              </w:rPr>
              <w:t xml:space="preserve">  </w:t>
            </w:r>
            <w:r w:rsidRPr="00003276">
              <w:rPr>
                <w:rFonts w:eastAsia="仿宋_GB2312"/>
                <w:sz w:val="24"/>
              </w:rPr>
              <w:t>机</w:t>
            </w:r>
          </w:p>
        </w:tc>
        <w:tc>
          <w:tcPr>
            <w:tcW w:w="3008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D32FCC" w:rsidRPr="00003276" w:rsidTr="004A0E20">
        <w:trPr>
          <w:trHeight w:val="397"/>
        </w:trPr>
        <w:tc>
          <w:tcPr>
            <w:tcW w:w="170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32FCC" w:rsidRPr="00003276" w:rsidTr="004A0E20">
        <w:trPr>
          <w:trHeight w:val="405"/>
        </w:trPr>
        <w:tc>
          <w:tcPr>
            <w:tcW w:w="170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32FCC" w:rsidRPr="00003276" w:rsidTr="004A0E20">
        <w:trPr>
          <w:trHeight w:val="410"/>
        </w:trPr>
        <w:tc>
          <w:tcPr>
            <w:tcW w:w="170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32FCC" w:rsidRPr="00003276" w:rsidTr="004A0E20">
        <w:trPr>
          <w:trHeight w:val="421"/>
        </w:trPr>
        <w:tc>
          <w:tcPr>
            <w:tcW w:w="170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32FCC" w:rsidRPr="00003276" w:rsidTr="00CC4772">
        <w:trPr>
          <w:trHeight w:val="606"/>
        </w:trPr>
        <w:tc>
          <w:tcPr>
            <w:tcW w:w="1701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费用支付</w:t>
            </w:r>
          </w:p>
        </w:tc>
        <w:tc>
          <w:tcPr>
            <w:tcW w:w="7119" w:type="dxa"/>
            <w:gridSpan w:val="3"/>
          </w:tcPr>
          <w:p w:rsidR="00D32FCC" w:rsidRPr="00E65177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E65177">
              <w:rPr>
                <w:rFonts w:eastAsia="仿宋_GB2312" w:hint="eastAsia"/>
                <w:sz w:val="24"/>
              </w:rPr>
              <w:t>户</w:t>
            </w:r>
            <w:r w:rsidRPr="00E65177">
              <w:rPr>
                <w:rFonts w:eastAsia="仿宋_GB2312" w:hint="eastAsia"/>
                <w:sz w:val="24"/>
              </w:rPr>
              <w:t xml:space="preserve">  </w:t>
            </w:r>
            <w:r w:rsidRPr="00E65177">
              <w:rPr>
                <w:rFonts w:eastAsia="仿宋_GB2312" w:hint="eastAsia"/>
                <w:sz w:val="24"/>
              </w:rPr>
              <w:t>名：中国节能协会</w:t>
            </w:r>
          </w:p>
          <w:p w:rsidR="00D32FCC" w:rsidRPr="00E65177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E65177">
              <w:rPr>
                <w:rFonts w:eastAsia="仿宋_GB2312" w:hint="eastAsia"/>
                <w:sz w:val="24"/>
              </w:rPr>
              <w:t>开户行：交通银行北京分行和平里支行</w:t>
            </w:r>
          </w:p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proofErr w:type="gramStart"/>
            <w:r w:rsidRPr="00E65177">
              <w:rPr>
                <w:rFonts w:eastAsia="仿宋_GB2312" w:hint="eastAsia"/>
                <w:sz w:val="24"/>
              </w:rPr>
              <w:t>账</w:t>
            </w:r>
            <w:proofErr w:type="gramEnd"/>
            <w:r w:rsidRPr="00E65177">
              <w:rPr>
                <w:rFonts w:eastAsia="仿宋_GB2312" w:hint="eastAsia"/>
                <w:sz w:val="24"/>
              </w:rPr>
              <w:t xml:space="preserve">  </w:t>
            </w:r>
            <w:r w:rsidRPr="00E65177">
              <w:rPr>
                <w:rFonts w:eastAsia="仿宋_GB2312" w:hint="eastAsia"/>
                <w:sz w:val="24"/>
              </w:rPr>
              <w:t>号：</w:t>
            </w:r>
            <w:r w:rsidRPr="00E65177">
              <w:rPr>
                <w:rFonts w:eastAsia="仿宋_GB2312" w:hint="eastAsia"/>
                <w:sz w:val="24"/>
              </w:rPr>
              <w:t>110 060 224 012 015 035 779</w:t>
            </w:r>
          </w:p>
        </w:tc>
      </w:tr>
      <w:tr w:rsidR="00D32FCC" w:rsidRPr="00003276" w:rsidTr="00CC4772">
        <w:trPr>
          <w:trHeight w:val="606"/>
        </w:trPr>
        <w:tc>
          <w:tcPr>
            <w:tcW w:w="1701" w:type="dxa"/>
            <w:vAlign w:val="center"/>
          </w:tcPr>
          <w:p w:rsidR="00D32FCC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开票信息</w:t>
            </w:r>
          </w:p>
        </w:tc>
        <w:tc>
          <w:tcPr>
            <w:tcW w:w="7119" w:type="dxa"/>
            <w:gridSpan w:val="3"/>
          </w:tcPr>
          <w:p w:rsidR="00D32FCC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公司名称：</w:t>
            </w:r>
          </w:p>
          <w:p w:rsidR="00D32FCC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税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号：</w:t>
            </w:r>
          </w:p>
          <w:p w:rsidR="008862E2" w:rsidRDefault="008862E2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地址及电话：</w:t>
            </w:r>
          </w:p>
          <w:p w:rsidR="00D32FCC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开户行</w:t>
            </w:r>
            <w:r w:rsidR="008862E2">
              <w:rPr>
                <w:rFonts w:eastAsia="仿宋_GB2312" w:hint="eastAsia"/>
                <w:sz w:val="24"/>
              </w:rPr>
              <w:t>及账号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D32FCC" w:rsidRPr="00003276" w:rsidRDefault="008862E2" w:rsidP="008862E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专票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普票</w:t>
            </w:r>
            <w:r w:rsidR="00D32FCC">
              <w:rPr>
                <w:rFonts w:eastAsia="仿宋_GB2312" w:hint="eastAsia"/>
                <w:sz w:val="24"/>
              </w:rPr>
              <w:t>：</w:t>
            </w:r>
          </w:p>
        </w:tc>
      </w:tr>
      <w:tr w:rsidR="000A29AF" w:rsidRPr="00003276" w:rsidTr="00CC4772">
        <w:trPr>
          <w:trHeight w:val="606"/>
        </w:trPr>
        <w:tc>
          <w:tcPr>
            <w:tcW w:w="1701" w:type="dxa"/>
            <w:vAlign w:val="center"/>
          </w:tcPr>
          <w:p w:rsidR="000A29AF" w:rsidRDefault="000A29AF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注</w:t>
            </w:r>
          </w:p>
        </w:tc>
        <w:tc>
          <w:tcPr>
            <w:tcW w:w="7119" w:type="dxa"/>
            <w:gridSpan w:val="3"/>
          </w:tcPr>
          <w:p w:rsidR="000A29AF" w:rsidRDefault="000A29AF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4A0E20" w:rsidRDefault="0095697A" w:rsidP="000A29AF">
      <w:pPr>
        <w:adjustRightInd w:val="0"/>
        <w:spacing w:line="360" w:lineRule="auto"/>
        <w:ind w:right="1280"/>
        <w:jc w:val="center"/>
        <w:rPr>
          <w:rFonts w:ascii="仿宋" w:eastAsia="仿宋" w:hAnsi="仿宋"/>
          <w:b/>
          <w:sz w:val="24"/>
          <w:szCs w:val="30"/>
        </w:rPr>
      </w:pPr>
      <w:r w:rsidRPr="003151B8">
        <w:rPr>
          <w:rFonts w:ascii="仿宋" w:eastAsia="仿宋" w:hAnsi="仿宋" w:hint="eastAsia"/>
          <w:b/>
          <w:sz w:val="24"/>
          <w:szCs w:val="30"/>
        </w:rPr>
        <w:t xml:space="preserve">        </w:t>
      </w:r>
    </w:p>
    <w:p w:rsidR="00D32FCC" w:rsidRPr="003151B8" w:rsidRDefault="004A0E20" w:rsidP="000A29AF">
      <w:pPr>
        <w:adjustRightInd w:val="0"/>
        <w:spacing w:line="360" w:lineRule="auto"/>
        <w:ind w:right="1280"/>
        <w:jc w:val="center"/>
        <w:rPr>
          <w:rFonts w:ascii="仿宋" w:eastAsia="仿宋" w:hAnsi="仿宋"/>
          <w:b/>
          <w:sz w:val="24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 xml:space="preserve">  </w:t>
      </w:r>
      <w:r w:rsidR="00514BC9" w:rsidRPr="003151B8">
        <w:rPr>
          <w:rFonts w:ascii="仿宋" w:eastAsia="仿宋" w:hAnsi="仿宋" w:hint="eastAsia"/>
          <w:b/>
          <w:sz w:val="28"/>
          <w:szCs w:val="30"/>
        </w:rPr>
        <w:t>合同能源管理法律服务沙龙</w:t>
      </w:r>
      <w:r w:rsidR="000A29AF" w:rsidRPr="003151B8">
        <w:rPr>
          <w:rFonts w:ascii="仿宋" w:eastAsia="仿宋" w:hAnsi="仿宋"/>
          <w:b/>
          <w:sz w:val="28"/>
          <w:szCs w:val="30"/>
        </w:rPr>
        <w:t>活动报名回执表</w:t>
      </w: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1809"/>
        <w:gridCol w:w="3544"/>
        <w:gridCol w:w="3544"/>
      </w:tblGrid>
      <w:tr w:rsidR="000A29AF" w:rsidRPr="00883302" w:rsidTr="0095697A">
        <w:trPr>
          <w:trHeight w:val="406"/>
        </w:trPr>
        <w:tc>
          <w:tcPr>
            <w:tcW w:w="1809" w:type="dxa"/>
            <w:vAlign w:val="center"/>
          </w:tcPr>
          <w:p w:rsidR="000A29AF" w:rsidRPr="00883302" w:rsidRDefault="0095697A" w:rsidP="0095697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83302">
              <w:rPr>
                <w:rFonts w:eastAsia="仿宋_GB2312" w:hint="eastAsia"/>
                <w:sz w:val="24"/>
              </w:rPr>
              <w:t>姓</w:t>
            </w:r>
            <w:r w:rsidRPr="00883302">
              <w:rPr>
                <w:rFonts w:eastAsia="仿宋_GB2312" w:hint="eastAsia"/>
                <w:sz w:val="24"/>
              </w:rPr>
              <w:t xml:space="preserve">  </w:t>
            </w:r>
            <w:r w:rsidRPr="00883302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0A29AF" w:rsidRPr="00883302" w:rsidRDefault="000A29AF" w:rsidP="0095697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83302">
              <w:rPr>
                <w:rFonts w:eastAsia="仿宋_GB2312"/>
                <w:sz w:val="24"/>
              </w:rPr>
              <w:t>职</w:t>
            </w:r>
            <w:r w:rsidR="0095697A" w:rsidRPr="00883302">
              <w:rPr>
                <w:rFonts w:eastAsia="仿宋_GB2312" w:hint="eastAsia"/>
                <w:sz w:val="24"/>
              </w:rPr>
              <w:t xml:space="preserve">   </w:t>
            </w:r>
            <w:proofErr w:type="gramStart"/>
            <w:r w:rsidRPr="00883302"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3544" w:type="dxa"/>
            <w:vAlign w:val="center"/>
          </w:tcPr>
          <w:p w:rsidR="000A29AF" w:rsidRPr="00883302" w:rsidRDefault="000A29AF" w:rsidP="0095697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83302">
              <w:rPr>
                <w:rFonts w:eastAsia="仿宋_GB2312"/>
                <w:sz w:val="24"/>
              </w:rPr>
              <w:t>手</w:t>
            </w:r>
            <w:r w:rsidR="0095697A" w:rsidRPr="00883302">
              <w:rPr>
                <w:rFonts w:eastAsia="仿宋_GB2312" w:hint="eastAsia"/>
                <w:sz w:val="24"/>
              </w:rPr>
              <w:t xml:space="preserve">  </w:t>
            </w:r>
            <w:r w:rsidRPr="00883302">
              <w:rPr>
                <w:rFonts w:eastAsia="仿宋_GB2312"/>
                <w:sz w:val="24"/>
              </w:rPr>
              <w:t>机</w:t>
            </w:r>
          </w:p>
        </w:tc>
      </w:tr>
      <w:tr w:rsidR="000A29AF" w:rsidTr="0095697A">
        <w:tc>
          <w:tcPr>
            <w:tcW w:w="1809" w:type="dxa"/>
          </w:tcPr>
          <w:p w:rsidR="000A29AF" w:rsidRDefault="000A29AF" w:rsidP="000A29AF">
            <w:pPr>
              <w:adjustRightInd w:val="0"/>
              <w:spacing w:line="360" w:lineRule="auto"/>
              <w:ind w:right="1280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</w:p>
        </w:tc>
        <w:tc>
          <w:tcPr>
            <w:tcW w:w="3544" w:type="dxa"/>
          </w:tcPr>
          <w:p w:rsidR="000A29AF" w:rsidRDefault="000A29AF" w:rsidP="000A29AF">
            <w:pPr>
              <w:adjustRightInd w:val="0"/>
              <w:spacing w:line="360" w:lineRule="auto"/>
              <w:ind w:right="1280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</w:p>
        </w:tc>
        <w:tc>
          <w:tcPr>
            <w:tcW w:w="3544" w:type="dxa"/>
          </w:tcPr>
          <w:p w:rsidR="000A29AF" w:rsidRDefault="000A29AF" w:rsidP="000A29AF">
            <w:pPr>
              <w:adjustRightInd w:val="0"/>
              <w:spacing w:line="360" w:lineRule="auto"/>
              <w:ind w:right="1280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</w:p>
        </w:tc>
      </w:tr>
      <w:tr w:rsidR="000A29AF" w:rsidTr="0095697A">
        <w:tc>
          <w:tcPr>
            <w:tcW w:w="1809" w:type="dxa"/>
          </w:tcPr>
          <w:p w:rsidR="000A29AF" w:rsidRDefault="000A29AF" w:rsidP="000A29AF">
            <w:pPr>
              <w:adjustRightInd w:val="0"/>
              <w:spacing w:line="360" w:lineRule="auto"/>
              <w:ind w:right="1280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</w:p>
        </w:tc>
        <w:tc>
          <w:tcPr>
            <w:tcW w:w="3544" w:type="dxa"/>
          </w:tcPr>
          <w:p w:rsidR="000A29AF" w:rsidRDefault="000A29AF" w:rsidP="000A29AF">
            <w:pPr>
              <w:adjustRightInd w:val="0"/>
              <w:spacing w:line="360" w:lineRule="auto"/>
              <w:ind w:right="1280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</w:p>
        </w:tc>
        <w:tc>
          <w:tcPr>
            <w:tcW w:w="3544" w:type="dxa"/>
          </w:tcPr>
          <w:p w:rsidR="000A29AF" w:rsidRDefault="000A29AF" w:rsidP="000A29AF">
            <w:pPr>
              <w:adjustRightInd w:val="0"/>
              <w:spacing w:line="360" w:lineRule="auto"/>
              <w:ind w:right="1280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</w:p>
        </w:tc>
      </w:tr>
      <w:tr w:rsidR="00514BC9" w:rsidTr="0095697A">
        <w:tc>
          <w:tcPr>
            <w:tcW w:w="1809" w:type="dxa"/>
          </w:tcPr>
          <w:p w:rsidR="00514BC9" w:rsidRDefault="00514BC9" w:rsidP="000A29AF">
            <w:pPr>
              <w:adjustRightInd w:val="0"/>
              <w:spacing w:line="360" w:lineRule="auto"/>
              <w:ind w:right="1280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</w:p>
        </w:tc>
        <w:tc>
          <w:tcPr>
            <w:tcW w:w="3544" w:type="dxa"/>
          </w:tcPr>
          <w:p w:rsidR="00514BC9" w:rsidRDefault="00514BC9" w:rsidP="000A29AF">
            <w:pPr>
              <w:adjustRightInd w:val="0"/>
              <w:spacing w:line="360" w:lineRule="auto"/>
              <w:ind w:right="1280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</w:p>
        </w:tc>
        <w:tc>
          <w:tcPr>
            <w:tcW w:w="3544" w:type="dxa"/>
          </w:tcPr>
          <w:p w:rsidR="00514BC9" w:rsidRDefault="00514BC9" w:rsidP="000A29AF">
            <w:pPr>
              <w:adjustRightInd w:val="0"/>
              <w:spacing w:line="360" w:lineRule="auto"/>
              <w:ind w:right="1280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</w:p>
        </w:tc>
      </w:tr>
    </w:tbl>
    <w:p w:rsidR="000A29AF" w:rsidRPr="000A29AF" w:rsidRDefault="000A29AF" w:rsidP="004A0E20">
      <w:pPr>
        <w:adjustRightInd w:val="0"/>
        <w:spacing w:line="360" w:lineRule="auto"/>
        <w:ind w:right="1280"/>
        <w:rPr>
          <w:rFonts w:ascii="仿宋" w:eastAsia="仿宋" w:hAnsi="仿宋"/>
          <w:b/>
          <w:sz w:val="32"/>
          <w:szCs w:val="30"/>
        </w:rPr>
      </w:pPr>
    </w:p>
    <w:sectPr w:rsidR="000A29AF" w:rsidRPr="000A29AF" w:rsidSect="002E281E">
      <w:footerReference w:type="default" r:id="rId8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6E" w:rsidRDefault="0008786E" w:rsidP="00F26015">
      <w:r>
        <w:separator/>
      </w:r>
    </w:p>
  </w:endnote>
  <w:endnote w:type="continuationSeparator" w:id="0">
    <w:p w:rsidR="0008786E" w:rsidRDefault="0008786E" w:rsidP="00F2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152753"/>
      <w:docPartObj>
        <w:docPartGallery w:val="Page Numbers (Bottom of Page)"/>
        <w:docPartUnique/>
      </w:docPartObj>
    </w:sdtPr>
    <w:sdtEndPr/>
    <w:sdtContent>
      <w:p w:rsidR="009914D2" w:rsidRDefault="009914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494" w:rsidRPr="00933494">
          <w:rPr>
            <w:noProof/>
            <w:lang w:val="zh-CN"/>
          </w:rPr>
          <w:t>1</w:t>
        </w:r>
        <w:r>
          <w:fldChar w:fldCharType="end"/>
        </w:r>
      </w:p>
    </w:sdtContent>
  </w:sdt>
  <w:p w:rsidR="009D780D" w:rsidRDefault="009D78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6E" w:rsidRDefault="0008786E" w:rsidP="00F26015">
      <w:r>
        <w:separator/>
      </w:r>
    </w:p>
  </w:footnote>
  <w:footnote w:type="continuationSeparator" w:id="0">
    <w:p w:rsidR="0008786E" w:rsidRDefault="0008786E" w:rsidP="00F2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5012"/>
    <w:multiLevelType w:val="hybridMultilevel"/>
    <w:tmpl w:val="0ABADD0A"/>
    <w:lvl w:ilvl="0" w:tplc="E418F61A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A3B0D7C"/>
    <w:multiLevelType w:val="hybridMultilevel"/>
    <w:tmpl w:val="960E459E"/>
    <w:lvl w:ilvl="0" w:tplc="C702268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D017DC"/>
    <w:multiLevelType w:val="hybridMultilevel"/>
    <w:tmpl w:val="2ED4C36C"/>
    <w:lvl w:ilvl="0" w:tplc="9D5E9278">
      <w:start w:val="1"/>
      <w:numFmt w:val="decimal"/>
      <w:lvlText w:val="%1、"/>
      <w:lvlJc w:val="left"/>
      <w:pPr>
        <w:ind w:left="1415" w:hanging="855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78C6886"/>
    <w:multiLevelType w:val="hybridMultilevel"/>
    <w:tmpl w:val="95B00A6E"/>
    <w:lvl w:ilvl="0" w:tplc="DE224CD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05C71C8"/>
    <w:multiLevelType w:val="hybridMultilevel"/>
    <w:tmpl w:val="8FC60890"/>
    <w:lvl w:ilvl="0" w:tplc="494EA59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6510949"/>
    <w:multiLevelType w:val="hybridMultilevel"/>
    <w:tmpl w:val="08B6A72C"/>
    <w:lvl w:ilvl="0" w:tplc="F874326E">
      <w:start w:val="6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6E"/>
    <w:rsid w:val="00003232"/>
    <w:rsid w:val="000509BB"/>
    <w:rsid w:val="000565F8"/>
    <w:rsid w:val="00070566"/>
    <w:rsid w:val="000720FF"/>
    <w:rsid w:val="0008786E"/>
    <w:rsid w:val="000946C1"/>
    <w:rsid w:val="000A29AF"/>
    <w:rsid w:val="000F765F"/>
    <w:rsid w:val="00102D65"/>
    <w:rsid w:val="0012039E"/>
    <w:rsid w:val="00162430"/>
    <w:rsid w:val="0016464D"/>
    <w:rsid w:val="001709F3"/>
    <w:rsid w:val="0018476A"/>
    <w:rsid w:val="001E4E98"/>
    <w:rsid w:val="001E72A9"/>
    <w:rsid w:val="00205B1B"/>
    <w:rsid w:val="0023534D"/>
    <w:rsid w:val="00236337"/>
    <w:rsid w:val="0027631E"/>
    <w:rsid w:val="002B506F"/>
    <w:rsid w:val="002D7EAE"/>
    <w:rsid w:val="002E1E7E"/>
    <w:rsid w:val="002E281E"/>
    <w:rsid w:val="002E5440"/>
    <w:rsid w:val="002F6027"/>
    <w:rsid w:val="0030771B"/>
    <w:rsid w:val="003151B8"/>
    <w:rsid w:val="00366D46"/>
    <w:rsid w:val="00380A1C"/>
    <w:rsid w:val="003B3B13"/>
    <w:rsid w:val="003E08D2"/>
    <w:rsid w:val="0042366E"/>
    <w:rsid w:val="004664FA"/>
    <w:rsid w:val="0049254C"/>
    <w:rsid w:val="004A0E20"/>
    <w:rsid w:val="004C2653"/>
    <w:rsid w:val="00512342"/>
    <w:rsid w:val="00514BC9"/>
    <w:rsid w:val="00523750"/>
    <w:rsid w:val="005339AA"/>
    <w:rsid w:val="0053795F"/>
    <w:rsid w:val="00555430"/>
    <w:rsid w:val="00573BCB"/>
    <w:rsid w:val="00591615"/>
    <w:rsid w:val="005B41E9"/>
    <w:rsid w:val="005B6F80"/>
    <w:rsid w:val="005E68CB"/>
    <w:rsid w:val="00627FE2"/>
    <w:rsid w:val="00634C8E"/>
    <w:rsid w:val="006521B4"/>
    <w:rsid w:val="00652582"/>
    <w:rsid w:val="0066630F"/>
    <w:rsid w:val="006A6B70"/>
    <w:rsid w:val="006C5010"/>
    <w:rsid w:val="006D5148"/>
    <w:rsid w:val="007031CA"/>
    <w:rsid w:val="00714026"/>
    <w:rsid w:val="0072235F"/>
    <w:rsid w:val="00786F13"/>
    <w:rsid w:val="007929BF"/>
    <w:rsid w:val="007D30C7"/>
    <w:rsid w:val="007D64F5"/>
    <w:rsid w:val="007F6463"/>
    <w:rsid w:val="0080702C"/>
    <w:rsid w:val="0087010B"/>
    <w:rsid w:val="00883302"/>
    <w:rsid w:val="0088603D"/>
    <w:rsid w:val="008862E2"/>
    <w:rsid w:val="00890395"/>
    <w:rsid w:val="008B5E7C"/>
    <w:rsid w:val="008E48D7"/>
    <w:rsid w:val="009043EA"/>
    <w:rsid w:val="00933494"/>
    <w:rsid w:val="0095697A"/>
    <w:rsid w:val="009914D2"/>
    <w:rsid w:val="009B5E43"/>
    <w:rsid w:val="009D52D0"/>
    <w:rsid w:val="009D780D"/>
    <w:rsid w:val="00A01F2B"/>
    <w:rsid w:val="00A21897"/>
    <w:rsid w:val="00A35187"/>
    <w:rsid w:val="00A67AA9"/>
    <w:rsid w:val="00A74CE8"/>
    <w:rsid w:val="00AA5C38"/>
    <w:rsid w:val="00AB22F9"/>
    <w:rsid w:val="00AC7816"/>
    <w:rsid w:val="00B00E30"/>
    <w:rsid w:val="00B03573"/>
    <w:rsid w:val="00B17A77"/>
    <w:rsid w:val="00B26956"/>
    <w:rsid w:val="00B8720C"/>
    <w:rsid w:val="00BE4EC4"/>
    <w:rsid w:val="00BF166F"/>
    <w:rsid w:val="00BF3F13"/>
    <w:rsid w:val="00C3670A"/>
    <w:rsid w:val="00C4710F"/>
    <w:rsid w:val="00C95FDD"/>
    <w:rsid w:val="00C97A3A"/>
    <w:rsid w:val="00CE04C1"/>
    <w:rsid w:val="00D32FCC"/>
    <w:rsid w:val="00D70DEA"/>
    <w:rsid w:val="00D84645"/>
    <w:rsid w:val="00DA700D"/>
    <w:rsid w:val="00DF3304"/>
    <w:rsid w:val="00E40F95"/>
    <w:rsid w:val="00E56945"/>
    <w:rsid w:val="00E653EE"/>
    <w:rsid w:val="00EC4F48"/>
    <w:rsid w:val="00F07895"/>
    <w:rsid w:val="00F26015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DA5797-C85E-4C07-9D8E-ECC2DD36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366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C4F48"/>
    <w:pPr>
      <w:ind w:firstLineChars="200" w:firstLine="420"/>
    </w:pPr>
  </w:style>
  <w:style w:type="character" w:styleId="a5">
    <w:name w:val="Hyperlink"/>
    <w:rsid w:val="006521B4"/>
    <w:rPr>
      <w:color w:val="0000FF"/>
      <w:u w:val="single"/>
    </w:rPr>
  </w:style>
  <w:style w:type="paragraph" w:styleId="a6">
    <w:name w:val="Date"/>
    <w:basedOn w:val="a"/>
    <w:next w:val="a"/>
    <w:link w:val="Char0"/>
    <w:uiPriority w:val="99"/>
    <w:semiHidden/>
    <w:unhideWhenUsed/>
    <w:rsid w:val="0055543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555430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1"/>
    <w:uiPriority w:val="99"/>
    <w:unhideWhenUsed/>
    <w:rsid w:val="00F26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2601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01F2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01F2B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AB22F9"/>
    <w:rPr>
      <w:b/>
      <w:bCs/>
    </w:rPr>
  </w:style>
  <w:style w:type="table" w:styleId="aa">
    <w:name w:val="Table Grid"/>
    <w:basedOn w:val="a1"/>
    <w:uiPriority w:val="59"/>
    <w:rsid w:val="000A2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Wang</dc:creator>
  <cp:lastModifiedBy>iCura</cp:lastModifiedBy>
  <cp:revision>2</cp:revision>
  <cp:lastPrinted>2020-07-20T09:30:00Z</cp:lastPrinted>
  <dcterms:created xsi:type="dcterms:W3CDTF">2020-09-04T08:20:00Z</dcterms:created>
  <dcterms:modified xsi:type="dcterms:W3CDTF">2020-09-04T08:20:00Z</dcterms:modified>
</cp:coreProperties>
</file>