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E6AD" w14:textId="57B0D8ED" w:rsidR="00665DB9" w:rsidRDefault="00665DB9">
      <w:pPr>
        <w:rPr>
          <w:rFonts w:ascii="仿宋" w:eastAsia="仿宋" w:hAnsi="仿宋" w:cs="仿宋"/>
          <w:spacing w:val="15"/>
          <w:sz w:val="32"/>
          <w:szCs w:val="32"/>
          <w:lang w:val="zh-CN"/>
        </w:rPr>
      </w:pPr>
    </w:p>
    <w:p w14:paraId="41FA59BF" w14:textId="77777777" w:rsidR="00665DB9" w:rsidRDefault="00000000">
      <w:pPr>
        <w:spacing w:line="245" w:lineRule="auto"/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附件：</w:t>
      </w:r>
    </w:p>
    <w:p w14:paraId="12BFAB23" w14:textId="77777777" w:rsidR="00665DB9" w:rsidRDefault="00000000">
      <w:pPr>
        <w:spacing w:before="166" w:line="233" w:lineRule="auto"/>
        <w:jc w:val="center"/>
        <w:outlineLvl w:val="0"/>
        <w:rPr>
          <w:rFonts w:ascii="方正小标宋简体" w:eastAsia="方正小标宋简体" w:hAnsi="方正小标宋简体" w:cs="方正小标宋简体"/>
          <w:spacing w:val="6"/>
          <w:sz w:val="43"/>
          <w:szCs w:val="43"/>
        </w:rPr>
      </w:pPr>
      <w:r>
        <w:rPr>
          <w:rFonts w:ascii="方正小标宋简体" w:eastAsia="方正小标宋简体" w:hAnsi="方正小标宋简体" w:cs="方正小标宋简体" w:hint="eastAsia"/>
          <w:spacing w:val="6"/>
          <w:sz w:val="43"/>
          <w:szCs w:val="43"/>
        </w:rPr>
        <w:t>宣传专版登记表</w:t>
      </w:r>
    </w:p>
    <w:p w14:paraId="0792D014" w14:textId="77777777" w:rsidR="00665DB9" w:rsidRDefault="00665DB9">
      <w:pPr>
        <w:spacing w:line="245" w:lineRule="auto"/>
        <w:rPr>
          <w:rFonts w:ascii="Arial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073"/>
        <w:gridCol w:w="2073"/>
        <w:gridCol w:w="2074"/>
        <w:gridCol w:w="2076"/>
      </w:tblGrid>
      <w:tr w:rsidR="00665DB9" w14:paraId="60BBA47B" w14:textId="77777777">
        <w:tc>
          <w:tcPr>
            <w:tcW w:w="1249" w:type="pct"/>
            <w:vAlign w:val="center"/>
          </w:tcPr>
          <w:p w14:paraId="149896DF" w14:textId="77777777" w:rsidR="00665DB9" w:rsidRDefault="00000000">
            <w:pPr>
              <w:spacing w:line="245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公司名称</w:t>
            </w:r>
          </w:p>
        </w:tc>
        <w:tc>
          <w:tcPr>
            <w:tcW w:w="3750" w:type="pct"/>
            <w:gridSpan w:val="3"/>
          </w:tcPr>
          <w:p w14:paraId="524AF9E5" w14:textId="77777777" w:rsidR="00665DB9" w:rsidRDefault="00665DB9">
            <w:pPr>
              <w:spacing w:line="245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5DB9" w14:paraId="496EF7FB" w14:textId="77777777">
        <w:tc>
          <w:tcPr>
            <w:tcW w:w="1249" w:type="pct"/>
            <w:vAlign w:val="center"/>
          </w:tcPr>
          <w:p w14:paraId="5CFAC022" w14:textId="77777777" w:rsidR="00665DB9" w:rsidRDefault="00000000">
            <w:pPr>
              <w:spacing w:line="245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249" w:type="pct"/>
          </w:tcPr>
          <w:p w14:paraId="03E5750E" w14:textId="77777777" w:rsidR="00665DB9" w:rsidRDefault="00665DB9">
            <w:pPr>
              <w:spacing w:line="245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1B6188DA" w14:textId="77777777" w:rsidR="00665DB9" w:rsidRDefault="00000000">
            <w:pPr>
              <w:spacing w:line="245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251" w:type="pct"/>
          </w:tcPr>
          <w:p w14:paraId="06E7F07B" w14:textId="77777777" w:rsidR="00665DB9" w:rsidRDefault="00665DB9">
            <w:pPr>
              <w:spacing w:line="245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5DB9" w14:paraId="74744F0B" w14:textId="77777777">
        <w:tc>
          <w:tcPr>
            <w:tcW w:w="1249" w:type="pct"/>
            <w:vAlign w:val="center"/>
          </w:tcPr>
          <w:p w14:paraId="03AF1050" w14:textId="77777777" w:rsidR="00665DB9" w:rsidRDefault="00000000">
            <w:pPr>
              <w:spacing w:line="245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1249" w:type="pct"/>
          </w:tcPr>
          <w:p w14:paraId="1743F0FF" w14:textId="77777777" w:rsidR="00665DB9" w:rsidRDefault="00665DB9">
            <w:pPr>
              <w:spacing w:line="245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14:paraId="54EF49DB" w14:textId="77777777" w:rsidR="00665DB9" w:rsidRDefault="00000000">
            <w:pPr>
              <w:spacing w:line="245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1251" w:type="pct"/>
          </w:tcPr>
          <w:p w14:paraId="73A40444" w14:textId="77777777" w:rsidR="00665DB9" w:rsidRDefault="00665DB9">
            <w:pPr>
              <w:spacing w:line="245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5DB9" w14:paraId="42D79FE2" w14:textId="77777777">
        <w:tc>
          <w:tcPr>
            <w:tcW w:w="1249" w:type="pct"/>
            <w:vAlign w:val="center"/>
          </w:tcPr>
          <w:p w14:paraId="08FB49FE" w14:textId="77777777" w:rsidR="00665DB9" w:rsidRDefault="00000000">
            <w:pPr>
              <w:spacing w:line="245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广告类型</w:t>
            </w:r>
          </w:p>
        </w:tc>
        <w:tc>
          <w:tcPr>
            <w:tcW w:w="3750" w:type="pct"/>
            <w:gridSpan w:val="3"/>
          </w:tcPr>
          <w:p w14:paraId="235E21FE" w14:textId="77777777" w:rsidR="00665DB9" w:rsidRDefault="00000000">
            <w:pPr>
              <w:spacing w:line="245" w:lineRule="auto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彩色全页（</w:t>
            </w: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297×210，16800元）</w:t>
            </w:r>
          </w:p>
          <w:p w14:paraId="11780B1C" w14:textId="77777777" w:rsidR="00665DB9" w:rsidRDefault="00000000">
            <w:pPr>
              <w:spacing w:line="245" w:lineRule="auto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双彩色页（297×420，25800元）</w:t>
            </w:r>
          </w:p>
          <w:p w14:paraId="71BA52C7" w14:textId="77777777" w:rsidR="00665DB9" w:rsidRDefault="00000000">
            <w:pPr>
              <w:spacing w:line="245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封三（</w:t>
            </w: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297×210，38000元）</w:t>
            </w:r>
          </w:p>
          <w:p w14:paraId="1E008A31" w14:textId="77777777" w:rsidR="00665DB9" w:rsidRDefault="00000000">
            <w:pPr>
              <w:spacing w:line="245" w:lineRule="auto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其他（详见价格表）：</w:t>
            </w:r>
            <w:r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665DB9" w14:paraId="05C683BE" w14:textId="77777777">
        <w:tc>
          <w:tcPr>
            <w:tcW w:w="1249" w:type="pct"/>
            <w:vAlign w:val="center"/>
          </w:tcPr>
          <w:p w14:paraId="58CC1EFE" w14:textId="77777777" w:rsidR="00665DB9" w:rsidRDefault="00000000">
            <w:pPr>
              <w:spacing w:line="245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3750" w:type="pct"/>
            <w:gridSpan w:val="3"/>
          </w:tcPr>
          <w:p w14:paraId="2DE921F8" w14:textId="77777777" w:rsidR="00665DB9" w:rsidRDefault="00665DB9">
            <w:pPr>
              <w:spacing w:line="245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90CBAE8" w14:textId="77777777" w:rsidR="00665DB9" w:rsidRDefault="00665DB9">
            <w:pPr>
              <w:spacing w:line="245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068447DD" w14:textId="77777777" w:rsidR="00665DB9" w:rsidRDefault="00000000">
      <w:pPr>
        <w:spacing w:line="245" w:lineRule="auto"/>
        <w:rPr>
          <w:rFonts w:ascii="Arial"/>
        </w:rPr>
      </w:pPr>
      <w:r>
        <w:rPr>
          <w:rFonts w:ascii="Arial" w:hint="eastAsia"/>
        </w:rPr>
        <w:t>请将填好的表格发至</w:t>
      </w:r>
      <w:r>
        <w:rPr>
          <w:rFonts w:ascii="Arial" w:hint="eastAsia"/>
        </w:rPr>
        <w:t>wjm@emca.cn</w:t>
      </w:r>
      <w:r>
        <w:rPr>
          <w:rFonts w:ascii="Arial" w:hint="eastAsia"/>
        </w:rPr>
        <w:t>，如有疑问请咨询：王珏旻，</w:t>
      </w:r>
      <w:r>
        <w:rPr>
          <w:rFonts w:ascii="Arial" w:hint="eastAsia"/>
        </w:rPr>
        <w:t>18611423060</w:t>
      </w:r>
    </w:p>
    <w:p w14:paraId="24D47DE9" w14:textId="77777777" w:rsidR="00665DB9" w:rsidRDefault="00665DB9">
      <w:pPr>
        <w:spacing w:before="166" w:line="233" w:lineRule="auto"/>
        <w:jc w:val="center"/>
        <w:outlineLvl w:val="0"/>
        <w:rPr>
          <w:rFonts w:ascii="方正小标宋简体" w:eastAsia="方正小标宋简体" w:hAnsi="方正小标宋简体" w:cs="方正小标宋简体"/>
          <w:spacing w:val="6"/>
          <w:sz w:val="36"/>
          <w:szCs w:val="36"/>
        </w:rPr>
      </w:pPr>
    </w:p>
    <w:p w14:paraId="7646705A" w14:textId="77777777" w:rsidR="00665DB9" w:rsidRDefault="00000000">
      <w:pPr>
        <w:spacing w:before="166" w:line="233" w:lineRule="auto"/>
        <w:jc w:val="center"/>
        <w:outlineLvl w:val="0"/>
        <w:rPr>
          <w:sz w:val="18"/>
          <w:szCs w:val="21"/>
        </w:rPr>
      </w:pPr>
      <w:r>
        <w:rPr>
          <w:rFonts w:ascii="方正小标宋简体" w:eastAsia="方正小标宋简体" w:hAnsi="方正小标宋简体" w:cs="方正小标宋简体" w:hint="eastAsia"/>
          <w:spacing w:val="6"/>
          <w:sz w:val="36"/>
          <w:szCs w:val="36"/>
        </w:rPr>
        <w:t>中国标准出版社</w:t>
      </w:r>
      <w:r>
        <w:rPr>
          <w:rFonts w:ascii="方正小标宋简体" w:eastAsia="方正小标宋简体" w:hAnsi="方正小标宋简体" w:cs="方正小标宋简体"/>
          <w:spacing w:val="6"/>
          <w:sz w:val="36"/>
          <w:szCs w:val="36"/>
        </w:rPr>
        <w:t>汇编广告</w:t>
      </w:r>
      <w:r>
        <w:rPr>
          <w:rFonts w:ascii="方正小标宋简体" w:eastAsia="方正小标宋简体" w:hAnsi="方正小标宋简体" w:cs="方正小标宋简体" w:hint="eastAsia"/>
          <w:spacing w:val="6"/>
          <w:sz w:val="36"/>
          <w:szCs w:val="36"/>
        </w:rPr>
        <w:t>价格表</w:t>
      </w:r>
    </w:p>
    <w:tbl>
      <w:tblPr>
        <w:tblStyle w:val="TableNormal"/>
        <w:tblW w:w="5006" w:type="pct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357"/>
        <w:gridCol w:w="1384"/>
        <w:gridCol w:w="1384"/>
        <w:gridCol w:w="1674"/>
        <w:gridCol w:w="1356"/>
        <w:gridCol w:w="1155"/>
      </w:tblGrid>
      <w:tr w:rsidR="00665DB9" w14:paraId="7FF00DAD" w14:textId="77777777">
        <w:trPr>
          <w:jc w:val="center"/>
        </w:trPr>
        <w:tc>
          <w:tcPr>
            <w:tcW w:w="816" w:type="pct"/>
            <w:vAlign w:val="center"/>
          </w:tcPr>
          <w:p w14:paraId="677574AF" w14:textId="77777777" w:rsidR="00665DB9" w:rsidRDefault="00000000">
            <w:pPr>
              <w:jc w:val="center"/>
            </w:pPr>
            <w:r>
              <w:t>版面</w:t>
            </w:r>
          </w:p>
        </w:tc>
        <w:tc>
          <w:tcPr>
            <w:tcW w:w="832" w:type="pct"/>
            <w:vAlign w:val="center"/>
          </w:tcPr>
          <w:p w14:paraId="4C5D66B9" w14:textId="77777777" w:rsidR="00665DB9" w:rsidRDefault="00000000">
            <w:pPr>
              <w:jc w:val="center"/>
            </w:pPr>
            <w:r>
              <w:t>规格</w:t>
            </w:r>
          </w:p>
          <w:p w14:paraId="65C4465B" w14:textId="77777777" w:rsidR="00665DB9" w:rsidRDefault="00000000">
            <w:pPr>
              <w:jc w:val="center"/>
            </w:pPr>
            <w:r>
              <w:t>（</w:t>
            </w:r>
            <w:r>
              <w:t>mm</w:t>
            </w:r>
            <w:r>
              <w:t>）</w:t>
            </w:r>
          </w:p>
        </w:tc>
        <w:tc>
          <w:tcPr>
            <w:tcW w:w="832" w:type="pct"/>
            <w:vAlign w:val="center"/>
          </w:tcPr>
          <w:p w14:paraId="0E5B034C" w14:textId="77777777" w:rsidR="00665DB9" w:rsidRDefault="00000000">
            <w:pPr>
              <w:jc w:val="center"/>
            </w:pPr>
            <w:r>
              <w:t>价格</w:t>
            </w:r>
          </w:p>
          <w:p w14:paraId="3547327E" w14:textId="77777777" w:rsidR="00665DB9" w:rsidRDefault="00000000">
            <w:pPr>
              <w:jc w:val="center"/>
            </w:pPr>
            <w:r>
              <w:t>（元）</w:t>
            </w:r>
          </w:p>
        </w:tc>
        <w:tc>
          <w:tcPr>
            <w:tcW w:w="1006" w:type="pct"/>
            <w:vAlign w:val="center"/>
          </w:tcPr>
          <w:p w14:paraId="33DE10B8" w14:textId="77777777" w:rsidR="00665DB9" w:rsidRDefault="00000000">
            <w:pPr>
              <w:jc w:val="center"/>
            </w:pPr>
            <w:r>
              <w:t>版面</w:t>
            </w:r>
          </w:p>
        </w:tc>
        <w:tc>
          <w:tcPr>
            <w:tcW w:w="816" w:type="pct"/>
            <w:vAlign w:val="center"/>
          </w:tcPr>
          <w:p w14:paraId="77DB0184" w14:textId="77777777" w:rsidR="00665DB9" w:rsidRDefault="00000000">
            <w:pPr>
              <w:jc w:val="center"/>
            </w:pPr>
            <w:r>
              <w:t>规格</w:t>
            </w:r>
          </w:p>
          <w:p w14:paraId="430C9173" w14:textId="77777777" w:rsidR="00665DB9" w:rsidRDefault="00000000">
            <w:pPr>
              <w:jc w:val="center"/>
            </w:pPr>
            <w:r>
              <w:t>（</w:t>
            </w:r>
            <w:r>
              <w:t>mm</w:t>
            </w:r>
            <w:r>
              <w:t>）</w:t>
            </w:r>
          </w:p>
        </w:tc>
        <w:tc>
          <w:tcPr>
            <w:tcW w:w="695" w:type="pct"/>
            <w:vAlign w:val="center"/>
          </w:tcPr>
          <w:p w14:paraId="3BC91B2B" w14:textId="77777777" w:rsidR="00665DB9" w:rsidRDefault="00000000">
            <w:pPr>
              <w:jc w:val="center"/>
            </w:pPr>
            <w:r>
              <w:t>价格</w:t>
            </w:r>
          </w:p>
          <w:p w14:paraId="2723DE08" w14:textId="77777777" w:rsidR="00665DB9" w:rsidRDefault="00000000">
            <w:pPr>
              <w:jc w:val="center"/>
            </w:pPr>
            <w:r>
              <w:t>（元）</w:t>
            </w:r>
          </w:p>
        </w:tc>
      </w:tr>
      <w:tr w:rsidR="00665DB9" w14:paraId="3E5CF74A" w14:textId="77777777">
        <w:trPr>
          <w:jc w:val="center"/>
        </w:trPr>
        <w:tc>
          <w:tcPr>
            <w:tcW w:w="816" w:type="pct"/>
            <w:shd w:val="clear" w:color="auto" w:fill="auto"/>
            <w:vAlign w:val="center"/>
          </w:tcPr>
          <w:p w14:paraId="0A969085" w14:textId="77777777" w:rsidR="00665DB9" w:rsidRDefault="00000000">
            <w:pPr>
              <w:jc w:val="center"/>
            </w:pPr>
            <w:r>
              <w:t>彩色全页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46F31C7" w14:textId="77777777" w:rsidR="00665DB9" w:rsidRDefault="00000000">
            <w:pPr>
              <w:jc w:val="center"/>
            </w:pPr>
            <w:r>
              <w:t>297×210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0D60387" w14:textId="77777777" w:rsidR="00665DB9" w:rsidRDefault="00000000">
            <w:pPr>
              <w:jc w:val="center"/>
            </w:pPr>
            <w:r>
              <w:t>16800</w:t>
            </w:r>
          </w:p>
        </w:tc>
        <w:tc>
          <w:tcPr>
            <w:tcW w:w="1006" w:type="pct"/>
            <w:vAlign w:val="center"/>
          </w:tcPr>
          <w:p w14:paraId="627641FE" w14:textId="77777777" w:rsidR="00665DB9" w:rsidRDefault="00000000">
            <w:pPr>
              <w:jc w:val="center"/>
            </w:pPr>
            <w:r>
              <w:t>文后后扉</w:t>
            </w:r>
          </w:p>
        </w:tc>
        <w:tc>
          <w:tcPr>
            <w:tcW w:w="816" w:type="pct"/>
            <w:vAlign w:val="center"/>
          </w:tcPr>
          <w:p w14:paraId="621BF3E3" w14:textId="77777777" w:rsidR="00665DB9" w:rsidRDefault="00000000">
            <w:pPr>
              <w:jc w:val="center"/>
            </w:pPr>
            <w:r>
              <w:t>297×210</w:t>
            </w:r>
          </w:p>
        </w:tc>
        <w:tc>
          <w:tcPr>
            <w:tcW w:w="695" w:type="pct"/>
            <w:vAlign w:val="center"/>
          </w:tcPr>
          <w:p w14:paraId="6F1DD7BD" w14:textId="77777777" w:rsidR="00665DB9" w:rsidRDefault="00000000">
            <w:pPr>
              <w:jc w:val="center"/>
            </w:pPr>
            <w:r>
              <w:t>32000</w:t>
            </w:r>
          </w:p>
        </w:tc>
      </w:tr>
      <w:tr w:rsidR="00665DB9" w14:paraId="550EB12E" w14:textId="77777777">
        <w:trPr>
          <w:jc w:val="center"/>
        </w:trPr>
        <w:tc>
          <w:tcPr>
            <w:tcW w:w="816" w:type="pct"/>
            <w:shd w:val="clear" w:color="auto" w:fill="auto"/>
            <w:vAlign w:val="center"/>
          </w:tcPr>
          <w:p w14:paraId="6FA38977" w14:textId="77777777" w:rsidR="00665DB9" w:rsidRDefault="00000000">
            <w:pPr>
              <w:jc w:val="center"/>
            </w:pPr>
            <w:r>
              <w:t>双彩色页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CC97569" w14:textId="77777777" w:rsidR="00665DB9" w:rsidRDefault="00000000">
            <w:pPr>
              <w:jc w:val="center"/>
            </w:pPr>
            <w:r>
              <w:t>297×420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0DC281A" w14:textId="77777777" w:rsidR="00665DB9" w:rsidRDefault="00000000">
            <w:pPr>
              <w:jc w:val="center"/>
            </w:pPr>
            <w:r>
              <w:t>25800</w:t>
            </w:r>
          </w:p>
        </w:tc>
        <w:tc>
          <w:tcPr>
            <w:tcW w:w="1006" w:type="pct"/>
            <w:vAlign w:val="center"/>
          </w:tcPr>
          <w:p w14:paraId="4A782430" w14:textId="77777777" w:rsidR="00665DB9" w:rsidRDefault="00000000">
            <w:pPr>
              <w:jc w:val="center"/>
            </w:pPr>
            <w:r>
              <w:t>首扉</w:t>
            </w:r>
          </w:p>
        </w:tc>
        <w:tc>
          <w:tcPr>
            <w:tcW w:w="816" w:type="pct"/>
            <w:vAlign w:val="center"/>
          </w:tcPr>
          <w:p w14:paraId="7B54DA52" w14:textId="77777777" w:rsidR="00665DB9" w:rsidRDefault="00000000">
            <w:pPr>
              <w:jc w:val="center"/>
            </w:pPr>
            <w:r>
              <w:t>297×210</w:t>
            </w:r>
          </w:p>
        </w:tc>
        <w:tc>
          <w:tcPr>
            <w:tcW w:w="695" w:type="pct"/>
            <w:vAlign w:val="center"/>
          </w:tcPr>
          <w:p w14:paraId="5D0A209C" w14:textId="77777777" w:rsidR="00665DB9" w:rsidRDefault="00000000">
            <w:pPr>
              <w:jc w:val="center"/>
            </w:pPr>
            <w:r>
              <w:t>56000</w:t>
            </w:r>
          </w:p>
        </w:tc>
      </w:tr>
      <w:tr w:rsidR="00665DB9" w14:paraId="0EA76284" w14:textId="77777777">
        <w:trPr>
          <w:jc w:val="center"/>
        </w:trPr>
        <w:tc>
          <w:tcPr>
            <w:tcW w:w="816" w:type="pct"/>
            <w:shd w:val="clear" w:color="auto" w:fill="auto"/>
            <w:vAlign w:val="center"/>
          </w:tcPr>
          <w:p w14:paraId="35F4530F" w14:textId="77777777" w:rsidR="00665DB9" w:rsidRDefault="00000000">
            <w:pPr>
              <w:jc w:val="center"/>
            </w:pPr>
            <w:r>
              <w:t>企业专题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B3B76CC" w14:textId="77777777" w:rsidR="00665DB9" w:rsidRDefault="00000000">
            <w:pPr>
              <w:jc w:val="center"/>
            </w:pPr>
            <w:r>
              <w:t>297×420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319A11C1" w14:textId="77777777" w:rsidR="00665DB9" w:rsidRDefault="00000000">
            <w:pPr>
              <w:jc w:val="center"/>
            </w:pPr>
            <w:r>
              <w:t>48000</w:t>
            </w:r>
          </w:p>
        </w:tc>
        <w:tc>
          <w:tcPr>
            <w:tcW w:w="1006" w:type="pct"/>
            <w:vAlign w:val="center"/>
          </w:tcPr>
          <w:p w14:paraId="125842B3" w14:textId="77777777" w:rsidR="00665DB9" w:rsidRDefault="00000000">
            <w:pPr>
              <w:jc w:val="center"/>
            </w:pPr>
            <w:r>
              <w:t>扉二</w:t>
            </w:r>
          </w:p>
        </w:tc>
        <w:tc>
          <w:tcPr>
            <w:tcW w:w="816" w:type="pct"/>
            <w:vAlign w:val="center"/>
          </w:tcPr>
          <w:p w14:paraId="5AA9C951" w14:textId="77777777" w:rsidR="00665DB9" w:rsidRDefault="00000000">
            <w:pPr>
              <w:jc w:val="center"/>
            </w:pPr>
            <w:r>
              <w:t>297×210</w:t>
            </w:r>
          </w:p>
        </w:tc>
        <w:tc>
          <w:tcPr>
            <w:tcW w:w="695" w:type="pct"/>
            <w:vAlign w:val="center"/>
          </w:tcPr>
          <w:p w14:paraId="333B1361" w14:textId="77777777" w:rsidR="00665DB9" w:rsidRDefault="00000000">
            <w:pPr>
              <w:jc w:val="center"/>
            </w:pPr>
            <w:r>
              <w:t>42000</w:t>
            </w:r>
          </w:p>
        </w:tc>
      </w:tr>
      <w:tr w:rsidR="00665DB9" w14:paraId="5A446CE6" w14:textId="77777777">
        <w:trPr>
          <w:jc w:val="center"/>
        </w:trPr>
        <w:tc>
          <w:tcPr>
            <w:tcW w:w="816" w:type="pct"/>
            <w:shd w:val="clear" w:color="auto" w:fill="auto"/>
            <w:vAlign w:val="center"/>
          </w:tcPr>
          <w:p w14:paraId="26E5BB07" w14:textId="77777777" w:rsidR="00665DB9" w:rsidRDefault="00000000">
            <w:pPr>
              <w:jc w:val="center"/>
            </w:pPr>
            <w:r>
              <w:t>封三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6C26FDA" w14:textId="77777777" w:rsidR="00665DB9" w:rsidRDefault="00000000">
            <w:pPr>
              <w:jc w:val="center"/>
            </w:pPr>
            <w:r>
              <w:t>297×210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455FFD43" w14:textId="77777777" w:rsidR="00665DB9" w:rsidRDefault="00000000">
            <w:pPr>
              <w:jc w:val="center"/>
            </w:pPr>
            <w:r>
              <w:t>38000</w:t>
            </w:r>
          </w:p>
        </w:tc>
        <w:tc>
          <w:tcPr>
            <w:tcW w:w="1006" w:type="pct"/>
            <w:vAlign w:val="center"/>
          </w:tcPr>
          <w:p w14:paraId="79A9FEA8" w14:textId="77777777" w:rsidR="00665DB9" w:rsidRDefault="00000000">
            <w:pPr>
              <w:jc w:val="center"/>
            </w:pPr>
            <w:r>
              <w:t>扉页</w:t>
            </w:r>
          </w:p>
        </w:tc>
        <w:tc>
          <w:tcPr>
            <w:tcW w:w="816" w:type="pct"/>
            <w:vAlign w:val="center"/>
          </w:tcPr>
          <w:p w14:paraId="0B26FADE" w14:textId="77777777" w:rsidR="00665DB9" w:rsidRDefault="00000000">
            <w:pPr>
              <w:jc w:val="center"/>
            </w:pPr>
            <w:r>
              <w:t>297×210</w:t>
            </w:r>
          </w:p>
        </w:tc>
        <w:tc>
          <w:tcPr>
            <w:tcW w:w="695" w:type="pct"/>
            <w:vAlign w:val="center"/>
          </w:tcPr>
          <w:p w14:paraId="28A452AC" w14:textId="77777777" w:rsidR="00665DB9" w:rsidRDefault="00000000">
            <w:pPr>
              <w:jc w:val="center"/>
            </w:pPr>
            <w:r>
              <w:t>32000</w:t>
            </w:r>
          </w:p>
        </w:tc>
      </w:tr>
      <w:tr w:rsidR="00665DB9" w14:paraId="406ADE8F" w14:textId="77777777">
        <w:trPr>
          <w:jc w:val="center"/>
        </w:trPr>
        <w:tc>
          <w:tcPr>
            <w:tcW w:w="816" w:type="pct"/>
            <w:vAlign w:val="center"/>
          </w:tcPr>
          <w:p w14:paraId="4FE9EC4E" w14:textId="77777777" w:rsidR="00665DB9" w:rsidRDefault="00000000">
            <w:pPr>
              <w:jc w:val="center"/>
            </w:pPr>
            <w:r>
              <w:t>文后首扉</w:t>
            </w:r>
          </w:p>
        </w:tc>
        <w:tc>
          <w:tcPr>
            <w:tcW w:w="832" w:type="pct"/>
            <w:vAlign w:val="center"/>
          </w:tcPr>
          <w:p w14:paraId="1CED6B29" w14:textId="77777777" w:rsidR="00665DB9" w:rsidRDefault="00000000">
            <w:pPr>
              <w:jc w:val="center"/>
            </w:pPr>
            <w:r>
              <w:t>297×210</w:t>
            </w:r>
          </w:p>
        </w:tc>
        <w:tc>
          <w:tcPr>
            <w:tcW w:w="832" w:type="pct"/>
            <w:vAlign w:val="center"/>
          </w:tcPr>
          <w:p w14:paraId="28E29A60" w14:textId="77777777" w:rsidR="00665DB9" w:rsidRDefault="00000000">
            <w:pPr>
              <w:jc w:val="center"/>
            </w:pPr>
            <w:r>
              <w:t>28000</w:t>
            </w:r>
          </w:p>
        </w:tc>
        <w:tc>
          <w:tcPr>
            <w:tcW w:w="1006" w:type="pct"/>
            <w:vAlign w:val="center"/>
          </w:tcPr>
          <w:p w14:paraId="6D772252" w14:textId="77777777" w:rsidR="00665DB9" w:rsidRDefault="00000000">
            <w:pPr>
              <w:jc w:val="center"/>
            </w:pPr>
            <w:r>
              <w:t>文后后扉</w:t>
            </w:r>
          </w:p>
        </w:tc>
        <w:tc>
          <w:tcPr>
            <w:tcW w:w="816" w:type="pct"/>
            <w:vAlign w:val="center"/>
          </w:tcPr>
          <w:p w14:paraId="6057A037" w14:textId="77777777" w:rsidR="00665DB9" w:rsidRDefault="00000000">
            <w:pPr>
              <w:jc w:val="center"/>
            </w:pPr>
            <w:r>
              <w:t>297×210</w:t>
            </w:r>
          </w:p>
        </w:tc>
        <w:tc>
          <w:tcPr>
            <w:tcW w:w="695" w:type="pct"/>
            <w:vAlign w:val="center"/>
          </w:tcPr>
          <w:p w14:paraId="1927EDF8" w14:textId="77777777" w:rsidR="00665DB9" w:rsidRDefault="00000000">
            <w:pPr>
              <w:jc w:val="center"/>
            </w:pPr>
            <w:r>
              <w:t>32000</w:t>
            </w:r>
          </w:p>
        </w:tc>
      </w:tr>
    </w:tbl>
    <w:p w14:paraId="02B414F0" w14:textId="77777777" w:rsidR="00665DB9" w:rsidRDefault="00665DB9">
      <w:pPr>
        <w:spacing w:line="350" w:lineRule="auto"/>
        <w:rPr>
          <w:rFonts w:ascii="Arial"/>
        </w:rPr>
      </w:pPr>
    </w:p>
    <w:p w14:paraId="08E1EB8A" w14:textId="77777777" w:rsidR="00665DB9" w:rsidRDefault="00665DB9">
      <w:pPr>
        <w:spacing w:line="351" w:lineRule="auto"/>
        <w:rPr>
          <w:rFonts w:ascii="Arial"/>
        </w:rPr>
      </w:pPr>
    </w:p>
    <w:p w14:paraId="1FAD0898" w14:textId="3C7B72C9" w:rsidR="00665DB9" w:rsidRDefault="00665DB9">
      <w:pPr>
        <w:rPr>
          <w:rFonts w:ascii="黑体" w:eastAsia="黑体" w:hAnsi="黑体" w:cs="黑体"/>
          <w:sz w:val="28"/>
          <w:szCs w:val="28"/>
        </w:rPr>
      </w:pPr>
    </w:p>
    <w:sectPr w:rsidR="00665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1" w:subsetted="1" w:fontKey="{D11DC030-3E29-4AD3-AF62-CC7E9250296D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YwNDIxYTZhYzQ5NTkyZTM3YjczODA0MzkzZDdjZTUifQ=="/>
  </w:docVars>
  <w:rsids>
    <w:rsidRoot w:val="5C2D3BE5"/>
    <w:rsid w:val="00665DB9"/>
    <w:rsid w:val="00973892"/>
    <w:rsid w:val="01F20A56"/>
    <w:rsid w:val="02E55F85"/>
    <w:rsid w:val="050E236F"/>
    <w:rsid w:val="072D4D2F"/>
    <w:rsid w:val="079628D6"/>
    <w:rsid w:val="07E775D3"/>
    <w:rsid w:val="0FDB42E3"/>
    <w:rsid w:val="106D1FAD"/>
    <w:rsid w:val="14FA2FCE"/>
    <w:rsid w:val="178829CA"/>
    <w:rsid w:val="17CD1C16"/>
    <w:rsid w:val="198A5E05"/>
    <w:rsid w:val="232474D6"/>
    <w:rsid w:val="23EB27C7"/>
    <w:rsid w:val="24217571"/>
    <w:rsid w:val="246A0F18"/>
    <w:rsid w:val="26031A8C"/>
    <w:rsid w:val="270C4D9B"/>
    <w:rsid w:val="297C02AF"/>
    <w:rsid w:val="2C666469"/>
    <w:rsid w:val="2C902625"/>
    <w:rsid w:val="2E903C71"/>
    <w:rsid w:val="2EB13096"/>
    <w:rsid w:val="31EE13DB"/>
    <w:rsid w:val="32655415"/>
    <w:rsid w:val="32BB0C4C"/>
    <w:rsid w:val="345352E6"/>
    <w:rsid w:val="36C26992"/>
    <w:rsid w:val="385E6B8E"/>
    <w:rsid w:val="38C77DA4"/>
    <w:rsid w:val="38E9376A"/>
    <w:rsid w:val="390959D2"/>
    <w:rsid w:val="3A4C2566"/>
    <w:rsid w:val="3C080A25"/>
    <w:rsid w:val="3CAD29CD"/>
    <w:rsid w:val="3D51609D"/>
    <w:rsid w:val="3F4C4EE4"/>
    <w:rsid w:val="40CA30B6"/>
    <w:rsid w:val="42132798"/>
    <w:rsid w:val="43943464"/>
    <w:rsid w:val="44A616A1"/>
    <w:rsid w:val="45BC6CA2"/>
    <w:rsid w:val="4732546E"/>
    <w:rsid w:val="473C453F"/>
    <w:rsid w:val="4839282C"/>
    <w:rsid w:val="4A4A6F73"/>
    <w:rsid w:val="4AE03433"/>
    <w:rsid w:val="4C231C29"/>
    <w:rsid w:val="4F1001B7"/>
    <w:rsid w:val="4F974A08"/>
    <w:rsid w:val="4F9D63C9"/>
    <w:rsid w:val="50377F99"/>
    <w:rsid w:val="516E3547"/>
    <w:rsid w:val="57333B51"/>
    <w:rsid w:val="574B7E86"/>
    <w:rsid w:val="579327BD"/>
    <w:rsid w:val="57DA7B88"/>
    <w:rsid w:val="5A90452E"/>
    <w:rsid w:val="5ADF3707"/>
    <w:rsid w:val="5C2D3BE5"/>
    <w:rsid w:val="5D50269A"/>
    <w:rsid w:val="5D573A29"/>
    <w:rsid w:val="5F0B0627"/>
    <w:rsid w:val="5F3B5EA6"/>
    <w:rsid w:val="5FE06879"/>
    <w:rsid w:val="64801AB7"/>
    <w:rsid w:val="64DA0E25"/>
    <w:rsid w:val="64F507E7"/>
    <w:rsid w:val="65674A25"/>
    <w:rsid w:val="6657207E"/>
    <w:rsid w:val="66B7473F"/>
    <w:rsid w:val="673467CD"/>
    <w:rsid w:val="67586FFF"/>
    <w:rsid w:val="694C413D"/>
    <w:rsid w:val="69735746"/>
    <w:rsid w:val="6BC43E6A"/>
    <w:rsid w:val="6E201C15"/>
    <w:rsid w:val="6F3E67F6"/>
    <w:rsid w:val="6F8C57B4"/>
    <w:rsid w:val="705C4A7A"/>
    <w:rsid w:val="72B50B7E"/>
    <w:rsid w:val="73CA5000"/>
    <w:rsid w:val="74040270"/>
    <w:rsid w:val="79363BA6"/>
    <w:rsid w:val="79663C75"/>
    <w:rsid w:val="7E1C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E585D"/>
  <w15:docId w15:val="{58CDC0DF-6023-4EF2-9F56-D6CBF60A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autoRedefine/>
    <w:qFormat/>
    <w:rPr>
      <w:b/>
    </w:rPr>
  </w:style>
  <w:style w:type="character" w:styleId="a7">
    <w:name w:val="page number"/>
    <w:qFormat/>
  </w:style>
  <w:style w:type="character" w:styleId="a8">
    <w:name w:val="Hyperlink"/>
    <w:basedOn w:val="a0"/>
    <w:rPr>
      <w:color w:val="0000FF"/>
      <w:u w:val="single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8"/>
      <w:szCs w:val="28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张大天</dc:creator>
  <cp:lastModifiedBy>yuanming zhang</cp:lastModifiedBy>
  <cp:revision>2</cp:revision>
  <dcterms:created xsi:type="dcterms:W3CDTF">2025-03-03T03:00:00Z</dcterms:created>
  <dcterms:modified xsi:type="dcterms:W3CDTF">2025-03-03T03:00:00Z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CB25AFF6B29B434E879EFBD481EC4F81_13</vt:lpwstr>
  </property>
  <property fmtid="{D5CDD505-2E9C-101B-9397-08002B2CF9AE}" pid="4" name="KSOTemplateDocerSaveRecord">
    <vt:lpwstr>eyJoZGlkIjoiZmJiZTM2ZGE1Yzc5YmEwZjhhYWIzMDA4YzM5Y2NhMjciLCJ1c2VySWQiOiIzODk1NjY5ODUifQ==</vt:lpwstr>
  </property>
</Properties>
</file>