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E33A" w14:textId="77777777" w:rsidR="00B71E4E" w:rsidRDefault="00000000">
      <w:pPr>
        <w:pStyle w:val="a5"/>
        <w:widowControl/>
        <w:shd w:val="clear" w:color="auto" w:fill="FFFFFF"/>
        <w:spacing w:beforeAutospacing="0" w:afterAutospacing="0" w:line="588" w:lineRule="exac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附件</w:t>
      </w:r>
    </w:p>
    <w:p w14:paraId="026D24C1" w14:textId="77777777" w:rsidR="00B71E4E" w:rsidRDefault="00000000">
      <w:pPr>
        <w:spacing w:afterLines="50" w:after="156" w:line="58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bookmarkStart w:id="0" w:name="_Hlk111557809"/>
      <w:r>
        <w:rPr>
          <w:rFonts w:ascii="华文中宋" w:eastAsia="华文中宋" w:hAnsi="华文中宋" w:hint="eastAsia"/>
          <w:b/>
          <w:bCs/>
          <w:sz w:val="36"/>
          <w:szCs w:val="36"/>
        </w:rPr>
        <w:t>团体标准参编单位申请表</w:t>
      </w:r>
      <w:bookmarkEnd w:id="0"/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06"/>
        <w:gridCol w:w="1484"/>
        <w:gridCol w:w="1413"/>
        <w:gridCol w:w="1327"/>
        <w:gridCol w:w="708"/>
        <w:gridCol w:w="1858"/>
      </w:tblGrid>
      <w:tr w:rsidR="00B71E4E" w14:paraId="6296343A" w14:textId="77777777">
        <w:trPr>
          <w:trHeight w:val="567"/>
        </w:trPr>
        <w:tc>
          <w:tcPr>
            <w:tcW w:w="907" w:type="pct"/>
            <w:vAlign w:val="center"/>
          </w:tcPr>
          <w:p w14:paraId="3027BD2E" w14:textId="77777777" w:rsidR="00B71E4E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参编标准</w:t>
            </w:r>
          </w:p>
        </w:tc>
        <w:tc>
          <w:tcPr>
            <w:tcW w:w="4092" w:type="pct"/>
            <w:gridSpan w:val="5"/>
            <w:vAlign w:val="center"/>
          </w:tcPr>
          <w:p w14:paraId="7F9168F9" w14:textId="77777777" w:rsidR="00B71E4E" w:rsidRDefault="0000000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>《节能技术服务评价规范》</w:t>
            </w:r>
          </w:p>
          <w:p w14:paraId="08751272" w14:textId="77777777" w:rsidR="00B71E4E" w:rsidRDefault="0000000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>《综合能源站建设运营评价规范》</w:t>
            </w:r>
          </w:p>
          <w:p w14:paraId="0E5147CE" w14:textId="77777777" w:rsidR="00B71E4E" w:rsidRDefault="0000000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>《虚拟电厂建设运营服务评价技术要求》</w:t>
            </w:r>
          </w:p>
          <w:p w14:paraId="5F3C59A3" w14:textId="77777777" w:rsidR="00B71E4E" w:rsidRDefault="0000000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>《大豆油单位产品能源消耗限额》</w:t>
            </w:r>
          </w:p>
          <w:p w14:paraId="2947BE13" w14:textId="77777777" w:rsidR="00B71E4E" w:rsidRDefault="0000000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>《酒精单位产品能源消耗限额》</w:t>
            </w:r>
          </w:p>
          <w:p w14:paraId="40539C0B" w14:textId="77777777" w:rsidR="00B71E4E" w:rsidRDefault="00000000">
            <w:pPr>
              <w:tabs>
                <w:tab w:val="left" w:pos="1890"/>
              </w:tabs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>《农粮食品加工行业节能降碳诊断标准》</w:t>
            </w:r>
          </w:p>
        </w:tc>
      </w:tr>
      <w:tr w:rsidR="00B71E4E" w14:paraId="64AF6BBC" w14:textId="77777777">
        <w:trPr>
          <w:trHeight w:val="567"/>
        </w:trPr>
        <w:tc>
          <w:tcPr>
            <w:tcW w:w="907" w:type="pct"/>
            <w:vAlign w:val="center"/>
          </w:tcPr>
          <w:p w14:paraId="375E73EE" w14:textId="77777777" w:rsidR="00B71E4E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  <w:p w14:paraId="3D9249A7" w14:textId="77777777" w:rsidR="00B71E4E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（公章）</w:t>
            </w:r>
          </w:p>
        </w:tc>
        <w:tc>
          <w:tcPr>
            <w:tcW w:w="4092" w:type="pct"/>
            <w:gridSpan w:val="5"/>
            <w:vAlign w:val="center"/>
          </w:tcPr>
          <w:p w14:paraId="30205D7E" w14:textId="77777777" w:rsidR="00B71E4E" w:rsidRDefault="00B71E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1E4E" w14:paraId="6173FE8E" w14:textId="77777777">
        <w:trPr>
          <w:trHeight w:val="567"/>
        </w:trPr>
        <w:tc>
          <w:tcPr>
            <w:tcW w:w="907" w:type="pct"/>
            <w:vAlign w:val="center"/>
          </w:tcPr>
          <w:p w14:paraId="38C4F7A5" w14:textId="77777777" w:rsidR="00B71E4E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起草人姓名</w:t>
            </w:r>
          </w:p>
        </w:tc>
        <w:tc>
          <w:tcPr>
            <w:tcW w:w="894" w:type="pct"/>
            <w:vAlign w:val="center"/>
          </w:tcPr>
          <w:p w14:paraId="775D4171" w14:textId="77777777" w:rsidR="00B71E4E" w:rsidRDefault="00B71E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4FA47759" w14:textId="77777777" w:rsidR="00B71E4E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职务/职称</w:t>
            </w:r>
          </w:p>
        </w:tc>
        <w:tc>
          <w:tcPr>
            <w:tcW w:w="800" w:type="pct"/>
            <w:vAlign w:val="center"/>
          </w:tcPr>
          <w:p w14:paraId="73836F5D" w14:textId="77777777" w:rsidR="00B71E4E" w:rsidRDefault="00B71E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7" w:type="pct"/>
            <w:vAlign w:val="center"/>
          </w:tcPr>
          <w:p w14:paraId="1454416B" w14:textId="77777777" w:rsidR="00B71E4E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120" w:type="pct"/>
            <w:vAlign w:val="center"/>
          </w:tcPr>
          <w:p w14:paraId="7F5E5872" w14:textId="77777777" w:rsidR="00B71E4E" w:rsidRDefault="00B71E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1E4E" w14:paraId="4C83C822" w14:textId="77777777">
        <w:trPr>
          <w:trHeight w:val="567"/>
        </w:trPr>
        <w:tc>
          <w:tcPr>
            <w:tcW w:w="907" w:type="pct"/>
            <w:vAlign w:val="center"/>
          </w:tcPr>
          <w:p w14:paraId="39F97237" w14:textId="77777777" w:rsidR="00B71E4E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联系人姓名</w:t>
            </w:r>
          </w:p>
        </w:tc>
        <w:tc>
          <w:tcPr>
            <w:tcW w:w="894" w:type="pct"/>
            <w:vAlign w:val="center"/>
          </w:tcPr>
          <w:p w14:paraId="319F7FA6" w14:textId="77777777" w:rsidR="00B71E4E" w:rsidRDefault="00B71E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4EF0CAB6" w14:textId="77777777" w:rsidR="00B71E4E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职务/职称</w:t>
            </w:r>
          </w:p>
        </w:tc>
        <w:tc>
          <w:tcPr>
            <w:tcW w:w="800" w:type="pct"/>
            <w:vAlign w:val="center"/>
          </w:tcPr>
          <w:p w14:paraId="069D85EE" w14:textId="77777777" w:rsidR="00B71E4E" w:rsidRDefault="00B71E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7" w:type="pct"/>
            <w:vAlign w:val="center"/>
          </w:tcPr>
          <w:p w14:paraId="6427BED2" w14:textId="77777777" w:rsidR="00B71E4E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120" w:type="pct"/>
            <w:vAlign w:val="center"/>
          </w:tcPr>
          <w:p w14:paraId="63D06371" w14:textId="77777777" w:rsidR="00B71E4E" w:rsidRDefault="00B71E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1E4E" w14:paraId="06536C06" w14:textId="77777777">
        <w:trPr>
          <w:trHeight w:val="567"/>
        </w:trPr>
        <w:tc>
          <w:tcPr>
            <w:tcW w:w="907" w:type="pct"/>
            <w:vAlign w:val="center"/>
          </w:tcPr>
          <w:p w14:paraId="76A19145" w14:textId="77777777" w:rsidR="00B71E4E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</w:t>
            </w:r>
          </w:p>
        </w:tc>
        <w:tc>
          <w:tcPr>
            <w:tcW w:w="4092" w:type="pct"/>
            <w:gridSpan w:val="5"/>
            <w:vAlign w:val="center"/>
          </w:tcPr>
          <w:p w14:paraId="2F4F0ADD" w14:textId="77777777" w:rsidR="00B71E4E" w:rsidRDefault="00B71E4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6609170" w14:textId="77777777" w:rsidR="00B71E4E" w:rsidRDefault="00B71E4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1B81E4D" w14:textId="77777777" w:rsidR="00B71E4E" w:rsidRDefault="00B71E4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F6F34AE" w14:textId="77777777" w:rsidR="00B71E4E" w:rsidRDefault="00B71E4E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844E6B3" w14:textId="77777777" w:rsidR="00B71E4E" w:rsidRDefault="00B71E4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71E4E" w14:paraId="5E2E6153" w14:textId="77777777">
        <w:trPr>
          <w:trHeight w:val="567"/>
        </w:trPr>
        <w:tc>
          <w:tcPr>
            <w:tcW w:w="907" w:type="pct"/>
            <w:vAlign w:val="center"/>
          </w:tcPr>
          <w:p w14:paraId="4963D38F" w14:textId="77777777" w:rsidR="00B71E4E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标准制修订相关经验</w:t>
            </w:r>
          </w:p>
        </w:tc>
        <w:tc>
          <w:tcPr>
            <w:tcW w:w="4092" w:type="pct"/>
            <w:gridSpan w:val="5"/>
            <w:vAlign w:val="center"/>
          </w:tcPr>
          <w:p w14:paraId="15B7E354" w14:textId="77777777" w:rsidR="00B71E4E" w:rsidRDefault="00B71E4E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A98C0D7" w14:textId="77777777" w:rsidR="00B71E4E" w:rsidRDefault="00B71E4E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12AE234" w14:textId="77777777" w:rsidR="00B71E4E" w:rsidRDefault="00B71E4E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534C686" w14:textId="77777777" w:rsidR="00B71E4E" w:rsidRDefault="00B71E4E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4B0D029" w14:textId="77777777" w:rsidR="00B71E4E" w:rsidRDefault="00B71E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1E4E" w14:paraId="3CB28F6D" w14:textId="77777777">
        <w:trPr>
          <w:trHeight w:val="567"/>
        </w:trPr>
        <w:tc>
          <w:tcPr>
            <w:tcW w:w="907" w:type="pct"/>
            <w:vAlign w:val="center"/>
          </w:tcPr>
          <w:p w14:paraId="3458A257" w14:textId="77777777" w:rsidR="00B71E4E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起草人简历</w:t>
            </w:r>
          </w:p>
        </w:tc>
        <w:tc>
          <w:tcPr>
            <w:tcW w:w="4092" w:type="pct"/>
            <w:gridSpan w:val="5"/>
            <w:vAlign w:val="center"/>
          </w:tcPr>
          <w:p w14:paraId="4758C0BE" w14:textId="77777777" w:rsidR="00B71E4E" w:rsidRDefault="00B71E4E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2E70A66" w14:textId="77777777" w:rsidR="00B71E4E" w:rsidRDefault="00B71E4E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486A892" w14:textId="77777777" w:rsidR="00B71E4E" w:rsidRDefault="00B71E4E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CFDC7C0" w14:textId="77777777" w:rsidR="00B71E4E" w:rsidRDefault="00B71E4E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EE4DB01" w14:textId="77777777" w:rsidR="00B71E4E" w:rsidRDefault="00B71E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71E4E" w14:paraId="6325EED3" w14:textId="77777777">
        <w:trPr>
          <w:trHeight w:val="567"/>
        </w:trPr>
        <w:tc>
          <w:tcPr>
            <w:tcW w:w="907" w:type="pct"/>
            <w:vAlign w:val="center"/>
          </w:tcPr>
          <w:p w14:paraId="29352F2D" w14:textId="77777777" w:rsidR="00B71E4E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4092" w:type="pct"/>
            <w:gridSpan w:val="5"/>
            <w:vAlign w:val="center"/>
          </w:tcPr>
          <w:p w14:paraId="785F9E5F" w14:textId="77777777" w:rsidR="00B71E4E" w:rsidRDefault="00B71E4E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74B983A" w14:textId="77777777" w:rsidR="00B71E4E" w:rsidRDefault="00B71E4E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A1BAA54" w14:textId="77777777" w:rsidR="00B71E4E" w:rsidRDefault="00B71E4E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26260BD" w14:textId="77777777" w:rsidR="00B71E4E" w:rsidRDefault="00B71E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41480F63" w14:textId="77777777" w:rsidR="00B71E4E" w:rsidRDefault="00B71E4E">
      <w:pPr>
        <w:pStyle w:val="a5"/>
        <w:shd w:val="clear" w:color="auto" w:fill="FFFFFF"/>
        <w:spacing w:beforeAutospacing="0" w:afterAutospacing="0" w:line="360" w:lineRule="auto"/>
        <w:rPr>
          <w:rFonts w:ascii="Times New Roman" w:eastAsia="仿宋" w:hAnsi="Times New Roman"/>
          <w:kern w:val="2"/>
          <w:sz w:val="28"/>
          <w:szCs w:val="28"/>
        </w:rPr>
      </w:pPr>
    </w:p>
    <w:p w14:paraId="048310AD" w14:textId="77777777" w:rsidR="00B71E4E" w:rsidRDefault="00B71E4E">
      <w:pPr>
        <w:pStyle w:val="a5"/>
        <w:widowControl/>
        <w:shd w:val="clear" w:color="auto" w:fill="FFFFFF"/>
        <w:spacing w:beforeAutospacing="0" w:afterAutospacing="0" w:line="588" w:lineRule="exact"/>
        <w:rPr>
          <w:rFonts w:ascii="Times New Roman" w:eastAsia="方正仿宋_GBK" w:hAnsi="Times New Roman"/>
          <w:bCs/>
          <w:sz w:val="30"/>
          <w:szCs w:val="30"/>
        </w:rPr>
      </w:pPr>
    </w:p>
    <w:p w14:paraId="332369CE" w14:textId="77777777" w:rsidR="00B71E4E" w:rsidRDefault="00B71E4E">
      <w:pPr>
        <w:spacing w:line="588" w:lineRule="exact"/>
      </w:pPr>
    </w:p>
    <w:sectPr w:rsidR="00B71E4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9428" w14:textId="77777777" w:rsidR="00110A1D" w:rsidRDefault="00110A1D">
      <w:r>
        <w:separator/>
      </w:r>
    </w:p>
  </w:endnote>
  <w:endnote w:type="continuationSeparator" w:id="0">
    <w:p w14:paraId="5CC842FA" w14:textId="77777777" w:rsidR="00110A1D" w:rsidRDefault="0011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54BDF66-FF9C-4528-99A0-F672C30C91E0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73C56879-AE05-4896-BBB2-8F0FDE08E29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A7ABDF9-ED36-4F18-A07E-62E98836FCB3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451E" w14:textId="77777777" w:rsidR="00B71E4E" w:rsidRDefault="00B71E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ED786" w14:textId="77777777" w:rsidR="00110A1D" w:rsidRDefault="00110A1D">
      <w:r>
        <w:separator/>
      </w:r>
    </w:p>
  </w:footnote>
  <w:footnote w:type="continuationSeparator" w:id="0">
    <w:p w14:paraId="4A1756C0" w14:textId="77777777" w:rsidR="00110A1D" w:rsidRDefault="0011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4E"/>
    <w:rsid w:val="00110A1D"/>
    <w:rsid w:val="0061294C"/>
    <w:rsid w:val="00B71E4E"/>
    <w:rsid w:val="112112F2"/>
    <w:rsid w:val="189E38CB"/>
    <w:rsid w:val="216937A6"/>
    <w:rsid w:val="3C2158BA"/>
    <w:rsid w:val="56146F57"/>
    <w:rsid w:val="6CEB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D227D"/>
  <w15:docId w15:val="{516E7ED4-2252-4BFE-AF36-9E46A2DD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yuanming zhang</cp:lastModifiedBy>
  <cp:revision>2</cp:revision>
  <dcterms:created xsi:type="dcterms:W3CDTF">2025-06-30T05:31:00Z</dcterms:created>
  <dcterms:modified xsi:type="dcterms:W3CDTF">2025-06-30T05:31:00Z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eyJoZGlkIjoiYzRlYTk5YjUxYzhkNDk4OTdmNDJlMzU5OTM0ZjZjM2QiLCJ1c2VySWQiOiIxNzE1NTMzODY5In0=</vt:lpwstr>
  </property>
  <property fmtid="{D5CDD505-2E9C-101B-9397-08002B2CF9AE}" pid="4" name="ICV">
    <vt:lpwstr>B3E16BA54EC34A0788DD4BBC75F28408_13</vt:lpwstr>
  </property>
</Properties>
</file>