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8752" w14:textId="77777777" w:rsidR="004A5554" w:rsidRDefault="00000000">
      <w:pPr>
        <w:pStyle w:val="a5"/>
        <w:widowControl/>
        <w:shd w:val="clear" w:color="auto" w:fill="FFFFFF"/>
        <w:spacing w:beforeAutospacing="0" w:afterAutospacing="0" w:line="588" w:lineRule="exac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</w:p>
    <w:p w14:paraId="7830178C" w14:textId="77777777" w:rsidR="004A5554" w:rsidRDefault="00000000">
      <w:pPr>
        <w:spacing w:afterLines="50" w:after="156" w:line="5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Hlk111557809"/>
      <w:r>
        <w:rPr>
          <w:rFonts w:ascii="华文中宋" w:eastAsia="华文中宋" w:hAnsi="华文中宋" w:hint="eastAsia"/>
          <w:b/>
          <w:bCs/>
          <w:sz w:val="36"/>
          <w:szCs w:val="36"/>
        </w:rPr>
        <w:t>团体标准参编单位申请表</w:t>
      </w:r>
      <w:bookmarkEnd w:id="0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06"/>
        <w:gridCol w:w="1484"/>
        <w:gridCol w:w="1413"/>
        <w:gridCol w:w="1327"/>
        <w:gridCol w:w="708"/>
        <w:gridCol w:w="1858"/>
      </w:tblGrid>
      <w:tr w:rsidR="004A5554" w14:paraId="65614726" w14:textId="77777777">
        <w:trPr>
          <w:trHeight w:val="567"/>
        </w:trPr>
        <w:tc>
          <w:tcPr>
            <w:tcW w:w="907" w:type="pct"/>
            <w:vAlign w:val="center"/>
          </w:tcPr>
          <w:p w14:paraId="68044FFE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参编标准</w:t>
            </w:r>
          </w:p>
        </w:tc>
        <w:tc>
          <w:tcPr>
            <w:tcW w:w="4092" w:type="pct"/>
            <w:gridSpan w:val="5"/>
            <w:vAlign w:val="center"/>
          </w:tcPr>
          <w:p w14:paraId="087DA01D" w14:textId="77777777" w:rsidR="004A5554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《节能服务公司综合能力评定技术要求》</w:t>
            </w:r>
          </w:p>
          <w:p w14:paraId="56742E08" w14:textId="77777777" w:rsidR="004A5554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《能源费用托管服务评价技术要求》</w:t>
            </w:r>
          </w:p>
          <w:p w14:paraId="4216DD45" w14:textId="77777777" w:rsidR="004A5554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《节能技术服务评价规范》</w:t>
            </w:r>
          </w:p>
          <w:p w14:paraId="02337D48" w14:textId="77777777" w:rsidR="004A5554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《综合能源站建设运营评价规范》</w:t>
            </w:r>
          </w:p>
          <w:p w14:paraId="0C59E523" w14:textId="77777777" w:rsidR="004A5554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《虚拟电厂建设运营服务评价技术要求》</w:t>
            </w:r>
          </w:p>
          <w:p w14:paraId="6FB8291C" w14:textId="77777777" w:rsidR="004A5554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《大豆油单位产品能源消耗限额》</w:t>
            </w:r>
          </w:p>
          <w:p w14:paraId="070E0D41" w14:textId="77777777" w:rsidR="004A5554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《酒精单位产品能源消耗限额》</w:t>
            </w:r>
          </w:p>
          <w:p w14:paraId="411F2525" w14:textId="77777777" w:rsidR="004A5554" w:rsidRDefault="00000000">
            <w:pPr>
              <w:tabs>
                <w:tab w:val="left" w:pos="1890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《数据中心能效“领跑者”标识使用技术规范》</w:t>
            </w:r>
          </w:p>
          <w:p w14:paraId="62E0CE90" w14:textId="77777777" w:rsidR="004A5554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《农粮食品加工行业节能降碳诊断标准》</w:t>
            </w:r>
          </w:p>
        </w:tc>
      </w:tr>
      <w:tr w:rsidR="004A5554" w14:paraId="50AA4A4C" w14:textId="77777777">
        <w:trPr>
          <w:trHeight w:val="567"/>
        </w:trPr>
        <w:tc>
          <w:tcPr>
            <w:tcW w:w="907" w:type="pct"/>
            <w:vAlign w:val="center"/>
          </w:tcPr>
          <w:p w14:paraId="5FF358AA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  <w:p w14:paraId="159D6620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</w:tc>
        <w:tc>
          <w:tcPr>
            <w:tcW w:w="4092" w:type="pct"/>
            <w:gridSpan w:val="5"/>
            <w:vAlign w:val="center"/>
          </w:tcPr>
          <w:p w14:paraId="52639079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5554" w14:paraId="3A18966C" w14:textId="77777777">
        <w:trPr>
          <w:trHeight w:val="567"/>
        </w:trPr>
        <w:tc>
          <w:tcPr>
            <w:tcW w:w="907" w:type="pct"/>
            <w:vAlign w:val="center"/>
          </w:tcPr>
          <w:p w14:paraId="2FF1255E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起草人姓名</w:t>
            </w:r>
          </w:p>
        </w:tc>
        <w:tc>
          <w:tcPr>
            <w:tcW w:w="894" w:type="pct"/>
            <w:vAlign w:val="center"/>
          </w:tcPr>
          <w:p w14:paraId="5133663B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3BE5D288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800" w:type="pct"/>
            <w:vAlign w:val="center"/>
          </w:tcPr>
          <w:p w14:paraId="7ACA70DD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4358B6BC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20" w:type="pct"/>
            <w:vAlign w:val="center"/>
          </w:tcPr>
          <w:p w14:paraId="3D672C3B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5554" w14:paraId="18579292" w14:textId="77777777">
        <w:trPr>
          <w:trHeight w:val="567"/>
        </w:trPr>
        <w:tc>
          <w:tcPr>
            <w:tcW w:w="907" w:type="pct"/>
            <w:vAlign w:val="center"/>
          </w:tcPr>
          <w:p w14:paraId="5C4F6F8B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894" w:type="pct"/>
            <w:vAlign w:val="center"/>
          </w:tcPr>
          <w:p w14:paraId="6E771E2E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6ACDC01F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800" w:type="pct"/>
            <w:vAlign w:val="center"/>
          </w:tcPr>
          <w:p w14:paraId="72505760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0F34F04B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20" w:type="pct"/>
            <w:vAlign w:val="center"/>
          </w:tcPr>
          <w:p w14:paraId="7CF32ECE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5554" w14:paraId="212B3A58" w14:textId="77777777">
        <w:trPr>
          <w:trHeight w:val="567"/>
        </w:trPr>
        <w:tc>
          <w:tcPr>
            <w:tcW w:w="907" w:type="pct"/>
            <w:vAlign w:val="center"/>
          </w:tcPr>
          <w:p w14:paraId="729E96B8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</w:t>
            </w:r>
          </w:p>
        </w:tc>
        <w:tc>
          <w:tcPr>
            <w:tcW w:w="4092" w:type="pct"/>
            <w:gridSpan w:val="5"/>
            <w:vAlign w:val="center"/>
          </w:tcPr>
          <w:p w14:paraId="49090D13" w14:textId="77777777" w:rsidR="004A5554" w:rsidRDefault="004A5554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B477208" w14:textId="77777777" w:rsidR="004A5554" w:rsidRDefault="004A5554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EEE9ED4" w14:textId="77777777" w:rsidR="004A5554" w:rsidRDefault="004A5554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3502A05" w14:textId="77777777" w:rsidR="004A5554" w:rsidRDefault="004A5554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568D729" w14:textId="77777777" w:rsidR="004A5554" w:rsidRDefault="004A5554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2131577" w14:textId="77777777" w:rsidR="004A5554" w:rsidRDefault="004A555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5554" w14:paraId="7FB852F6" w14:textId="77777777">
        <w:trPr>
          <w:trHeight w:val="567"/>
        </w:trPr>
        <w:tc>
          <w:tcPr>
            <w:tcW w:w="907" w:type="pct"/>
            <w:vAlign w:val="center"/>
          </w:tcPr>
          <w:p w14:paraId="1269F9B8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标准制修订相关经验</w:t>
            </w:r>
          </w:p>
        </w:tc>
        <w:tc>
          <w:tcPr>
            <w:tcW w:w="4092" w:type="pct"/>
            <w:gridSpan w:val="5"/>
            <w:vAlign w:val="center"/>
          </w:tcPr>
          <w:p w14:paraId="069DC0B8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CF70126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AF3F262" w14:textId="77777777" w:rsidR="004A5554" w:rsidRDefault="004A5554">
            <w:pPr>
              <w:rPr>
                <w:rFonts w:ascii="仿宋" w:eastAsia="仿宋" w:hAnsi="仿宋"/>
                <w:sz w:val="24"/>
              </w:rPr>
            </w:pPr>
          </w:p>
          <w:p w14:paraId="5BA682E0" w14:textId="77777777" w:rsidR="004A5554" w:rsidRDefault="004A5554">
            <w:pPr>
              <w:rPr>
                <w:rFonts w:ascii="仿宋" w:eastAsia="仿宋" w:hAnsi="仿宋"/>
                <w:sz w:val="24"/>
              </w:rPr>
            </w:pPr>
          </w:p>
          <w:p w14:paraId="1DF7AD15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1B7D313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4294E94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5554" w14:paraId="766F533C" w14:textId="77777777">
        <w:trPr>
          <w:trHeight w:val="567"/>
        </w:trPr>
        <w:tc>
          <w:tcPr>
            <w:tcW w:w="907" w:type="pct"/>
            <w:vAlign w:val="center"/>
          </w:tcPr>
          <w:p w14:paraId="5D53A758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起草人简历</w:t>
            </w:r>
          </w:p>
        </w:tc>
        <w:tc>
          <w:tcPr>
            <w:tcW w:w="4092" w:type="pct"/>
            <w:gridSpan w:val="5"/>
            <w:vAlign w:val="center"/>
          </w:tcPr>
          <w:p w14:paraId="6D47BE19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454AAD5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F2AA0FE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16F149A" w14:textId="77777777" w:rsidR="004A5554" w:rsidRDefault="004A5554">
            <w:pPr>
              <w:rPr>
                <w:rFonts w:ascii="仿宋" w:eastAsia="仿宋" w:hAnsi="仿宋"/>
                <w:sz w:val="24"/>
              </w:rPr>
            </w:pPr>
          </w:p>
          <w:p w14:paraId="2D763A2E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BA2AF35" w14:textId="77777777" w:rsidR="004A5554" w:rsidRDefault="004A5554">
            <w:pPr>
              <w:rPr>
                <w:rFonts w:ascii="仿宋" w:eastAsia="仿宋" w:hAnsi="仿宋"/>
                <w:sz w:val="24"/>
              </w:rPr>
            </w:pPr>
          </w:p>
          <w:p w14:paraId="1B285C72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5554" w14:paraId="11338566" w14:textId="77777777">
        <w:trPr>
          <w:trHeight w:val="567"/>
        </w:trPr>
        <w:tc>
          <w:tcPr>
            <w:tcW w:w="907" w:type="pct"/>
            <w:vAlign w:val="center"/>
          </w:tcPr>
          <w:p w14:paraId="27D90C20" w14:textId="77777777" w:rsidR="004A5554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4092" w:type="pct"/>
            <w:gridSpan w:val="5"/>
            <w:vAlign w:val="center"/>
          </w:tcPr>
          <w:p w14:paraId="4CB2EDAF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755260C" w14:textId="77777777" w:rsidR="004A5554" w:rsidRDefault="004A5554">
            <w:pPr>
              <w:rPr>
                <w:rFonts w:ascii="仿宋" w:eastAsia="仿宋" w:hAnsi="仿宋"/>
                <w:sz w:val="24"/>
              </w:rPr>
            </w:pPr>
          </w:p>
          <w:p w14:paraId="68A15B2C" w14:textId="77777777" w:rsidR="004A5554" w:rsidRDefault="004A55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0914871" w14:textId="77777777" w:rsidR="004A5554" w:rsidRDefault="004A5554">
      <w:pPr>
        <w:spacing w:line="588" w:lineRule="exact"/>
      </w:pPr>
    </w:p>
    <w:sectPr w:rsidR="004A55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A761" w14:textId="77777777" w:rsidR="002725AD" w:rsidRDefault="002725AD">
      <w:r>
        <w:separator/>
      </w:r>
    </w:p>
  </w:endnote>
  <w:endnote w:type="continuationSeparator" w:id="0">
    <w:p w14:paraId="36BEC28F" w14:textId="77777777" w:rsidR="002725AD" w:rsidRDefault="002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2755AB5-6F53-4254-B9D2-28161ABB455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AA1D063F-AC94-43DE-846B-E09C08AA932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66999FC-EE91-459F-9357-7CBD9DDC841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6234" w14:textId="77777777" w:rsidR="004A5554" w:rsidRDefault="004A55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FBC6" w14:textId="77777777" w:rsidR="002725AD" w:rsidRDefault="002725AD">
      <w:r>
        <w:separator/>
      </w:r>
    </w:p>
  </w:footnote>
  <w:footnote w:type="continuationSeparator" w:id="0">
    <w:p w14:paraId="712779C6" w14:textId="77777777" w:rsidR="002725AD" w:rsidRDefault="0027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54"/>
    <w:rsid w:val="002725AD"/>
    <w:rsid w:val="003447C1"/>
    <w:rsid w:val="004A5554"/>
    <w:rsid w:val="00F5220B"/>
    <w:rsid w:val="0CDB5124"/>
    <w:rsid w:val="0FF94F64"/>
    <w:rsid w:val="112112F2"/>
    <w:rsid w:val="189E38CB"/>
    <w:rsid w:val="216937A6"/>
    <w:rsid w:val="2B5A6BA9"/>
    <w:rsid w:val="3C2158BA"/>
    <w:rsid w:val="4511585F"/>
    <w:rsid w:val="56146F57"/>
    <w:rsid w:val="5A43610D"/>
    <w:rsid w:val="67D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BE215"/>
  <w15:docId w15:val="{943F018F-66CC-41FB-9C2A-9F94582F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yuanming zhang</cp:lastModifiedBy>
  <cp:revision>2</cp:revision>
  <dcterms:created xsi:type="dcterms:W3CDTF">2025-07-24T08:15:00Z</dcterms:created>
  <dcterms:modified xsi:type="dcterms:W3CDTF">2025-07-24T08:15:00Z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eyJoZGlkIjoiYzRlYTk5YjUxYzhkNDk4OTdmNDJlMzU5OTM0ZjZjM2QiLCJ1c2VySWQiOiIxNzE1NTMzODY5In0=</vt:lpwstr>
  </property>
  <property fmtid="{D5CDD505-2E9C-101B-9397-08002B2CF9AE}" pid="4" name="ICV">
    <vt:lpwstr>C3E7C297257E489CA1B32330B00F36CF_13</vt:lpwstr>
  </property>
</Properties>
</file>