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23F" w14:textId="17A908DC" w:rsidR="00C3750E" w:rsidRPr="00C3750E" w:rsidRDefault="00C3750E" w:rsidP="00C3750E">
      <w:pPr>
        <w:rPr>
          <w:rFonts w:ascii="黑体" w:eastAsia="黑体" w:hAnsi="黑体"/>
          <w:sz w:val="32"/>
          <w:szCs w:val="32"/>
        </w:rPr>
      </w:pPr>
      <w:r w:rsidRPr="00C3750E">
        <w:rPr>
          <w:rFonts w:ascii="黑体" w:eastAsia="黑体" w:hAnsi="黑体" w:hint="eastAsia"/>
          <w:sz w:val="32"/>
          <w:szCs w:val="32"/>
        </w:rPr>
        <w:t>附件</w:t>
      </w:r>
      <w:r w:rsidR="001F16C0">
        <w:rPr>
          <w:rFonts w:ascii="黑体" w:eastAsia="黑体" w:hAnsi="黑体" w:hint="eastAsia"/>
          <w:sz w:val="32"/>
          <w:szCs w:val="32"/>
        </w:rPr>
        <w:t>：</w:t>
      </w:r>
    </w:p>
    <w:p w14:paraId="782A8F24" w14:textId="40F161C2" w:rsidR="005038A3" w:rsidRPr="003111AF" w:rsidRDefault="00B210D0" w:rsidP="003111AF">
      <w:pPr>
        <w:spacing w:line="360" w:lineRule="auto"/>
        <w:jc w:val="center"/>
        <w:rPr>
          <w:rFonts w:ascii="Times New Roman" w:eastAsia="小标宋" w:hAnsi="Times New Roman" w:cs="Times New Roman"/>
          <w:sz w:val="36"/>
          <w:szCs w:val="36"/>
        </w:rPr>
      </w:pPr>
      <w:r>
        <w:rPr>
          <w:rFonts w:ascii="Times New Roman" w:eastAsia="小标宋" w:hAnsi="Times New Roman" w:cs="Times New Roman"/>
          <w:sz w:val="36"/>
          <w:szCs w:val="36"/>
        </w:rPr>
        <w:t xml:space="preserve">  </w:t>
      </w:r>
      <w:r w:rsidR="00F11FE1">
        <w:rPr>
          <w:rFonts w:ascii="Times New Roman" w:eastAsia="小标宋" w:hAnsi="Times New Roman" w:cs="Times New Roman" w:hint="eastAsia"/>
          <w:sz w:val="36"/>
          <w:szCs w:val="36"/>
        </w:rPr>
        <w:t>全同态加密</w:t>
      </w:r>
      <w:r w:rsidR="001C04F2" w:rsidRPr="006A347D">
        <w:rPr>
          <w:rFonts w:ascii="Times New Roman" w:eastAsia="小标宋" w:hAnsi="Times New Roman" w:cs="Times New Roman" w:hint="eastAsia"/>
          <w:sz w:val="36"/>
          <w:szCs w:val="36"/>
        </w:rPr>
        <w:t>高端</w:t>
      </w:r>
      <w:r w:rsidR="007315A2" w:rsidRPr="006A347D">
        <w:rPr>
          <w:rFonts w:ascii="Times New Roman" w:eastAsia="小标宋" w:hAnsi="Times New Roman" w:cs="Times New Roman" w:hint="eastAsia"/>
          <w:sz w:val="36"/>
          <w:szCs w:val="36"/>
        </w:rPr>
        <w:t>培训</w:t>
      </w:r>
      <w:r w:rsidR="001F16C0">
        <w:rPr>
          <w:rFonts w:ascii="Times New Roman" w:eastAsia="小标宋" w:hAnsi="Times New Roman" w:cs="Times New Roman" w:hint="eastAsia"/>
          <w:sz w:val="36"/>
          <w:szCs w:val="36"/>
        </w:rPr>
        <w:t>暨研讨会</w:t>
      </w:r>
      <w:r w:rsidR="007315A2" w:rsidRPr="006A347D">
        <w:rPr>
          <w:rFonts w:ascii="Times New Roman" w:eastAsia="小标宋" w:hAnsi="Times New Roman" w:cs="Times New Roman" w:hint="eastAsia"/>
          <w:sz w:val="36"/>
          <w:szCs w:val="36"/>
        </w:rPr>
        <w:t>日程</w:t>
      </w:r>
    </w:p>
    <w:tbl>
      <w:tblPr>
        <w:tblW w:w="909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6119"/>
      </w:tblGrid>
      <w:tr w:rsidR="00B210D0" w:rsidRPr="007315A2" w14:paraId="365892D2" w14:textId="77777777" w:rsidTr="00B210D0">
        <w:trPr>
          <w:trHeight w:val="669"/>
        </w:trPr>
        <w:tc>
          <w:tcPr>
            <w:tcW w:w="1277" w:type="dxa"/>
            <w:vAlign w:val="center"/>
            <w:hideMark/>
          </w:tcPr>
          <w:p w14:paraId="13C25057" w14:textId="77777777" w:rsidR="00B210D0" w:rsidRPr="00906620" w:rsidRDefault="00B210D0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期</w:t>
            </w:r>
          </w:p>
        </w:tc>
        <w:tc>
          <w:tcPr>
            <w:tcW w:w="1701" w:type="dxa"/>
            <w:vAlign w:val="center"/>
            <w:hideMark/>
          </w:tcPr>
          <w:p w14:paraId="2090E19D" w14:textId="77777777" w:rsidR="00B210D0" w:rsidRPr="00906620" w:rsidRDefault="00B210D0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</w:t>
            </w: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间</w:t>
            </w:r>
          </w:p>
        </w:tc>
        <w:tc>
          <w:tcPr>
            <w:tcW w:w="6119" w:type="dxa"/>
            <w:vAlign w:val="center"/>
            <w:hideMark/>
          </w:tcPr>
          <w:p w14:paraId="41F66967" w14:textId="3F86996C" w:rsidR="00B210D0" w:rsidRPr="00906620" w:rsidRDefault="00B210D0" w:rsidP="007315A2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培训</w:t>
            </w:r>
            <w:r w:rsidRPr="00906620">
              <w:rPr>
                <w:rFonts w:ascii="Times New Roman" w:eastAsia="黑体" w:hAnsi="Times New Roman" w:cs="Times New Roman" w:hint="eastAsia"/>
                <w:sz w:val="28"/>
                <w:szCs w:val="28"/>
                <w:lang w:eastAsia="ko-KR"/>
              </w:rPr>
              <w:t>内容</w:t>
            </w:r>
          </w:p>
        </w:tc>
      </w:tr>
      <w:tr w:rsidR="00B210D0" w:rsidRPr="00CF10E3" w14:paraId="30810B9F" w14:textId="77777777" w:rsidTr="00B210D0">
        <w:trPr>
          <w:trHeight w:val="543"/>
        </w:trPr>
        <w:tc>
          <w:tcPr>
            <w:tcW w:w="1277" w:type="dxa"/>
            <w:vMerge w:val="restart"/>
            <w:vAlign w:val="center"/>
            <w:hideMark/>
          </w:tcPr>
          <w:p w14:paraId="37938A7F" w14:textId="475954D2" w:rsidR="00B210D0" w:rsidRPr="007315A2" w:rsidRDefault="009B7FCF" w:rsidP="00D7065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  <w:hideMark/>
          </w:tcPr>
          <w:p w14:paraId="323507CC" w14:textId="4996A43F" w:rsidR="00B210D0" w:rsidRPr="003111AF" w:rsidRDefault="00B210D0" w:rsidP="00D7065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25-8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  <w:tc>
          <w:tcPr>
            <w:tcW w:w="6119" w:type="dxa"/>
            <w:vAlign w:val="center"/>
            <w:hideMark/>
          </w:tcPr>
          <w:p w14:paraId="36F15696" w14:textId="7F30C1F7" w:rsidR="00B210D0" w:rsidRPr="007315A2" w:rsidRDefault="00B210D0" w:rsidP="00CF10E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315A2">
              <w:rPr>
                <w:rFonts w:ascii="宋体" w:eastAsia="宋体" w:hAnsi="宋体" w:cs="Times New Roman" w:hint="eastAsia"/>
                <w:sz w:val="24"/>
                <w:szCs w:val="24"/>
              </w:rPr>
              <w:t>开班仪式</w:t>
            </w:r>
          </w:p>
        </w:tc>
      </w:tr>
      <w:tr w:rsidR="00B210D0" w:rsidRPr="00CF10E3" w14:paraId="17195F95" w14:textId="77777777" w:rsidTr="00B210D0">
        <w:trPr>
          <w:trHeight w:val="842"/>
        </w:trPr>
        <w:tc>
          <w:tcPr>
            <w:tcW w:w="1277" w:type="dxa"/>
            <w:vMerge/>
            <w:vAlign w:val="center"/>
            <w:hideMark/>
          </w:tcPr>
          <w:p w14:paraId="61A78FAD" w14:textId="77777777" w:rsidR="00B210D0" w:rsidRPr="007315A2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43FD389" w14:textId="726FD1F0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30-10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</w:p>
        </w:tc>
        <w:tc>
          <w:tcPr>
            <w:tcW w:w="6119" w:type="dxa"/>
            <w:vAlign w:val="center"/>
            <w:hideMark/>
          </w:tcPr>
          <w:p w14:paraId="35365AA3" w14:textId="1DC9B5FC" w:rsidR="00B210D0" w:rsidRDefault="00B210D0" w:rsidP="00080FBD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225A9C">
              <w:rPr>
                <w:rFonts w:ascii="宋体" w:eastAsia="宋体" w:hAnsi="宋体" w:cs="Times New Roman"/>
                <w:sz w:val="24"/>
                <w:szCs w:val="24"/>
              </w:rPr>
              <w:t>同态密码设计与标准化进展</w:t>
            </w:r>
          </w:p>
          <w:p w14:paraId="3F28FC6A" w14:textId="3C96A6FA" w:rsidR="00B210D0" w:rsidRPr="007315A2" w:rsidRDefault="00B210D0" w:rsidP="00080FBD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225A9C">
              <w:rPr>
                <w:rFonts w:ascii="宋体" w:eastAsia="宋体" w:hAnsi="宋体" w:cs="Times New Roman"/>
                <w:sz w:val="24"/>
                <w:szCs w:val="24"/>
              </w:rPr>
              <w:t>路献辉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中国科学院信息工程研究所研究员</w:t>
            </w:r>
          </w:p>
        </w:tc>
      </w:tr>
      <w:tr w:rsidR="00B210D0" w:rsidRPr="00CF10E3" w14:paraId="74C861A0" w14:textId="77777777" w:rsidTr="00B210D0">
        <w:trPr>
          <w:trHeight w:val="842"/>
        </w:trPr>
        <w:tc>
          <w:tcPr>
            <w:tcW w:w="1277" w:type="dxa"/>
            <w:vMerge/>
            <w:vAlign w:val="center"/>
          </w:tcPr>
          <w:p w14:paraId="092D8626" w14:textId="77777777" w:rsidR="00B210D0" w:rsidRPr="007315A2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80039F" w14:textId="53B23010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0:30-12:15</w:t>
            </w:r>
          </w:p>
        </w:tc>
        <w:tc>
          <w:tcPr>
            <w:tcW w:w="6119" w:type="dxa"/>
            <w:vAlign w:val="center"/>
          </w:tcPr>
          <w:p w14:paraId="199D4342" w14:textId="357F91E4" w:rsidR="00B210D0" w:rsidRDefault="00B210D0" w:rsidP="00173702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全同态加密算法（BFV/BGV/GSW/FHEW/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TFHE）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（第一部分）</w:t>
            </w:r>
          </w:p>
          <w:p w14:paraId="7417BDDB" w14:textId="43B53549" w:rsidR="00B210D0" w:rsidRDefault="00B210D0" w:rsidP="00173702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陈智罡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2226D3">
              <w:rPr>
                <w:rFonts w:ascii="宋体" w:eastAsia="宋体" w:hAnsi="宋体" w:cs="Times New Roman" w:hint="eastAsia"/>
                <w:sz w:val="24"/>
                <w:szCs w:val="24"/>
              </w:rPr>
              <w:t>宁波财经学院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</w:tr>
      <w:tr w:rsidR="00B210D0" w:rsidRPr="00CF10E3" w14:paraId="61A530DF" w14:textId="77777777" w:rsidTr="00B210D0">
        <w:trPr>
          <w:trHeight w:val="1119"/>
        </w:trPr>
        <w:tc>
          <w:tcPr>
            <w:tcW w:w="1277" w:type="dxa"/>
            <w:vMerge/>
            <w:vAlign w:val="center"/>
            <w:hideMark/>
          </w:tcPr>
          <w:p w14:paraId="437497DE" w14:textId="77777777" w:rsidR="00B210D0" w:rsidRPr="007315A2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72B7F5F" w14:textId="4D1B4318" w:rsidR="00B210D0" w:rsidRPr="003111AF" w:rsidRDefault="00B210D0" w:rsidP="0090662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  <w:p w14:paraId="6AF2F716" w14:textId="14A8E3E8" w:rsidR="00B210D0" w:rsidRPr="003111AF" w:rsidRDefault="00B210D0" w:rsidP="00906620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6119" w:type="dxa"/>
            <w:vAlign w:val="center"/>
            <w:hideMark/>
          </w:tcPr>
          <w:p w14:paraId="4B28DC3F" w14:textId="03006FCD" w:rsidR="00B210D0" w:rsidRDefault="00B210D0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全同态加密算法（BFV/BGV/GSW/FHEW/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TFHE）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（第二部分）</w:t>
            </w:r>
          </w:p>
          <w:p w14:paraId="7D417CAA" w14:textId="681DF58A" w:rsidR="00B210D0" w:rsidRPr="007315A2" w:rsidRDefault="00B210D0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C67FC5">
              <w:rPr>
                <w:rFonts w:ascii="宋体" w:eastAsia="宋体" w:hAnsi="宋体" w:cs="Times New Roman"/>
                <w:sz w:val="24"/>
                <w:szCs w:val="24"/>
              </w:rPr>
              <w:t>陈智罡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2226D3">
              <w:rPr>
                <w:rFonts w:ascii="宋体" w:eastAsia="宋体" w:hAnsi="宋体" w:cs="Times New Roman" w:hint="eastAsia"/>
                <w:sz w:val="24"/>
                <w:szCs w:val="24"/>
              </w:rPr>
              <w:t>宁波财经学院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</w:tr>
      <w:tr w:rsidR="00B210D0" w:rsidRPr="00CF10E3" w14:paraId="1ACD71D1" w14:textId="77777777" w:rsidTr="00B210D0">
        <w:trPr>
          <w:trHeight w:val="827"/>
        </w:trPr>
        <w:tc>
          <w:tcPr>
            <w:tcW w:w="1277" w:type="dxa"/>
            <w:vMerge w:val="restart"/>
            <w:vAlign w:val="center"/>
            <w:hideMark/>
          </w:tcPr>
          <w:p w14:paraId="1950BCDF" w14:textId="6111868D" w:rsidR="00B210D0" w:rsidRPr="00CF10E3" w:rsidRDefault="009B7FCF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72741645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  <w:hideMark/>
          </w:tcPr>
          <w:p w14:paraId="4BE4A34D" w14:textId="52FD9DF7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30-10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  <w:p w14:paraId="496A7307" w14:textId="6D00A65C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15-12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6119" w:type="dxa"/>
            <w:vAlign w:val="center"/>
            <w:hideMark/>
          </w:tcPr>
          <w:p w14:paraId="74A9D44A" w14:textId="06ECBDDB" w:rsidR="00B210D0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6F3B61">
              <w:rPr>
                <w:rFonts w:ascii="宋体" w:eastAsia="宋体" w:hAnsi="宋体" w:cs="Times New Roman"/>
                <w:sz w:val="24"/>
                <w:szCs w:val="24"/>
              </w:rPr>
              <w:t>CKKS全同态加密方案及其近似计算方法</w:t>
            </w:r>
          </w:p>
          <w:p w14:paraId="0A9E998F" w14:textId="7B9CC2F8" w:rsidR="00B210D0" w:rsidRPr="006F3B61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6F3B61">
              <w:rPr>
                <w:rFonts w:ascii="宋体" w:eastAsia="宋体" w:hAnsi="宋体" w:cs="Times New Roman"/>
                <w:sz w:val="24"/>
                <w:szCs w:val="24"/>
              </w:rPr>
              <w:t>王安宇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清华大学副研究员</w:t>
            </w:r>
          </w:p>
        </w:tc>
      </w:tr>
      <w:tr w:rsidR="00B210D0" w:rsidRPr="00CF10E3" w14:paraId="418A8D0C" w14:textId="77777777" w:rsidTr="00B210D0">
        <w:trPr>
          <w:trHeight w:val="826"/>
        </w:trPr>
        <w:tc>
          <w:tcPr>
            <w:tcW w:w="1277" w:type="dxa"/>
            <w:vMerge/>
            <w:vAlign w:val="center"/>
            <w:hideMark/>
          </w:tcPr>
          <w:p w14:paraId="56942210" w14:textId="77777777" w:rsidR="00B210D0" w:rsidRPr="007315A2" w:rsidRDefault="00B210D0" w:rsidP="006D2532">
            <w:pPr>
              <w:widowControl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5866498" w14:textId="77777777" w:rsidR="00B210D0" w:rsidRPr="003111AF" w:rsidRDefault="00B210D0" w:rsidP="00C8664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  <w:p w14:paraId="0BEB9B91" w14:textId="0FCDC362" w:rsidR="00B210D0" w:rsidRPr="003111AF" w:rsidRDefault="00B210D0" w:rsidP="00C8664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6119" w:type="dxa"/>
            <w:vAlign w:val="center"/>
            <w:hideMark/>
          </w:tcPr>
          <w:p w14:paraId="6D78B3C2" w14:textId="7AC830B3" w:rsidR="00B210D0" w:rsidRDefault="00B210D0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6F3B61">
              <w:rPr>
                <w:rFonts w:ascii="宋体" w:eastAsia="宋体" w:hAnsi="宋体" w:cs="Times New Roman"/>
                <w:sz w:val="24"/>
                <w:szCs w:val="24"/>
              </w:rPr>
              <w:t>基于GSW的自举算法</w:t>
            </w:r>
          </w:p>
          <w:p w14:paraId="04DE7825" w14:textId="75F6A7F8" w:rsidR="00B210D0" w:rsidRPr="00CF10E3" w:rsidRDefault="00B210D0" w:rsidP="00CE4C59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6F3B61">
              <w:rPr>
                <w:rFonts w:ascii="宋体" w:eastAsia="宋体" w:hAnsi="宋体" w:cs="Times New Roman"/>
                <w:sz w:val="24"/>
                <w:szCs w:val="24"/>
              </w:rPr>
              <w:t>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6F3B61">
              <w:rPr>
                <w:rFonts w:ascii="宋体" w:eastAsia="宋体" w:hAnsi="宋体" w:cs="Times New Roman"/>
                <w:sz w:val="24"/>
                <w:szCs w:val="24"/>
              </w:rPr>
              <w:t>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中国科学院信息工程研究所助理研究员</w:t>
            </w:r>
          </w:p>
        </w:tc>
      </w:tr>
      <w:bookmarkEnd w:id="0"/>
      <w:tr w:rsidR="00B210D0" w:rsidRPr="00CF10E3" w14:paraId="4DDC9BE3" w14:textId="77777777" w:rsidTr="00B210D0">
        <w:trPr>
          <w:trHeight w:val="837"/>
        </w:trPr>
        <w:tc>
          <w:tcPr>
            <w:tcW w:w="1277" w:type="dxa"/>
            <w:vMerge w:val="restart"/>
            <w:vAlign w:val="center"/>
          </w:tcPr>
          <w:p w14:paraId="7B51EE68" w14:textId="7F56E5D9" w:rsidR="00B210D0" w:rsidRPr="00CF10E3" w:rsidRDefault="009B7FCF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5DE9038E" w14:textId="77777777" w:rsidR="00B210D0" w:rsidRPr="003111AF" w:rsidRDefault="00B210D0" w:rsidP="00597E3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30-10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  <w:p w14:paraId="1133FEF3" w14:textId="4F3A44B6" w:rsidR="00B210D0" w:rsidRPr="003111AF" w:rsidRDefault="00B210D0" w:rsidP="00597E3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15-12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6119" w:type="dxa"/>
            <w:vAlign w:val="center"/>
          </w:tcPr>
          <w:p w14:paraId="63B988F9" w14:textId="5FC8A494" w:rsidR="00B210D0" w:rsidRDefault="00B210D0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332E7A">
              <w:rPr>
                <w:rFonts w:ascii="宋体" w:eastAsia="宋体" w:hAnsi="宋体" w:cs="Times New Roman"/>
                <w:sz w:val="24"/>
                <w:szCs w:val="24"/>
              </w:rPr>
              <w:t>全同态加密的安全模型和安全性分析</w:t>
            </w:r>
          </w:p>
          <w:p w14:paraId="2DB5E8A1" w14:textId="59F5A374" w:rsidR="00B210D0" w:rsidRPr="00ED7445" w:rsidRDefault="00B210D0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332E7A">
              <w:rPr>
                <w:rFonts w:ascii="宋体" w:eastAsia="宋体" w:hAnsi="宋体" w:cs="Times New Roman"/>
                <w:sz w:val="24"/>
                <w:szCs w:val="24"/>
              </w:rPr>
              <w:t>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32E7A">
              <w:rPr>
                <w:rFonts w:ascii="宋体" w:eastAsia="宋体" w:hAnsi="宋体" w:cs="Times New Roman"/>
                <w:sz w:val="24"/>
                <w:szCs w:val="24"/>
              </w:rPr>
              <w:t>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中国科学院软件研究所副研究员</w:t>
            </w:r>
          </w:p>
        </w:tc>
      </w:tr>
      <w:tr w:rsidR="00B210D0" w:rsidRPr="00CF10E3" w14:paraId="14854015" w14:textId="77777777" w:rsidTr="00B210D0">
        <w:trPr>
          <w:trHeight w:val="836"/>
        </w:trPr>
        <w:tc>
          <w:tcPr>
            <w:tcW w:w="1277" w:type="dxa"/>
            <w:vMerge/>
            <w:vAlign w:val="center"/>
          </w:tcPr>
          <w:p w14:paraId="3DA0FA2D" w14:textId="77777777" w:rsidR="00B210D0" w:rsidRPr="00CF10E3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AA550F" w14:textId="230E1E4D" w:rsidR="00B210D0" w:rsidRPr="003111AF" w:rsidRDefault="00B210D0" w:rsidP="00597E3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</w:p>
        </w:tc>
        <w:tc>
          <w:tcPr>
            <w:tcW w:w="6119" w:type="dxa"/>
            <w:vAlign w:val="center"/>
          </w:tcPr>
          <w:p w14:paraId="6D940FAC" w14:textId="61EA8687" w:rsidR="00B210D0" w:rsidRDefault="00B210D0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3B7279">
              <w:rPr>
                <w:rFonts w:ascii="宋体" w:eastAsia="宋体" w:hAnsi="宋体" w:cs="Times New Roman"/>
                <w:sz w:val="24"/>
                <w:szCs w:val="24"/>
              </w:rPr>
              <w:t>无噪声全同态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B7279">
              <w:rPr>
                <w:rFonts w:ascii="宋体" w:eastAsia="宋体" w:hAnsi="宋体" w:cs="Times New Roman"/>
                <w:sz w:val="24"/>
                <w:szCs w:val="24"/>
              </w:rPr>
              <w:t>从密文明算到密文密算</w:t>
            </w:r>
          </w:p>
          <w:p w14:paraId="1AB92FB2" w14:textId="0A356732" w:rsidR="00B210D0" w:rsidRDefault="00B210D0" w:rsidP="00ED744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3B7279">
              <w:rPr>
                <w:rFonts w:ascii="宋体" w:eastAsia="宋体" w:hAnsi="宋体" w:cs="Times New Roman"/>
                <w:sz w:val="24"/>
                <w:szCs w:val="24"/>
              </w:rPr>
              <w:t>王励成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7C5461">
              <w:rPr>
                <w:rFonts w:ascii="宋体" w:eastAsia="宋体" w:hAnsi="宋体" w:cs="Times New Roman"/>
                <w:sz w:val="24"/>
                <w:szCs w:val="24"/>
              </w:rPr>
              <w:t>北京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理工</w:t>
            </w:r>
            <w:r w:rsidRPr="007C5461">
              <w:rPr>
                <w:rFonts w:ascii="宋体" w:eastAsia="宋体" w:hAnsi="宋体" w:cs="Times New Roman"/>
                <w:sz w:val="24"/>
                <w:szCs w:val="24"/>
              </w:rPr>
              <w:t>大学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</w:tr>
      <w:tr w:rsidR="00B210D0" w:rsidRPr="00CF10E3" w14:paraId="6B29DD11" w14:textId="77777777" w:rsidTr="00B210D0">
        <w:trPr>
          <w:trHeight w:val="819"/>
        </w:trPr>
        <w:tc>
          <w:tcPr>
            <w:tcW w:w="1277" w:type="dxa"/>
            <w:vMerge/>
            <w:vAlign w:val="center"/>
          </w:tcPr>
          <w:p w14:paraId="2355249D" w14:textId="77777777" w:rsidR="00B210D0" w:rsidRPr="00D70650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A6A03" w14:textId="18361FF9" w:rsidR="00B210D0" w:rsidRPr="003111AF" w:rsidRDefault="00B210D0" w:rsidP="00597E3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</w:p>
        </w:tc>
        <w:tc>
          <w:tcPr>
            <w:tcW w:w="6119" w:type="dxa"/>
            <w:vAlign w:val="center"/>
          </w:tcPr>
          <w:p w14:paraId="13FF9360" w14:textId="50B952F1" w:rsidR="00B210D0" w:rsidRDefault="00B210D0" w:rsidP="000545D8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3B7279">
              <w:rPr>
                <w:rFonts w:ascii="宋体" w:eastAsia="宋体" w:hAnsi="宋体" w:cs="Times New Roman"/>
                <w:sz w:val="24"/>
                <w:szCs w:val="24"/>
              </w:rPr>
              <w:t>全同态加密算法的高速实现</w:t>
            </w:r>
          </w:p>
          <w:p w14:paraId="12F1B69B" w14:textId="42E49930" w:rsidR="00B210D0" w:rsidRPr="00D70650" w:rsidRDefault="00B210D0" w:rsidP="000545D8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3B7279">
              <w:rPr>
                <w:rFonts w:ascii="宋体" w:eastAsia="宋体" w:hAnsi="宋体" w:cs="Times New Roman"/>
                <w:sz w:val="24"/>
                <w:szCs w:val="24"/>
              </w:rPr>
              <w:t>何德彪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武汉大学教授</w:t>
            </w:r>
          </w:p>
        </w:tc>
      </w:tr>
      <w:tr w:rsidR="00B210D0" w:rsidRPr="00CF10E3" w14:paraId="5FDB525D" w14:textId="77777777" w:rsidTr="00B210D0">
        <w:trPr>
          <w:trHeight w:val="819"/>
        </w:trPr>
        <w:tc>
          <w:tcPr>
            <w:tcW w:w="1277" w:type="dxa"/>
            <w:vMerge w:val="restart"/>
            <w:vAlign w:val="center"/>
          </w:tcPr>
          <w:p w14:paraId="13067351" w14:textId="0B3C972B" w:rsidR="00B210D0" w:rsidRPr="00D70650" w:rsidRDefault="009B7FCF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307F0FAF" w14:textId="77777777" w:rsidR="00B210D0" w:rsidRPr="003111AF" w:rsidRDefault="00B210D0" w:rsidP="00C8664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30-10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  <w:p w14:paraId="7982B31A" w14:textId="15897B07" w:rsidR="00B210D0" w:rsidRPr="003111AF" w:rsidRDefault="00B210D0" w:rsidP="00C86643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15-12</w:t>
            </w:r>
            <w:r w:rsidRPr="003111AF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6119" w:type="dxa"/>
            <w:vAlign w:val="center"/>
          </w:tcPr>
          <w:p w14:paraId="37E9A845" w14:textId="4D9E2261" w:rsidR="00B210D0" w:rsidRDefault="00B210D0" w:rsidP="004B126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4B1265">
              <w:rPr>
                <w:rFonts w:ascii="宋体" w:eastAsia="宋体" w:hAnsi="宋体" w:cs="Times New Roman"/>
                <w:sz w:val="24"/>
                <w:szCs w:val="24"/>
              </w:rPr>
              <w:t>对称密码的同态计算</w:t>
            </w:r>
          </w:p>
          <w:p w14:paraId="261DF3FE" w14:textId="4027498E" w:rsidR="00B210D0" w:rsidRDefault="00B210D0" w:rsidP="004B1265">
            <w:pPr>
              <w:autoSpaceDE w:val="0"/>
              <w:autoSpaceDN w:val="0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4B1265">
              <w:rPr>
                <w:rFonts w:ascii="宋体" w:eastAsia="宋体" w:hAnsi="宋体" w:cs="Times New Roman"/>
                <w:sz w:val="24"/>
                <w:szCs w:val="24"/>
              </w:rPr>
              <w:t>路献辉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中国科学院信息工程研究所研究员</w:t>
            </w:r>
          </w:p>
        </w:tc>
      </w:tr>
      <w:tr w:rsidR="00B210D0" w:rsidRPr="00CF10E3" w14:paraId="352E73C0" w14:textId="77777777" w:rsidTr="00B210D0">
        <w:trPr>
          <w:trHeight w:val="819"/>
        </w:trPr>
        <w:tc>
          <w:tcPr>
            <w:tcW w:w="1277" w:type="dxa"/>
            <w:vMerge/>
            <w:vAlign w:val="center"/>
          </w:tcPr>
          <w:p w14:paraId="330D976D" w14:textId="77777777" w:rsidR="00B210D0" w:rsidRPr="00D70650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76EE57" w14:textId="2210AE26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14:30-16:15</w:t>
            </w:r>
          </w:p>
        </w:tc>
        <w:tc>
          <w:tcPr>
            <w:tcW w:w="6119" w:type="dxa"/>
            <w:vAlign w:val="center"/>
          </w:tcPr>
          <w:p w14:paraId="270A60AA" w14:textId="27ED52F3" w:rsidR="00B210D0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全同态加密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隐私保护机器学习中的应用</w:t>
            </w:r>
          </w:p>
          <w:p w14:paraId="0CA24CDC" w14:textId="1F674492" w:rsidR="00B210D0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郑中翔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中国传媒大学讲师</w:t>
            </w:r>
          </w:p>
        </w:tc>
      </w:tr>
      <w:tr w:rsidR="00B210D0" w:rsidRPr="00CF10E3" w14:paraId="0A53344F" w14:textId="77777777" w:rsidTr="00B210D0">
        <w:trPr>
          <w:trHeight w:val="819"/>
        </w:trPr>
        <w:tc>
          <w:tcPr>
            <w:tcW w:w="1277" w:type="dxa"/>
            <w:vMerge/>
            <w:vAlign w:val="center"/>
          </w:tcPr>
          <w:p w14:paraId="1CD5C1AC" w14:textId="77777777" w:rsidR="00B210D0" w:rsidRPr="00D70650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739F0D" w14:textId="31CCFFAD" w:rsidR="00B210D0" w:rsidRPr="003111AF" w:rsidRDefault="00B210D0" w:rsidP="006D2532">
            <w:pPr>
              <w:autoSpaceDE w:val="0"/>
              <w:autoSpaceDN w:val="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11AF">
              <w:rPr>
                <w:rFonts w:ascii="宋体" w:eastAsia="宋体" w:hAnsi="宋体" w:cs="Times New Roman"/>
                <w:sz w:val="24"/>
                <w:szCs w:val="24"/>
              </w:rPr>
              <w:t>16:30-18:15</w:t>
            </w:r>
          </w:p>
        </w:tc>
        <w:tc>
          <w:tcPr>
            <w:tcW w:w="6119" w:type="dxa"/>
            <w:vAlign w:val="center"/>
          </w:tcPr>
          <w:p w14:paraId="7E06B534" w14:textId="77777777" w:rsidR="00B210D0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题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目：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全同态密码在隐匿查询与集合计算中的应用</w:t>
            </w:r>
          </w:p>
          <w:p w14:paraId="21A99F13" w14:textId="7A8957C6" w:rsidR="00B210D0" w:rsidRDefault="00B210D0" w:rsidP="00173702">
            <w:pPr>
              <w:autoSpaceDE w:val="0"/>
              <w:autoSpaceDN w:val="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授课专家：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汤殿华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011D24">
              <w:rPr>
                <w:rFonts w:ascii="宋体" w:eastAsia="宋体" w:hAnsi="宋体" w:cs="Times New Roman"/>
                <w:sz w:val="24"/>
                <w:szCs w:val="24"/>
              </w:rPr>
              <w:t>中国电子科技集团公司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第三十研究所高级工程师</w:t>
            </w:r>
          </w:p>
        </w:tc>
      </w:tr>
    </w:tbl>
    <w:p w14:paraId="48789FBB" w14:textId="6802238F" w:rsidR="00D94798" w:rsidRDefault="00C3750E" w:rsidP="00F11FE1">
      <w:pPr>
        <w:ind w:left="482" w:hangingChars="200" w:hanging="482"/>
        <w:rPr>
          <w:rFonts w:ascii="宋体" w:eastAsia="宋体" w:hAnsi="宋体" w:cs="Times New Roman"/>
          <w:sz w:val="24"/>
          <w:szCs w:val="24"/>
        </w:rPr>
      </w:pPr>
      <w:r w:rsidRPr="00D94798">
        <w:rPr>
          <w:rFonts w:ascii="宋体" w:eastAsia="宋体" w:hAnsi="宋体" w:cs="Times New Roman" w:hint="eastAsia"/>
          <w:b/>
          <w:bCs/>
          <w:sz w:val="24"/>
          <w:szCs w:val="24"/>
        </w:rPr>
        <w:t>注</w:t>
      </w:r>
      <w:r w:rsidR="00C86643">
        <w:rPr>
          <w:rFonts w:ascii="宋体" w:eastAsia="宋体" w:hAnsi="宋体" w:cs="Times New Roman" w:hint="eastAsia"/>
          <w:sz w:val="24"/>
          <w:szCs w:val="24"/>
        </w:rPr>
        <w:t>：</w:t>
      </w:r>
      <w:r w:rsidR="00D94798">
        <w:rPr>
          <w:rFonts w:ascii="宋体" w:eastAsia="宋体" w:hAnsi="宋体" w:cs="Times New Roman" w:hint="eastAsia"/>
          <w:sz w:val="24"/>
          <w:szCs w:val="24"/>
        </w:rPr>
        <w:t>休息时间：</w:t>
      </w:r>
      <w:r w:rsidR="00597E33" w:rsidRPr="003111AF">
        <w:rPr>
          <w:rFonts w:ascii="宋体" w:eastAsia="宋体" w:hAnsi="宋体" w:cs="Times New Roman" w:hint="eastAsia"/>
          <w:sz w:val="24"/>
          <w:szCs w:val="24"/>
        </w:rPr>
        <w:t>上午和下午</w:t>
      </w:r>
      <w:r w:rsidR="00597E33">
        <w:rPr>
          <w:rFonts w:ascii="宋体" w:eastAsia="宋体" w:hAnsi="宋体" w:cs="Times New Roman" w:hint="eastAsia"/>
          <w:sz w:val="24"/>
          <w:szCs w:val="24"/>
        </w:rPr>
        <w:t>中间各1</w:t>
      </w:r>
      <w:r w:rsidR="00597E33">
        <w:rPr>
          <w:rFonts w:ascii="宋体" w:eastAsia="宋体" w:hAnsi="宋体" w:cs="Times New Roman"/>
          <w:sz w:val="24"/>
          <w:szCs w:val="24"/>
        </w:rPr>
        <w:t>5</w:t>
      </w:r>
      <w:r w:rsidR="00597E33">
        <w:rPr>
          <w:rFonts w:ascii="宋体" w:eastAsia="宋体" w:hAnsi="宋体" w:cs="Times New Roman" w:hint="eastAsia"/>
          <w:sz w:val="24"/>
          <w:szCs w:val="24"/>
        </w:rPr>
        <w:t>分钟</w:t>
      </w:r>
    </w:p>
    <w:p w14:paraId="13A799BF" w14:textId="0021ED93" w:rsidR="007315A2" w:rsidRPr="00C3750E" w:rsidRDefault="00D94798" w:rsidP="00D94798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答疑</w:t>
      </w:r>
      <w:r w:rsidRPr="00D94798">
        <w:rPr>
          <w:rFonts w:ascii="宋体" w:eastAsia="宋体" w:hAnsi="宋体" w:cs="Times New Roman" w:hint="eastAsia"/>
          <w:sz w:val="24"/>
          <w:szCs w:val="24"/>
        </w:rPr>
        <w:t>时间</w:t>
      </w:r>
      <w:r>
        <w:rPr>
          <w:rFonts w:ascii="宋体" w:eastAsia="宋体" w:hAnsi="宋体" w:cs="Times New Roman" w:hint="eastAsia"/>
          <w:sz w:val="24"/>
          <w:szCs w:val="24"/>
        </w:rPr>
        <w:t>：每场</w:t>
      </w:r>
      <w:r w:rsidR="009814A8">
        <w:rPr>
          <w:rFonts w:ascii="宋体" w:eastAsia="宋体" w:hAnsi="宋体" w:cs="Times New Roman" w:hint="eastAsia"/>
          <w:sz w:val="24"/>
          <w:szCs w:val="24"/>
        </w:rPr>
        <w:t>讲课结束后答疑</w:t>
      </w:r>
    </w:p>
    <w:sectPr w:rsidR="007315A2" w:rsidRPr="00C3750E" w:rsidSect="00A7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A489" w14:textId="77777777" w:rsidR="00C66AD5" w:rsidRDefault="00C66AD5" w:rsidP="00BD09C2">
      <w:r>
        <w:separator/>
      </w:r>
    </w:p>
  </w:endnote>
  <w:endnote w:type="continuationSeparator" w:id="0">
    <w:p w14:paraId="64E1F842" w14:textId="77777777" w:rsidR="00C66AD5" w:rsidRDefault="00C66AD5" w:rsidP="00BD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00000000000000000"/>
    <w:charset w:val="86"/>
    <w:family w:val="auto"/>
    <w:pitch w:val="variable"/>
    <w:sig w:usb0="00000283" w:usb1="180F0C10" w:usb2="00000012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F53A" w14:textId="77777777" w:rsidR="00C66AD5" w:rsidRDefault="00C66AD5" w:rsidP="00BD09C2">
      <w:r>
        <w:separator/>
      </w:r>
    </w:p>
  </w:footnote>
  <w:footnote w:type="continuationSeparator" w:id="0">
    <w:p w14:paraId="6CD32385" w14:textId="77777777" w:rsidR="00C66AD5" w:rsidRDefault="00C66AD5" w:rsidP="00BD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3232"/>
    <w:multiLevelType w:val="hybridMultilevel"/>
    <w:tmpl w:val="DBA4E178"/>
    <w:lvl w:ilvl="0" w:tplc="E6B2E6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90712"/>
    <w:multiLevelType w:val="hybridMultilevel"/>
    <w:tmpl w:val="20F485FC"/>
    <w:lvl w:ilvl="0" w:tplc="555E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495766">
    <w:abstractNumId w:val="0"/>
  </w:num>
  <w:num w:numId="2" w16cid:durableId="192074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A2"/>
    <w:rsid w:val="00011D24"/>
    <w:rsid w:val="0004492B"/>
    <w:rsid w:val="00047E86"/>
    <w:rsid w:val="000545D8"/>
    <w:rsid w:val="00065271"/>
    <w:rsid w:val="0007552A"/>
    <w:rsid w:val="00080FBD"/>
    <w:rsid w:val="0008679A"/>
    <w:rsid w:val="000A65CE"/>
    <w:rsid w:val="000F224B"/>
    <w:rsid w:val="00142A59"/>
    <w:rsid w:val="00173702"/>
    <w:rsid w:val="00196C1C"/>
    <w:rsid w:val="001B7455"/>
    <w:rsid w:val="001C04F2"/>
    <w:rsid w:val="001F0B8B"/>
    <w:rsid w:val="001F16C0"/>
    <w:rsid w:val="002029FF"/>
    <w:rsid w:val="002220D3"/>
    <w:rsid w:val="002226D3"/>
    <w:rsid w:val="00225A9C"/>
    <w:rsid w:val="00243460"/>
    <w:rsid w:val="00264EEC"/>
    <w:rsid w:val="002762A2"/>
    <w:rsid w:val="00281622"/>
    <w:rsid w:val="003111AF"/>
    <w:rsid w:val="00327D9D"/>
    <w:rsid w:val="00332D69"/>
    <w:rsid w:val="00332E7A"/>
    <w:rsid w:val="0036003C"/>
    <w:rsid w:val="003B7279"/>
    <w:rsid w:val="004669B3"/>
    <w:rsid w:val="00487517"/>
    <w:rsid w:val="004B1265"/>
    <w:rsid w:val="004E5F59"/>
    <w:rsid w:val="005038A3"/>
    <w:rsid w:val="00506EAC"/>
    <w:rsid w:val="0050769D"/>
    <w:rsid w:val="005428C9"/>
    <w:rsid w:val="005624E4"/>
    <w:rsid w:val="0056364F"/>
    <w:rsid w:val="00565385"/>
    <w:rsid w:val="005875D8"/>
    <w:rsid w:val="00597E33"/>
    <w:rsid w:val="005A1924"/>
    <w:rsid w:val="005C21DD"/>
    <w:rsid w:val="00635DEC"/>
    <w:rsid w:val="00661C22"/>
    <w:rsid w:val="006A347D"/>
    <w:rsid w:val="006D2532"/>
    <w:rsid w:val="006F3B61"/>
    <w:rsid w:val="00703517"/>
    <w:rsid w:val="007315A2"/>
    <w:rsid w:val="00782375"/>
    <w:rsid w:val="007B2C52"/>
    <w:rsid w:val="007C5461"/>
    <w:rsid w:val="007D6116"/>
    <w:rsid w:val="00830700"/>
    <w:rsid w:val="0084551C"/>
    <w:rsid w:val="0086660A"/>
    <w:rsid w:val="00906620"/>
    <w:rsid w:val="00960CCC"/>
    <w:rsid w:val="009814A8"/>
    <w:rsid w:val="009B7FCF"/>
    <w:rsid w:val="00A636C7"/>
    <w:rsid w:val="00A70DFD"/>
    <w:rsid w:val="00AE296D"/>
    <w:rsid w:val="00B14754"/>
    <w:rsid w:val="00B210D0"/>
    <w:rsid w:val="00B31D67"/>
    <w:rsid w:val="00B60D33"/>
    <w:rsid w:val="00BB31B0"/>
    <w:rsid w:val="00BD09C2"/>
    <w:rsid w:val="00C3750E"/>
    <w:rsid w:val="00C6615A"/>
    <w:rsid w:val="00C66AD5"/>
    <w:rsid w:val="00C67FC5"/>
    <w:rsid w:val="00C864D3"/>
    <w:rsid w:val="00C86643"/>
    <w:rsid w:val="00CD3CAB"/>
    <w:rsid w:val="00CE4C59"/>
    <w:rsid w:val="00CF10E3"/>
    <w:rsid w:val="00CF78A0"/>
    <w:rsid w:val="00D16C02"/>
    <w:rsid w:val="00D70650"/>
    <w:rsid w:val="00D94798"/>
    <w:rsid w:val="00DD5934"/>
    <w:rsid w:val="00E65C79"/>
    <w:rsid w:val="00E66885"/>
    <w:rsid w:val="00E95BD1"/>
    <w:rsid w:val="00ED08E2"/>
    <w:rsid w:val="00ED7445"/>
    <w:rsid w:val="00F11FE1"/>
    <w:rsid w:val="00F64B0B"/>
    <w:rsid w:val="00F6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E26F0"/>
  <w15:docId w15:val="{9C89D687-9BA7-4B19-98BA-E8E5E0BD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45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09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0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QWF</dc:creator>
  <cp:keywords/>
  <dc:description/>
  <cp:lastModifiedBy>张 三</cp:lastModifiedBy>
  <cp:revision>7</cp:revision>
  <cp:lastPrinted>2023-05-24T05:45:00Z</cp:lastPrinted>
  <dcterms:created xsi:type="dcterms:W3CDTF">2023-05-24T05:46:00Z</dcterms:created>
  <dcterms:modified xsi:type="dcterms:W3CDTF">2023-07-31T10:12:00Z</dcterms:modified>
</cp:coreProperties>
</file>