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9709" w14:textId="3E9C3C32" w:rsidR="00251BF0" w:rsidRPr="006A7AFB" w:rsidRDefault="0000000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黑体" w:eastAsia="黑体" w:hAnsi="黑体" w:cs="楷体" w:hint="eastAsia"/>
          <w:color w:val="000000" w:themeColor="text1"/>
          <w:sz w:val="32"/>
          <w:szCs w:val="32"/>
        </w:rPr>
      </w:pPr>
      <w:r w:rsidRPr="006A7AFB">
        <w:rPr>
          <w:rFonts w:ascii="黑体" w:eastAsia="黑体" w:hAnsi="黑体" w:cs="楷体" w:hint="eastAsia"/>
          <w:color w:val="000000" w:themeColor="text1"/>
          <w:sz w:val="32"/>
          <w:szCs w:val="32"/>
        </w:rPr>
        <w:t>附件</w:t>
      </w:r>
    </w:p>
    <w:p w14:paraId="0596B594" w14:textId="77777777" w:rsidR="00251BF0" w:rsidRDefault="00251BF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14:paraId="162D4FA3" w14:textId="5C53895E" w:rsidR="00251BF0" w:rsidRPr="006A7AFB" w:rsidRDefault="0000000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小标宋" w:eastAsia="小标宋" w:hAnsi="小标宋" w:cs="方正粗黑宋简体" w:hint="eastAsia"/>
          <w:color w:val="000000" w:themeColor="text1"/>
          <w:sz w:val="36"/>
          <w:szCs w:val="36"/>
        </w:rPr>
      </w:pPr>
      <w:r w:rsidRPr="006A7AFB">
        <w:rPr>
          <w:rFonts w:ascii="小标宋" w:eastAsia="小标宋" w:hAnsi="小标宋" w:cs="方正粗黑宋简体" w:hint="eastAsia"/>
          <w:color w:val="000000" w:themeColor="text1"/>
          <w:sz w:val="36"/>
          <w:szCs w:val="36"/>
        </w:rPr>
        <w:t>202</w:t>
      </w:r>
      <w:r w:rsidR="006A7AFB" w:rsidRPr="006A7AFB">
        <w:rPr>
          <w:rFonts w:ascii="小标宋" w:eastAsia="小标宋" w:hAnsi="小标宋" w:cs="方正粗黑宋简体" w:hint="eastAsia"/>
          <w:color w:val="000000" w:themeColor="text1"/>
          <w:sz w:val="36"/>
          <w:szCs w:val="36"/>
        </w:rPr>
        <w:t>5</w:t>
      </w:r>
      <w:r w:rsidRPr="006A7AFB">
        <w:rPr>
          <w:rFonts w:ascii="小标宋" w:eastAsia="小标宋" w:hAnsi="小标宋" w:cs="方正粗黑宋简体" w:hint="eastAsia"/>
          <w:color w:val="000000" w:themeColor="text1"/>
          <w:sz w:val="36"/>
          <w:szCs w:val="36"/>
        </w:rPr>
        <w:t>第十</w:t>
      </w:r>
      <w:r w:rsidR="006A7AFB" w:rsidRPr="006A7AFB">
        <w:rPr>
          <w:rFonts w:ascii="小标宋" w:eastAsia="小标宋" w:hAnsi="小标宋" w:cs="方正粗黑宋简体" w:hint="eastAsia"/>
          <w:color w:val="000000" w:themeColor="text1"/>
          <w:sz w:val="36"/>
          <w:szCs w:val="36"/>
        </w:rPr>
        <w:t>八</w:t>
      </w:r>
      <w:r w:rsidRPr="006A7AFB">
        <w:rPr>
          <w:rFonts w:ascii="小标宋" w:eastAsia="小标宋" w:hAnsi="小标宋" w:cs="方正粗黑宋简体" w:hint="eastAsia"/>
          <w:color w:val="000000" w:themeColor="text1"/>
          <w:sz w:val="36"/>
          <w:szCs w:val="36"/>
        </w:rPr>
        <w:t>届中国密码学会年会自由论坛报名表</w:t>
      </w:r>
    </w:p>
    <w:p w14:paraId="76E69F47" w14:textId="77777777" w:rsidR="00251BF0" w:rsidRDefault="00251BF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方正粗黑宋简体" w:eastAsia="方正粗黑宋简体" w:hAnsi="方正粗黑宋简体" w:cs="方正粗黑宋简体" w:hint="eastAsia"/>
          <w:color w:val="000000" w:themeColor="text1"/>
          <w:sz w:val="36"/>
          <w:szCs w:val="36"/>
        </w:rPr>
      </w:pPr>
    </w:p>
    <w:tbl>
      <w:tblPr>
        <w:tblStyle w:val="a4"/>
        <w:tblW w:w="8603" w:type="dxa"/>
        <w:tblLook w:val="04A0" w:firstRow="1" w:lastRow="0" w:firstColumn="1" w:lastColumn="0" w:noHBand="0" w:noVBand="1"/>
      </w:tblPr>
      <w:tblGrid>
        <w:gridCol w:w="1263"/>
        <w:gridCol w:w="2540"/>
        <w:gridCol w:w="1680"/>
        <w:gridCol w:w="3120"/>
      </w:tblGrid>
      <w:tr w:rsidR="00251BF0" w14:paraId="1DFC124F" w14:textId="77777777">
        <w:trPr>
          <w:trHeight w:val="759"/>
        </w:trPr>
        <w:tc>
          <w:tcPr>
            <w:tcW w:w="1263" w:type="dxa"/>
            <w:vAlign w:val="center"/>
          </w:tcPr>
          <w:p w14:paraId="666F9133" w14:textId="77777777" w:rsidR="00251BF0" w:rsidRDefault="0000000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540" w:type="dxa"/>
            <w:vAlign w:val="center"/>
          </w:tcPr>
          <w:p w14:paraId="0517CB1A" w14:textId="77777777" w:rsidR="00251BF0" w:rsidRDefault="00251BF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14:paraId="680DE8DE" w14:textId="77777777" w:rsidR="00251BF0" w:rsidRDefault="0000000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>职务/职称</w:t>
            </w:r>
          </w:p>
        </w:tc>
        <w:tc>
          <w:tcPr>
            <w:tcW w:w="3120" w:type="dxa"/>
            <w:vAlign w:val="center"/>
          </w:tcPr>
          <w:p w14:paraId="55247E3A" w14:textId="77777777" w:rsidR="00251BF0" w:rsidRDefault="00251BF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251BF0" w14:paraId="0AD6B38A" w14:textId="77777777">
        <w:trPr>
          <w:trHeight w:val="759"/>
        </w:trPr>
        <w:tc>
          <w:tcPr>
            <w:tcW w:w="1263" w:type="dxa"/>
            <w:vAlign w:val="center"/>
          </w:tcPr>
          <w:p w14:paraId="7C0EB791" w14:textId="77777777" w:rsidR="00251BF0" w:rsidRDefault="0000000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>手机</w:t>
            </w:r>
          </w:p>
        </w:tc>
        <w:tc>
          <w:tcPr>
            <w:tcW w:w="2540" w:type="dxa"/>
            <w:vAlign w:val="center"/>
          </w:tcPr>
          <w:p w14:paraId="73AC153F" w14:textId="77777777" w:rsidR="00251BF0" w:rsidRDefault="00251BF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14:paraId="6D9E563B" w14:textId="77777777" w:rsidR="00251BF0" w:rsidRDefault="0000000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>单位</w:t>
            </w:r>
          </w:p>
        </w:tc>
        <w:tc>
          <w:tcPr>
            <w:tcW w:w="3120" w:type="dxa"/>
            <w:vAlign w:val="center"/>
          </w:tcPr>
          <w:p w14:paraId="6D5A8CB6" w14:textId="77777777" w:rsidR="00251BF0" w:rsidRDefault="00251BF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251BF0" w14:paraId="47DC98C2" w14:textId="77777777">
        <w:trPr>
          <w:trHeight w:val="759"/>
        </w:trPr>
        <w:tc>
          <w:tcPr>
            <w:tcW w:w="1263" w:type="dxa"/>
            <w:vAlign w:val="center"/>
          </w:tcPr>
          <w:p w14:paraId="64FC7EA3" w14:textId="77777777" w:rsidR="00251BF0" w:rsidRDefault="0000000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>E-mail</w:t>
            </w:r>
          </w:p>
        </w:tc>
        <w:tc>
          <w:tcPr>
            <w:tcW w:w="7340" w:type="dxa"/>
            <w:gridSpan w:val="3"/>
            <w:vAlign w:val="center"/>
          </w:tcPr>
          <w:p w14:paraId="4C954E8F" w14:textId="77777777" w:rsidR="00251BF0" w:rsidRDefault="00251BF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251BF0" w14:paraId="2DC4E3A3" w14:textId="77777777">
        <w:trPr>
          <w:trHeight w:val="759"/>
        </w:trPr>
        <w:tc>
          <w:tcPr>
            <w:tcW w:w="1263" w:type="dxa"/>
            <w:vAlign w:val="center"/>
          </w:tcPr>
          <w:p w14:paraId="2D3B75C0" w14:textId="77777777" w:rsidR="00251BF0" w:rsidRDefault="0000000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>报告</w:t>
            </w:r>
          </w:p>
          <w:p w14:paraId="38226341" w14:textId="77777777" w:rsidR="00251BF0" w:rsidRDefault="0000000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>题目</w:t>
            </w:r>
          </w:p>
        </w:tc>
        <w:tc>
          <w:tcPr>
            <w:tcW w:w="7340" w:type="dxa"/>
            <w:gridSpan w:val="3"/>
            <w:vAlign w:val="center"/>
          </w:tcPr>
          <w:p w14:paraId="5665AA03" w14:textId="77777777" w:rsidR="00251BF0" w:rsidRDefault="00251BF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251BF0" w14:paraId="46ADE4B7" w14:textId="77777777">
        <w:trPr>
          <w:trHeight w:val="4589"/>
        </w:trPr>
        <w:tc>
          <w:tcPr>
            <w:tcW w:w="1263" w:type="dxa"/>
            <w:vAlign w:val="center"/>
          </w:tcPr>
          <w:p w14:paraId="16405EBB" w14:textId="77777777" w:rsidR="00251BF0" w:rsidRDefault="0000000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>内</w:t>
            </w:r>
          </w:p>
          <w:p w14:paraId="1C7B4B76" w14:textId="77777777" w:rsidR="00251BF0" w:rsidRDefault="0000000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>容</w:t>
            </w:r>
          </w:p>
          <w:p w14:paraId="28FAC693" w14:textId="77777777" w:rsidR="00251BF0" w:rsidRDefault="0000000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>摘</w:t>
            </w:r>
          </w:p>
          <w:p w14:paraId="100B43CA" w14:textId="77777777" w:rsidR="00251BF0" w:rsidRDefault="0000000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32"/>
                <w:szCs w:val="32"/>
              </w:rPr>
              <w:t>要</w:t>
            </w:r>
          </w:p>
        </w:tc>
        <w:tc>
          <w:tcPr>
            <w:tcW w:w="7340" w:type="dxa"/>
            <w:gridSpan w:val="3"/>
            <w:vAlign w:val="center"/>
          </w:tcPr>
          <w:p w14:paraId="2558A828" w14:textId="77777777" w:rsidR="00251BF0" w:rsidRDefault="00251BF0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</w:tbl>
    <w:p w14:paraId="36DDB090" w14:textId="77777777" w:rsidR="00251BF0" w:rsidRDefault="00251BF0">
      <w:pPr>
        <w:rPr>
          <w:rFonts w:hint="eastAsia"/>
          <w:color w:val="000000" w:themeColor="text1"/>
        </w:rPr>
      </w:pPr>
    </w:p>
    <w:sectPr w:rsidR="00251BF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2000000000000000000"/>
    <w:charset w:val="86"/>
    <w:family w:val="auto"/>
    <w:pitch w:val="variable"/>
    <w:sig w:usb0="00000283" w:usb1="180F0C10" w:usb2="00000012" w:usb3="00000000" w:csb0="00040001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1NDk3ODE4NDY5ZjFjYjlhZGY1NmU2YzM3NTFlZDcifQ=="/>
  </w:docVars>
  <w:rsids>
    <w:rsidRoot w:val="005C344E"/>
    <w:rsid w:val="000351F0"/>
    <w:rsid w:val="000449F7"/>
    <w:rsid w:val="00251BF0"/>
    <w:rsid w:val="003D0404"/>
    <w:rsid w:val="0043522F"/>
    <w:rsid w:val="00532305"/>
    <w:rsid w:val="005C344E"/>
    <w:rsid w:val="006A7AFB"/>
    <w:rsid w:val="007B205A"/>
    <w:rsid w:val="008E44AE"/>
    <w:rsid w:val="009D2A47"/>
    <w:rsid w:val="00C709A9"/>
    <w:rsid w:val="00CA182F"/>
    <w:rsid w:val="00D73B2B"/>
    <w:rsid w:val="00F858F1"/>
    <w:rsid w:val="02DC3F04"/>
    <w:rsid w:val="04A259F3"/>
    <w:rsid w:val="090221EB"/>
    <w:rsid w:val="12800B23"/>
    <w:rsid w:val="12AC50C2"/>
    <w:rsid w:val="12E666D9"/>
    <w:rsid w:val="145853B5"/>
    <w:rsid w:val="165A5414"/>
    <w:rsid w:val="1B987D88"/>
    <w:rsid w:val="1C783B40"/>
    <w:rsid w:val="23BA5744"/>
    <w:rsid w:val="263732D5"/>
    <w:rsid w:val="2A9917B6"/>
    <w:rsid w:val="31707C28"/>
    <w:rsid w:val="350B22A4"/>
    <w:rsid w:val="39185E61"/>
    <w:rsid w:val="3B9F005C"/>
    <w:rsid w:val="3E2A33B9"/>
    <w:rsid w:val="40D54EEB"/>
    <w:rsid w:val="41992059"/>
    <w:rsid w:val="42BD0DA1"/>
    <w:rsid w:val="44352E99"/>
    <w:rsid w:val="49965FC8"/>
    <w:rsid w:val="506B19F1"/>
    <w:rsid w:val="58DF11CE"/>
    <w:rsid w:val="5CEB1EEF"/>
    <w:rsid w:val="5F426012"/>
    <w:rsid w:val="5FAF36A8"/>
    <w:rsid w:val="6ED23F20"/>
    <w:rsid w:val="75D457BF"/>
    <w:rsid w:val="75D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91E6"/>
  <w15:docId w15:val="{F7A2BB7F-F154-4FCD-9BA4-2F2FA8B0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BoYu GAO</dc:creator>
  <cp:lastModifiedBy>张 三</cp:lastModifiedBy>
  <cp:revision>8</cp:revision>
  <cp:lastPrinted>2024-10-30T02:03:00Z</cp:lastPrinted>
  <dcterms:created xsi:type="dcterms:W3CDTF">2023-11-21T07:21:00Z</dcterms:created>
  <dcterms:modified xsi:type="dcterms:W3CDTF">2025-09-19T08:27:00Z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A595655E292B4CCFA9DEF00B2E2A838F_13</vt:lpwstr>
  </property>
</Properties>
</file>