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D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中国密码学会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青年科技人才培育工程</w:t>
      </w:r>
    </w:p>
    <w:p w14:paraId="48485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博士生专项计划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推荐意见表</w:t>
      </w:r>
    </w:p>
    <w:tbl>
      <w:tblPr>
        <w:tblStyle w:val="5"/>
        <w:tblW w:w="8962" w:type="dxa"/>
        <w:tblInd w:w="-2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548"/>
        <w:gridCol w:w="2338"/>
        <w:gridCol w:w="2063"/>
        <w:gridCol w:w="2384"/>
      </w:tblGrid>
      <w:tr w14:paraId="484A2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541711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被</w:t>
            </w:r>
          </w:p>
          <w:p w14:paraId="154E1C6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推荐人情况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756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姓    名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8F663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2B7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博士入学时间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FDB65F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 w14:paraId="6D4B7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dxa"/>
            <w:vMerge w:val="continue"/>
            <w:tcBorders>
              <w:right w:val="single" w:color="auto" w:sz="4" w:space="0"/>
            </w:tcBorders>
          </w:tcPr>
          <w:p w14:paraId="442D1F02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67D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学科门类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B9452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F93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拟毕业时间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D875EC5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 w14:paraId="7F032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dxa"/>
            <w:vMerge w:val="continue"/>
            <w:tcBorders>
              <w:right w:val="single" w:color="auto" w:sz="4" w:space="0"/>
            </w:tcBorders>
          </w:tcPr>
          <w:p w14:paraId="6F2848D5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FB2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一级学科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70CDB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1E1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二级学科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5B2D8D3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 w14:paraId="3E3E1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dxa"/>
            <w:vMerge w:val="continue"/>
            <w:tcBorders>
              <w:right w:val="single" w:color="auto" w:sz="4" w:space="0"/>
            </w:tcBorders>
          </w:tcPr>
          <w:p w14:paraId="024309FD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95B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研究领域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13719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7FD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身份证号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F43912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 w14:paraId="6EA21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dxa"/>
            <w:vMerge w:val="continue"/>
            <w:tcBorders>
              <w:right w:val="single" w:color="auto" w:sz="4" w:space="0"/>
            </w:tcBorders>
          </w:tcPr>
          <w:p w14:paraId="03D12966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E3EF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sz w:val="28"/>
                <w:lang w:eastAsia="zh-CN"/>
              </w:rPr>
            </w:pPr>
            <w:r>
              <w:rPr>
                <w:rFonts w:hint="eastAsia" w:eastAsia="仿宋" w:cs="Times New Roman"/>
                <w:sz w:val="28"/>
                <w:lang w:val="en-US" w:eastAsia="zh-CN"/>
              </w:rPr>
              <w:t>邮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 xml:space="preserve">    </w:t>
            </w:r>
            <w:r>
              <w:rPr>
                <w:rFonts w:hint="eastAsia" w:eastAsia="仿宋" w:cs="Times New Roman"/>
                <w:sz w:val="28"/>
                <w:lang w:val="en-US" w:eastAsia="zh-CN"/>
              </w:rPr>
              <w:t>箱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DEBF1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452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手    机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E6E9C0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 w14:paraId="56A15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29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594DB9D1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  <w:tc>
          <w:tcPr>
            <w:tcW w:w="3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FAEB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拟推荐分支机构/会员单位</w:t>
            </w:r>
          </w:p>
        </w:tc>
        <w:tc>
          <w:tcPr>
            <w:tcW w:w="4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9D7542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  <w:tr w14:paraId="40D1A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1" w:hRule="atLeast"/>
        </w:trPr>
        <w:tc>
          <w:tcPr>
            <w:tcW w:w="896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3618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6" w:beforeLines="50" w:line="4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>推荐意见</w:t>
            </w:r>
            <w:r>
              <w:rPr>
                <w:rFonts w:hint="default" w:ascii="Times New Roman" w:hAnsi="Times New Roman" w:eastAsia="仿宋" w:cs="Times New Roman"/>
                <w:sz w:val="28"/>
                <w:lang w:eastAsia="zh-CN"/>
              </w:rPr>
              <w:t>：</w:t>
            </w:r>
          </w:p>
          <w:p w14:paraId="54ADB541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72AAD4C1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0D4E8F4D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5FC1EDF0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584ADACE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1EB0DDD0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023A3096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73494216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6BAB1B6B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198C27B2"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2933B4E0">
            <w:pPr>
              <w:wordWrap w:val="0"/>
              <w:spacing w:line="4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分支机构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负责人签字</w:t>
            </w: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>/会员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单位盖章：</w:t>
            </w:r>
            <w:r>
              <w:rPr>
                <w:rFonts w:hint="default" w:ascii="Times New Roman" w:hAnsi="Times New Roman" w:eastAsia="仿宋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 xml:space="preserve">            </w:t>
            </w:r>
          </w:p>
          <w:p w14:paraId="0E1C529E">
            <w:pPr>
              <w:spacing w:line="4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7088A93F">
            <w:pPr>
              <w:spacing w:line="4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6FDEFF0A">
            <w:pPr>
              <w:spacing w:line="4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</w:p>
          <w:p w14:paraId="0A6095A2">
            <w:pPr>
              <w:wordWrap w:val="0"/>
              <w:spacing w:line="600" w:lineRule="exact"/>
              <w:jc w:val="right"/>
              <w:rPr>
                <w:rFonts w:hint="default" w:ascii="Times New Roman" w:hAnsi="Times New Roman" w:eastAsia="仿宋" w:cs="Times New Roman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</w:rPr>
              <w:t xml:space="preserve">年   月   日             </w:t>
            </w:r>
          </w:p>
          <w:p w14:paraId="31DE8644">
            <w:pPr>
              <w:spacing w:line="600" w:lineRule="exact"/>
              <w:jc w:val="both"/>
              <w:rPr>
                <w:rFonts w:hint="default" w:ascii="Times New Roman" w:hAnsi="Times New Roman" w:eastAsia="仿宋" w:cs="Times New Roman"/>
                <w:sz w:val="28"/>
              </w:rPr>
            </w:pPr>
          </w:p>
        </w:tc>
      </w:tr>
    </w:tbl>
    <w:p w14:paraId="586E735B">
      <w:pPr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sz w:val="28"/>
        </w:rPr>
        <w:t>（注：</w:t>
      </w:r>
      <w:r>
        <w:rPr>
          <w:rFonts w:hint="default" w:ascii="Times New Roman" w:hAnsi="Times New Roman" w:eastAsia="仿宋" w:cs="Times New Roman"/>
          <w:sz w:val="28"/>
          <w:lang w:val="en-US" w:eastAsia="zh-CN"/>
        </w:rPr>
        <w:t>拟推荐分支机构/会员单位</w:t>
      </w:r>
      <w:r>
        <w:rPr>
          <w:rFonts w:hint="eastAsia" w:eastAsia="仿宋" w:cs="Times New Roman"/>
          <w:sz w:val="28"/>
          <w:lang w:val="en-US" w:eastAsia="zh-CN"/>
        </w:rPr>
        <w:t>二选一即可；</w:t>
      </w:r>
      <w:r>
        <w:rPr>
          <w:rFonts w:hint="default" w:ascii="Times New Roman" w:hAnsi="Times New Roman" w:eastAsia="仿宋" w:cs="Times New Roman"/>
          <w:sz w:val="28"/>
        </w:rPr>
        <w:t>分支机构</w:t>
      </w:r>
      <w:r>
        <w:rPr>
          <w:rFonts w:hint="default" w:ascii="Times New Roman" w:hAnsi="Times New Roman" w:eastAsia="仿宋" w:cs="Times New Roman"/>
          <w:sz w:val="28"/>
          <w:lang w:val="en-US" w:eastAsia="zh-CN"/>
        </w:rPr>
        <w:t>负责人为</w:t>
      </w:r>
      <w:r>
        <w:rPr>
          <w:rFonts w:hint="eastAsia" w:eastAsia="仿宋" w:cs="Times New Roman"/>
          <w:sz w:val="28"/>
          <w:lang w:val="en-US" w:eastAsia="zh-CN"/>
        </w:rPr>
        <w:t>分支机构的</w:t>
      </w:r>
      <w:r>
        <w:rPr>
          <w:rFonts w:hint="default" w:ascii="Times New Roman" w:hAnsi="Times New Roman" w:eastAsia="仿宋" w:cs="Times New Roman"/>
          <w:sz w:val="28"/>
          <w:lang w:val="en-US" w:eastAsia="zh-CN"/>
        </w:rPr>
        <w:t>主任委员</w:t>
      </w:r>
      <w:r>
        <w:rPr>
          <w:rFonts w:hint="default" w:ascii="Times New Roman" w:hAnsi="Times New Roman" w:eastAsia="仿宋" w:cs="Times New Roman"/>
          <w:sz w:val="28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38E6082-5657-4BBA-ACF4-D0FB360533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6F14DA6-8351-4F7E-BBD6-15B5EDF1D6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0F002B3-7B93-4372-8143-89CA255D55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07800"/>
    </w:sdtPr>
    <w:sdtContent>
      <w:p w14:paraId="4D4F323D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72471C8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1ZDI1Njk3NTQ2OTNkZjM2OThiNTAwYTc4YjZmMzEifQ=="/>
  </w:docVars>
  <w:rsids>
    <w:rsidRoot w:val="00975804"/>
    <w:rsid w:val="000203B5"/>
    <w:rsid w:val="0008387E"/>
    <w:rsid w:val="000C6EEC"/>
    <w:rsid w:val="000E5A9F"/>
    <w:rsid w:val="0016334A"/>
    <w:rsid w:val="001C0E45"/>
    <w:rsid w:val="001C794C"/>
    <w:rsid w:val="002958FA"/>
    <w:rsid w:val="002B6A23"/>
    <w:rsid w:val="002F4514"/>
    <w:rsid w:val="00334EA0"/>
    <w:rsid w:val="0033647B"/>
    <w:rsid w:val="00364F59"/>
    <w:rsid w:val="00366ACA"/>
    <w:rsid w:val="003E4C79"/>
    <w:rsid w:val="0043710A"/>
    <w:rsid w:val="0046270A"/>
    <w:rsid w:val="004D1380"/>
    <w:rsid w:val="004D5247"/>
    <w:rsid w:val="004F6907"/>
    <w:rsid w:val="004F7034"/>
    <w:rsid w:val="005147B6"/>
    <w:rsid w:val="005A22EB"/>
    <w:rsid w:val="005A4FE8"/>
    <w:rsid w:val="005A54C1"/>
    <w:rsid w:val="005C2146"/>
    <w:rsid w:val="00614F77"/>
    <w:rsid w:val="006328E7"/>
    <w:rsid w:val="006B2449"/>
    <w:rsid w:val="006C03E3"/>
    <w:rsid w:val="007339E0"/>
    <w:rsid w:val="00783613"/>
    <w:rsid w:val="007B2273"/>
    <w:rsid w:val="007B50B5"/>
    <w:rsid w:val="008438BB"/>
    <w:rsid w:val="00843959"/>
    <w:rsid w:val="0087353B"/>
    <w:rsid w:val="00896E30"/>
    <w:rsid w:val="008D691A"/>
    <w:rsid w:val="008F46C2"/>
    <w:rsid w:val="00962647"/>
    <w:rsid w:val="00972E97"/>
    <w:rsid w:val="00975804"/>
    <w:rsid w:val="00991464"/>
    <w:rsid w:val="009B7B5C"/>
    <w:rsid w:val="00A141F5"/>
    <w:rsid w:val="00A21B65"/>
    <w:rsid w:val="00A82814"/>
    <w:rsid w:val="00B309C6"/>
    <w:rsid w:val="00B37345"/>
    <w:rsid w:val="00B54053"/>
    <w:rsid w:val="00BE6D46"/>
    <w:rsid w:val="00C93CE4"/>
    <w:rsid w:val="00CA4A69"/>
    <w:rsid w:val="00CB6EB5"/>
    <w:rsid w:val="00D901C5"/>
    <w:rsid w:val="00DD326B"/>
    <w:rsid w:val="00DE3257"/>
    <w:rsid w:val="00E04FA7"/>
    <w:rsid w:val="00E7098F"/>
    <w:rsid w:val="00EC5ECA"/>
    <w:rsid w:val="00ED4603"/>
    <w:rsid w:val="00EF4130"/>
    <w:rsid w:val="00F24F61"/>
    <w:rsid w:val="00F61BE3"/>
    <w:rsid w:val="00F63B5B"/>
    <w:rsid w:val="04AA66AD"/>
    <w:rsid w:val="0F7D42AE"/>
    <w:rsid w:val="21076996"/>
    <w:rsid w:val="271820AF"/>
    <w:rsid w:val="2AE3250B"/>
    <w:rsid w:val="323B0918"/>
    <w:rsid w:val="3E3363C7"/>
    <w:rsid w:val="3E686D8F"/>
    <w:rsid w:val="584D1AA3"/>
    <w:rsid w:val="67DB4A25"/>
    <w:rsid w:val="69D848A9"/>
    <w:rsid w:val="6EF03395"/>
    <w:rsid w:val="76A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仿宋_GB2312" w:hAnsi="Times New Roman" w:eastAsia="宋体" w:cs="Times New Roman"/>
      <w:sz w:val="24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1</Lines>
  <Paragraphs>1</Paragraphs>
  <TotalTime>1</TotalTime>
  <ScaleCrop>false</ScaleCrop>
  <LinksUpToDate>false</LinksUpToDate>
  <CharactersWithSpaces>198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2022-10-13T15:26:00Z</dcterms:created>
  <dc:creator>LGM</dc:creator>
  <cp:lastModifiedBy>Shirly</cp:lastModifiedBy>
  <cp:lastPrinted>2025-11-03T06:08:00Z</cp:lastPrinted>
  <dcterms:modified xsi:type="dcterms:W3CDTF">2025-11-05T07:15:46Z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85B2657D3B224B09907BDCF2A038742C_13</vt:lpwstr>
  </property>
  <property fmtid="{D5CDD505-2E9C-101B-9397-08002B2CF9AE}" pid="4" name="KSOTemplateDocerSaveRecord">
    <vt:lpwstr>eyJoZGlkIjoiMWI5MDVmNGJkMzFlYzM3YTQ2NGJiMzg3Y2U2NjQ3MGUiLCJ1c2VySWQiOiI0NDE2NDE4MjkifQ==</vt:lpwstr>
  </property>
</Properties>
</file>