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24B8E" w14:textId="77777777" w:rsidR="00932965" w:rsidRPr="0069659F" w:rsidRDefault="00932965" w:rsidP="00932965">
      <w:pPr>
        <w:spacing w:line="360" w:lineRule="auto"/>
        <w:ind w:left="480"/>
        <w:jc w:val="center"/>
      </w:pPr>
      <w:r w:rsidRPr="0069659F">
        <w:rPr>
          <w:lang w:val="zh-CN"/>
        </w:rPr>
        <w:t>目</w:t>
      </w:r>
      <w:r w:rsidRPr="0069659F">
        <w:rPr>
          <w:lang w:val="zh-CN"/>
        </w:rPr>
        <w:t xml:space="preserve"> </w:t>
      </w:r>
      <w:r w:rsidRPr="0069659F">
        <w:rPr>
          <w:lang w:val="zh-CN"/>
        </w:rPr>
        <w:t>录</w:t>
      </w:r>
    </w:p>
    <w:p w14:paraId="102C22B5" w14:textId="489E14C3" w:rsidR="00915F7A" w:rsidRDefault="00932965">
      <w:pPr>
        <w:pStyle w:val="TOC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69659F">
        <w:fldChar w:fldCharType="begin"/>
      </w:r>
      <w:r w:rsidRPr="0069659F">
        <w:instrText xml:space="preserve"> TOC \o "1-3" \h \z \u </w:instrText>
      </w:r>
      <w:r w:rsidRPr="0069659F">
        <w:fldChar w:fldCharType="separate"/>
      </w:r>
      <w:hyperlink w:anchor="_Toc2243976" w:history="1">
        <w:r w:rsidR="00915F7A" w:rsidRPr="00CF2A46">
          <w:rPr>
            <w:rStyle w:val="a9"/>
            <w:noProof/>
          </w:rPr>
          <w:t>1.</w:t>
        </w:r>
        <w:r w:rsidR="00915F7A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915F7A" w:rsidRPr="00CF2A46">
          <w:rPr>
            <w:rStyle w:val="a9"/>
            <w:noProof/>
          </w:rPr>
          <w:t>软件实现性能测试与评估</w:t>
        </w:r>
        <w:r w:rsidR="00915F7A">
          <w:rPr>
            <w:noProof/>
            <w:webHidden/>
          </w:rPr>
          <w:tab/>
        </w:r>
        <w:r w:rsidR="00915F7A">
          <w:rPr>
            <w:noProof/>
            <w:webHidden/>
          </w:rPr>
          <w:fldChar w:fldCharType="begin"/>
        </w:r>
        <w:r w:rsidR="00915F7A">
          <w:rPr>
            <w:noProof/>
            <w:webHidden/>
          </w:rPr>
          <w:instrText xml:space="preserve"> PAGEREF _Toc2243976 \h </w:instrText>
        </w:r>
        <w:r w:rsidR="00915F7A">
          <w:rPr>
            <w:noProof/>
            <w:webHidden/>
          </w:rPr>
        </w:r>
        <w:r w:rsidR="00915F7A">
          <w:rPr>
            <w:noProof/>
            <w:webHidden/>
          </w:rPr>
          <w:fldChar w:fldCharType="separate"/>
        </w:r>
        <w:r w:rsidR="00915F7A">
          <w:rPr>
            <w:noProof/>
            <w:webHidden/>
          </w:rPr>
          <w:t>2</w:t>
        </w:r>
        <w:r w:rsidR="00915F7A">
          <w:rPr>
            <w:noProof/>
            <w:webHidden/>
          </w:rPr>
          <w:fldChar w:fldCharType="end"/>
        </w:r>
      </w:hyperlink>
    </w:p>
    <w:p w14:paraId="083C370D" w14:textId="73FF7F61" w:rsidR="00915F7A" w:rsidRDefault="00915F7A">
      <w:pPr>
        <w:pStyle w:val="TOC2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2243977" w:history="1">
        <w:r w:rsidRPr="00CF2A46">
          <w:rPr>
            <w:rStyle w:val="a9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Pr="00CF2A46">
          <w:rPr>
            <w:rStyle w:val="a9"/>
            <w:noProof/>
          </w:rPr>
          <w:t>代码大小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_Toc2243977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918912B" w14:textId="74E2A606" w:rsidR="00915F7A" w:rsidRDefault="00915F7A">
      <w:pPr>
        <w:pStyle w:val="TOC2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2243978" w:history="1">
        <w:r w:rsidRPr="00CF2A46">
          <w:rPr>
            <w:rStyle w:val="a9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Pr="00CF2A46">
          <w:rPr>
            <w:rStyle w:val="a9"/>
            <w:noProof/>
          </w:rPr>
          <w:t>内存占用大小</w:t>
        </w:r>
        <w:bookmarkStart w:id="0" w:name="_GoBack"/>
        <w:bookmarkEnd w:id="0"/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_Toc2243978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E85CEE1" w14:textId="71E59F4C" w:rsidR="00915F7A" w:rsidRDefault="00915F7A">
      <w:pPr>
        <w:pStyle w:val="TOC2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2243979" w:history="1">
        <w:r w:rsidRPr="00CF2A46">
          <w:rPr>
            <w:rStyle w:val="a9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Pr="00CF2A46">
          <w:rPr>
            <w:rStyle w:val="a9"/>
            <w:noProof/>
          </w:rPr>
          <w:t>软件运行速度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_Toc2243979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E5E4051" w14:textId="447F4781" w:rsidR="00915F7A" w:rsidRDefault="00915F7A">
      <w:pPr>
        <w:pStyle w:val="TOC2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2243980" w:history="1">
        <w:r w:rsidRPr="00CF2A46">
          <w:rPr>
            <w:rStyle w:val="a9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Pr="00CF2A46">
          <w:rPr>
            <w:rStyle w:val="a9"/>
            <w:noProof/>
          </w:rPr>
          <w:t>程序说明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_Toc2243980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0D62E34" w14:textId="79B159EE" w:rsidR="00915F7A" w:rsidRDefault="00915F7A">
      <w:pPr>
        <w:pStyle w:val="TOC2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2243981" w:history="1">
        <w:r w:rsidRPr="00CF2A46">
          <w:rPr>
            <w:rStyle w:val="a9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Pr="00CF2A46">
          <w:rPr>
            <w:rStyle w:val="a9"/>
            <w:noProof/>
          </w:rPr>
          <w:t>推拍结果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_Toc2243981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56BF474" w14:textId="4166648C" w:rsidR="00932965" w:rsidRPr="0069659F" w:rsidRDefault="00932965" w:rsidP="00932965">
      <w:pPr>
        <w:pStyle w:val="TOC2"/>
        <w:tabs>
          <w:tab w:val="left" w:pos="1050"/>
          <w:tab w:val="right" w:leader="dot" w:pos="8296"/>
        </w:tabs>
        <w:spacing w:line="360" w:lineRule="auto"/>
        <w:ind w:left="480"/>
      </w:pPr>
      <w:r w:rsidRPr="0069659F">
        <w:rPr>
          <w:b/>
          <w:bCs/>
          <w:lang w:val="zh-CN"/>
        </w:rPr>
        <w:fldChar w:fldCharType="end"/>
      </w:r>
    </w:p>
    <w:p w14:paraId="598DE00E" w14:textId="77777777" w:rsidR="00932965" w:rsidRPr="0069659F" w:rsidRDefault="00932965" w:rsidP="00932965">
      <w:pPr>
        <w:pStyle w:val="1"/>
        <w:numPr>
          <w:ilvl w:val="0"/>
          <w:numId w:val="1"/>
        </w:numPr>
        <w:ind w:left="900"/>
        <w:sectPr w:rsidR="00932965" w:rsidRPr="0069659F" w:rsidSect="007B16B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bookmarkStart w:id="1" w:name="_Toc370825225"/>
    </w:p>
    <w:p w14:paraId="32D951BA" w14:textId="77777777" w:rsidR="00932965" w:rsidRPr="0069659F" w:rsidRDefault="00932965" w:rsidP="00932965">
      <w:pPr>
        <w:pStyle w:val="1"/>
        <w:numPr>
          <w:ilvl w:val="0"/>
          <w:numId w:val="1"/>
        </w:numPr>
        <w:ind w:left="900"/>
      </w:pPr>
      <w:bookmarkStart w:id="2" w:name="_Toc2243976"/>
      <w:r w:rsidRPr="0069659F">
        <w:lastRenderedPageBreak/>
        <w:t>软件实现性能测试与评估</w:t>
      </w:r>
      <w:bookmarkEnd w:id="1"/>
      <w:bookmarkEnd w:id="2"/>
    </w:p>
    <w:p w14:paraId="562121D6" w14:textId="77777777" w:rsidR="00932965" w:rsidRPr="0069659F" w:rsidRDefault="00932965" w:rsidP="00932965">
      <w:pPr>
        <w:ind w:firstLineChars="200" w:firstLine="480"/>
      </w:pPr>
      <w:r w:rsidRPr="0069659F">
        <w:t>在该部分，我们对程序的代码大小、资源占用情况、运行速度进行了详细的测试及说明。</w:t>
      </w:r>
    </w:p>
    <w:p w14:paraId="501C03B4" w14:textId="77777777" w:rsidR="00932965" w:rsidRPr="0069659F" w:rsidRDefault="00932965" w:rsidP="00932965">
      <w:pPr>
        <w:pStyle w:val="2"/>
        <w:numPr>
          <w:ilvl w:val="0"/>
          <w:numId w:val="2"/>
        </w:numPr>
        <w:ind w:left="900"/>
        <w:rPr>
          <w:rFonts w:ascii="Times New Roman" w:hAnsi="Times New Roman"/>
        </w:rPr>
      </w:pPr>
      <w:bookmarkStart w:id="3" w:name="_Toc370825226"/>
      <w:bookmarkStart w:id="4" w:name="_Toc2243977"/>
      <w:r w:rsidRPr="0069659F">
        <w:rPr>
          <w:rFonts w:ascii="Times New Roman" w:hAnsi="Times New Roman"/>
        </w:rPr>
        <w:t>代码大小</w:t>
      </w:r>
      <w:bookmarkEnd w:id="3"/>
      <w:bookmarkEnd w:id="4"/>
    </w:p>
    <w:p w14:paraId="5DC6FEFC" w14:textId="4C85D430" w:rsidR="00932965" w:rsidRPr="0069659F" w:rsidRDefault="00932965" w:rsidP="00932965">
      <w:pPr>
        <w:ind w:firstLineChars="200" w:firstLine="480"/>
      </w:pPr>
      <w:r w:rsidRPr="0069659F">
        <w:t>操作系统：</w:t>
      </w:r>
      <w:r w:rsidRPr="0069659F">
        <w:t xml:space="preserve">Windows </w:t>
      </w:r>
      <w:r w:rsidR="00B31737">
        <w:rPr>
          <w:rFonts w:hint="eastAsia"/>
        </w:rPr>
        <w:t>10</w:t>
      </w:r>
      <w:r w:rsidRPr="0069659F">
        <w:t xml:space="preserve"> </w:t>
      </w:r>
    </w:p>
    <w:p w14:paraId="3630E748" w14:textId="77777777" w:rsidR="00932965" w:rsidRPr="0069659F" w:rsidRDefault="00932965" w:rsidP="00932965">
      <w:pPr>
        <w:ind w:firstLineChars="200" w:firstLine="480"/>
      </w:pPr>
      <w:r w:rsidRPr="0069659F">
        <w:t>编译环境：</w:t>
      </w:r>
      <w:r w:rsidRPr="0069659F">
        <w:t>Visual Studio 2010</w:t>
      </w:r>
    </w:p>
    <w:p w14:paraId="0D2597EA" w14:textId="5B741ADF" w:rsidR="00932965" w:rsidRPr="0069659F" w:rsidRDefault="00932965" w:rsidP="00932965">
      <w:pPr>
        <w:ind w:firstLineChars="200" w:firstLine="480"/>
      </w:pPr>
      <w:r w:rsidRPr="0069659F">
        <w:t>CPU</w:t>
      </w:r>
      <w:r w:rsidRPr="0069659F">
        <w:t>类型：</w:t>
      </w:r>
      <w:r w:rsidRPr="00A301B4">
        <w:t xml:space="preserve">Intel(R) </w:t>
      </w:r>
      <w:proofErr w:type="gramStart"/>
      <w:r w:rsidRPr="00A301B4">
        <w:t>Core(</w:t>
      </w:r>
      <w:proofErr w:type="gramEnd"/>
      <w:r w:rsidRPr="00A301B4">
        <w:t>TM) i7-</w:t>
      </w:r>
      <w:r w:rsidR="00942AB9">
        <w:rPr>
          <w:rFonts w:hint="eastAsia"/>
        </w:rPr>
        <w:t>7500</w:t>
      </w:r>
      <w:r w:rsidRPr="00A301B4">
        <w:t xml:space="preserve"> CPU @ </w:t>
      </w:r>
      <w:r w:rsidR="00942AB9">
        <w:rPr>
          <w:rFonts w:hint="eastAsia"/>
        </w:rPr>
        <w:t>2</w:t>
      </w:r>
      <w:r w:rsidRPr="00A301B4">
        <w:t>.</w:t>
      </w:r>
      <w:r w:rsidR="00942AB9">
        <w:rPr>
          <w:rFonts w:hint="eastAsia"/>
        </w:rPr>
        <w:t>7</w:t>
      </w:r>
      <w:r w:rsidRPr="00A301B4">
        <w:t>0GHz</w:t>
      </w:r>
    </w:p>
    <w:p w14:paraId="7641AEEA" w14:textId="77777777" w:rsidR="00932965" w:rsidRPr="0069659F" w:rsidRDefault="00932965" w:rsidP="00932965">
      <w:pPr>
        <w:ind w:firstLineChars="200" w:firstLine="480"/>
      </w:pPr>
      <w:r w:rsidRPr="0069659F">
        <w:t>内存大小：</w:t>
      </w:r>
      <w:r>
        <w:t>4</w:t>
      </w:r>
      <w:r w:rsidRPr="0069659F">
        <w:t>.00</w:t>
      </w:r>
      <w:r>
        <w:t xml:space="preserve"> </w:t>
      </w:r>
      <w:r w:rsidRPr="0069659F">
        <w:t>GB</w:t>
      </w:r>
    </w:p>
    <w:p w14:paraId="50E04F14" w14:textId="5EA9A6BC" w:rsidR="00932965" w:rsidRPr="0069659F" w:rsidRDefault="00932965" w:rsidP="00932965">
      <w:pPr>
        <w:ind w:firstLineChars="200" w:firstLine="480"/>
        <w:rPr>
          <w:sz w:val="28"/>
        </w:rPr>
      </w:pPr>
      <w:r w:rsidRPr="0069659F">
        <w:t>Release</w:t>
      </w:r>
      <w:r w:rsidRPr="0069659F">
        <w:t>下的可执行代码占用存储空间为</w:t>
      </w:r>
      <w:r>
        <w:t>10752</w:t>
      </w:r>
      <w:r w:rsidRPr="0069659F">
        <w:t>字节。</w:t>
      </w:r>
    </w:p>
    <w:p w14:paraId="484686B6" w14:textId="77777777" w:rsidR="00932965" w:rsidRPr="0069659F" w:rsidRDefault="00932965" w:rsidP="00932965">
      <w:pPr>
        <w:pStyle w:val="2"/>
        <w:numPr>
          <w:ilvl w:val="0"/>
          <w:numId w:val="2"/>
        </w:numPr>
        <w:ind w:left="900"/>
        <w:rPr>
          <w:rFonts w:ascii="Times New Roman" w:hAnsi="Times New Roman"/>
        </w:rPr>
      </w:pPr>
      <w:bookmarkStart w:id="5" w:name="_Toc370825227"/>
      <w:bookmarkStart w:id="6" w:name="_Toc2243978"/>
      <w:r w:rsidRPr="0069659F">
        <w:rPr>
          <w:rFonts w:ascii="Times New Roman" w:hAnsi="Times New Roman"/>
        </w:rPr>
        <w:t>内存占用大小</w:t>
      </w:r>
      <w:bookmarkEnd w:id="5"/>
      <w:bookmarkEnd w:id="6"/>
    </w:p>
    <w:p w14:paraId="54AAC2CA" w14:textId="420D62C2" w:rsidR="00932965" w:rsidRDefault="00932965" w:rsidP="00932965">
      <w:pPr>
        <w:ind w:firstLineChars="200" w:firstLine="480"/>
      </w:pPr>
      <w:r w:rsidRPr="0069659F">
        <w:t>算法用到的常量</w:t>
      </w:r>
      <w:r w:rsidR="004B1967">
        <w:rPr>
          <w:rFonts w:hint="eastAsia"/>
        </w:rPr>
        <w:t>只</w:t>
      </w:r>
      <w:r w:rsidRPr="0069659F">
        <w:t>有</w:t>
      </w:r>
      <w:r>
        <w:t>S</w:t>
      </w:r>
      <w:r>
        <w:rPr>
          <w:rFonts w:hint="eastAsia"/>
        </w:rPr>
        <w:t>盒</w:t>
      </w:r>
      <w:r w:rsidR="0082587A">
        <w:rPr>
          <w:rFonts w:hint="eastAsia"/>
        </w:rPr>
        <w:t>，占用</w:t>
      </w:r>
      <w:r w:rsidR="0082587A">
        <w:rPr>
          <w:rFonts w:hint="eastAsia"/>
        </w:rPr>
        <w:t>16</w:t>
      </w:r>
      <w:r w:rsidR="0082587A">
        <w:rPr>
          <w:rFonts w:hint="eastAsia"/>
        </w:rPr>
        <w:t>个字节</w:t>
      </w:r>
      <w:r w:rsidRPr="0069659F">
        <w:t>。根据</w:t>
      </w:r>
      <w:r w:rsidR="009B5712">
        <w:rPr>
          <w:rFonts w:hint="eastAsia"/>
        </w:rPr>
        <w:t>明文分组长度和密钥长度</w:t>
      </w:r>
      <w:r w:rsidRPr="0069659F">
        <w:t>的不同，</w:t>
      </w:r>
      <w:r w:rsidR="00BC6168">
        <w:rPr>
          <w:rFonts w:hint="eastAsia"/>
        </w:rPr>
        <w:t>算法占用内容不等，</w:t>
      </w:r>
      <w:r w:rsidR="002207C6">
        <w:rPr>
          <w:rFonts w:hint="eastAsia"/>
        </w:rPr>
        <w:t>除了明文和密文输出外，</w:t>
      </w:r>
      <w:r w:rsidRPr="0069659F">
        <w:t>最大占用内存</w:t>
      </w:r>
      <w:r w:rsidR="00036B88">
        <w:rPr>
          <w:rFonts w:hint="eastAsia"/>
        </w:rPr>
        <w:t>约</w:t>
      </w:r>
      <w:r w:rsidR="00036B88">
        <w:rPr>
          <w:rFonts w:hint="eastAsia"/>
        </w:rPr>
        <w:t>3000</w:t>
      </w:r>
      <w:r>
        <w:t>个字节</w:t>
      </w:r>
      <w:r w:rsidRPr="0069659F">
        <w:t>。</w:t>
      </w:r>
    </w:p>
    <w:p w14:paraId="35FFB4F2" w14:textId="77777777" w:rsidR="00932965" w:rsidRPr="0069659F" w:rsidRDefault="00932965" w:rsidP="00932965">
      <w:pPr>
        <w:pStyle w:val="2"/>
        <w:numPr>
          <w:ilvl w:val="0"/>
          <w:numId w:val="2"/>
        </w:numPr>
        <w:ind w:left="900"/>
        <w:rPr>
          <w:rFonts w:ascii="Times New Roman" w:hAnsi="Times New Roman"/>
        </w:rPr>
      </w:pPr>
      <w:bookmarkStart w:id="7" w:name="_Toc370825228"/>
      <w:bookmarkStart w:id="8" w:name="_Toc2243979"/>
      <w:r w:rsidRPr="0069659F">
        <w:rPr>
          <w:rFonts w:ascii="Times New Roman" w:hAnsi="Times New Roman"/>
        </w:rPr>
        <w:t>软件运行速度</w:t>
      </w:r>
      <w:bookmarkEnd w:id="7"/>
      <w:bookmarkEnd w:id="8"/>
    </w:p>
    <w:p w14:paraId="2DCD8188" w14:textId="77777777" w:rsidR="00932965" w:rsidRPr="00062DE9" w:rsidRDefault="00932965" w:rsidP="00932965">
      <w:pPr>
        <w:pStyle w:val="a7"/>
        <w:numPr>
          <w:ilvl w:val="0"/>
          <w:numId w:val="3"/>
        </w:numPr>
        <w:ind w:firstLineChars="0"/>
        <w:rPr>
          <w:sz w:val="24"/>
        </w:rPr>
      </w:pPr>
      <w:r w:rsidRPr="00062DE9">
        <w:rPr>
          <w:sz w:val="24"/>
        </w:rPr>
        <w:t>测试方法</w:t>
      </w:r>
    </w:p>
    <w:p w14:paraId="3FEEFB2C" w14:textId="1232E488" w:rsidR="00932965" w:rsidRPr="009C399B" w:rsidRDefault="00932965" w:rsidP="00932965">
      <w:pPr>
        <w:ind w:left="480"/>
        <w:rPr>
          <w:b/>
        </w:rPr>
      </w:pPr>
      <w:r w:rsidRPr="009C399B">
        <w:rPr>
          <w:b/>
        </w:rPr>
        <w:t>长消息</w:t>
      </w:r>
      <w:r w:rsidR="00AE601A">
        <w:rPr>
          <w:rFonts w:hint="eastAsia"/>
          <w:b/>
        </w:rPr>
        <w:t>加密</w:t>
      </w:r>
      <w:r w:rsidRPr="009C399B">
        <w:rPr>
          <w:b/>
        </w:rPr>
        <w:t>：</w:t>
      </w:r>
    </w:p>
    <w:p w14:paraId="4E26ACBD" w14:textId="40D8A289" w:rsidR="00932965" w:rsidRDefault="00932965" w:rsidP="00932965">
      <w:pPr>
        <w:ind w:firstLineChars="200" w:firstLine="480"/>
      </w:pPr>
      <w:r w:rsidRPr="00062DE9">
        <w:t>产生一个消息块，</w:t>
      </w:r>
      <w:r>
        <w:rPr>
          <w:rFonts w:hint="eastAsia"/>
        </w:rPr>
        <w:t>分别</w:t>
      </w:r>
      <w:r w:rsidRPr="00062DE9">
        <w:t>重复级联到</w:t>
      </w:r>
      <w:r w:rsidRPr="00062DE9">
        <w:t>1</w:t>
      </w:r>
      <w:r>
        <w:t>0</w:t>
      </w:r>
      <w:r w:rsidRPr="00062DE9">
        <w:t>M</w:t>
      </w:r>
      <w:r>
        <w:rPr>
          <w:rFonts w:hint="eastAsia"/>
        </w:rPr>
        <w:t>字节、</w:t>
      </w:r>
      <w:r w:rsidR="003665B9" w:rsidRPr="00062DE9">
        <w:t>1</w:t>
      </w:r>
      <w:r w:rsidR="003665B9">
        <w:t>0</w:t>
      </w:r>
      <w:r w:rsidR="003665B9">
        <w:rPr>
          <w:rFonts w:hint="eastAsia"/>
        </w:rPr>
        <w:t>0</w:t>
      </w:r>
      <w:r w:rsidR="003665B9" w:rsidRPr="00062DE9">
        <w:t>M</w:t>
      </w:r>
      <w:r w:rsidRPr="00062DE9">
        <w:t>字节；使用</w:t>
      </w:r>
      <w:r w:rsidR="000E2559">
        <w:rPr>
          <w:rFonts w:hint="eastAsia"/>
        </w:rPr>
        <w:t>设计</w:t>
      </w:r>
      <w:r w:rsidRPr="00062DE9">
        <w:t>算法</w:t>
      </w:r>
      <w:r w:rsidR="000E2559">
        <w:rPr>
          <w:rFonts w:hint="eastAsia"/>
        </w:rPr>
        <w:t>完成加密</w:t>
      </w:r>
      <w:r w:rsidRPr="00062DE9">
        <w:t>；重复上述</w:t>
      </w:r>
      <w:r w:rsidRPr="00062DE9">
        <w:t>10</w:t>
      </w:r>
      <w:r w:rsidRPr="00062DE9">
        <w:t>次，</w:t>
      </w:r>
      <w:proofErr w:type="gramStart"/>
      <w:r w:rsidRPr="00062DE9">
        <w:t>记录总</w:t>
      </w:r>
      <w:proofErr w:type="gramEnd"/>
      <w:r w:rsidRPr="00062DE9">
        <w:t>的时间</w:t>
      </w:r>
      <w:r w:rsidRPr="00062DE9">
        <w:t>T</w:t>
      </w:r>
      <w:r w:rsidRPr="00062DE9">
        <w:t>；由处理数据的总时间</w:t>
      </w:r>
      <w:r w:rsidRPr="00062DE9">
        <w:t>T</w:t>
      </w:r>
      <w:r w:rsidRPr="00062DE9">
        <w:t>、数据总长度和</w:t>
      </w:r>
      <w:r w:rsidRPr="00062DE9">
        <w:t>CPU</w:t>
      </w:r>
      <w:r w:rsidRPr="00062DE9">
        <w:t>主频计算得到</w:t>
      </w:r>
      <w:r w:rsidR="00667873">
        <w:rPr>
          <w:rFonts w:hint="eastAsia"/>
        </w:rPr>
        <w:t>加密</w:t>
      </w:r>
      <w:r w:rsidRPr="00062DE9">
        <w:t>速度，单位</w:t>
      </w:r>
      <w:r w:rsidRPr="00062DE9">
        <w:t>“Cycle/Byte”</w:t>
      </w:r>
      <w:r w:rsidRPr="00062DE9">
        <w:t>。</w:t>
      </w:r>
    </w:p>
    <w:p w14:paraId="3CBD9BC3" w14:textId="77777777" w:rsidR="00932965" w:rsidRPr="00062DE9" w:rsidRDefault="00932965" w:rsidP="00932965">
      <w:pPr>
        <w:ind w:firstLineChars="200" w:firstLine="480"/>
      </w:pPr>
    </w:p>
    <w:p w14:paraId="510D5E28" w14:textId="20814F23" w:rsidR="00932965" w:rsidRPr="009C399B" w:rsidRDefault="00932965" w:rsidP="00932965">
      <w:pPr>
        <w:ind w:left="480"/>
        <w:rPr>
          <w:b/>
        </w:rPr>
      </w:pPr>
      <w:r w:rsidRPr="009C399B">
        <w:rPr>
          <w:b/>
        </w:rPr>
        <w:t>短消息</w:t>
      </w:r>
      <w:r w:rsidR="00AE601A">
        <w:rPr>
          <w:rFonts w:hint="eastAsia"/>
          <w:b/>
        </w:rPr>
        <w:t>加密</w:t>
      </w:r>
      <w:r w:rsidRPr="009C399B">
        <w:rPr>
          <w:b/>
        </w:rPr>
        <w:t>：</w:t>
      </w:r>
    </w:p>
    <w:p w14:paraId="08E207F7" w14:textId="6901E99B" w:rsidR="00932965" w:rsidRDefault="00932965" w:rsidP="00932965">
      <w:pPr>
        <w:ind w:firstLineChars="200" w:firstLine="480"/>
      </w:pPr>
      <w:r>
        <w:rPr>
          <w:rFonts w:hint="eastAsia"/>
        </w:rPr>
        <w:t>分别</w:t>
      </w:r>
      <w:r w:rsidRPr="00062DE9">
        <w:t>产生</w:t>
      </w:r>
      <w:r w:rsidR="00A97563">
        <w:rPr>
          <w:rFonts w:hint="eastAsia"/>
        </w:rPr>
        <w:t>256</w:t>
      </w:r>
      <w:r w:rsidRPr="00062DE9">
        <w:t>字节</w:t>
      </w:r>
      <w:r>
        <w:rPr>
          <w:rFonts w:hint="eastAsia"/>
        </w:rPr>
        <w:t>、</w:t>
      </w:r>
      <w:r>
        <w:rPr>
          <w:rFonts w:hint="eastAsia"/>
        </w:rPr>
        <w:t>1K</w:t>
      </w:r>
      <w:r>
        <w:rPr>
          <w:rFonts w:hint="eastAsia"/>
        </w:rPr>
        <w:t>字节、</w:t>
      </w:r>
      <w:r>
        <w:rPr>
          <w:rFonts w:hint="eastAsia"/>
        </w:rPr>
        <w:t>16</w:t>
      </w:r>
      <w:r>
        <w:t>K</w:t>
      </w:r>
      <w:r>
        <w:rPr>
          <w:rFonts w:hint="eastAsia"/>
        </w:rPr>
        <w:t>字节</w:t>
      </w:r>
      <w:r w:rsidRPr="00062DE9">
        <w:t>的</w:t>
      </w:r>
      <w:r w:rsidR="006C2F70">
        <w:rPr>
          <w:rFonts w:hint="eastAsia"/>
        </w:rPr>
        <w:t>明文</w:t>
      </w:r>
      <w:r w:rsidRPr="00062DE9">
        <w:t>；使用</w:t>
      </w:r>
      <w:r w:rsidR="007A3C11">
        <w:rPr>
          <w:rFonts w:hint="eastAsia"/>
        </w:rPr>
        <w:t>设计</w:t>
      </w:r>
      <w:r w:rsidRPr="00062DE9">
        <w:t>算法</w:t>
      </w:r>
      <w:r w:rsidR="006A60FC">
        <w:rPr>
          <w:rFonts w:hint="eastAsia"/>
        </w:rPr>
        <w:t>加密</w:t>
      </w:r>
      <w:r w:rsidRPr="00062DE9">
        <w:t>；重复上述步骤</w:t>
      </w:r>
      <w:r w:rsidRPr="00062DE9">
        <w:t>2000</w:t>
      </w:r>
      <w:r w:rsidRPr="00062DE9">
        <w:t>万次，</w:t>
      </w:r>
      <w:proofErr w:type="gramStart"/>
      <w:r w:rsidRPr="00062DE9">
        <w:t>记录总</w:t>
      </w:r>
      <w:proofErr w:type="gramEnd"/>
      <w:r w:rsidRPr="00062DE9">
        <w:t>的时间</w:t>
      </w:r>
      <w:r w:rsidRPr="00062DE9">
        <w:t>T</w:t>
      </w:r>
      <w:r w:rsidRPr="00062DE9">
        <w:t>；由处理数据的总时间</w:t>
      </w:r>
      <w:r w:rsidRPr="00062DE9">
        <w:t>T</w:t>
      </w:r>
      <w:r w:rsidRPr="00062DE9">
        <w:t>、数据总长度和</w:t>
      </w:r>
      <w:r w:rsidRPr="00062DE9">
        <w:t>CPU</w:t>
      </w:r>
      <w:r w:rsidRPr="00062DE9">
        <w:t>主频计算得到</w:t>
      </w:r>
      <w:r w:rsidR="00BA1176">
        <w:rPr>
          <w:rFonts w:hint="eastAsia"/>
        </w:rPr>
        <w:t>加密</w:t>
      </w:r>
      <w:r w:rsidR="00BA1176" w:rsidRPr="00062DE9">
        <w:t>速度</w:t>
      </w:r>
      <w:r w:rsidRPr="00062DE9">
        <w:t>，单位</w:t>
      </w:r>
      <w:r w:rsidRPr="00062DE9">
        <w:t>“Cycle/Byte”</w:t>
      </w:r>
      <w:r w:rsidRPr="00062DE9">
        <w:t>。</w:t>
      </w:r>
    </w:p>
    <w:p w14:paraId="625843A1" w14:textId="77777777" w:rsidR="00932965" w:rsidRPr="00062DE9" w:rsidRDefault="00932965" w:rsidP="00932965">
      <w:pPr>
        <w:ind w:firstLineChars="200" w:firstLine="480"/>
      </w:pPr>
    </w:p>
    <w:p w14:paraId="6F275A77" w14:textId="77777777" w:rsidR="00932965" w:rsidRPr="00062DE9" w:rsidRDefault="00932965" w:rsidP="00932965">
      <w:pPr>
        <w:pStyle w:val="a7"/>
        <w:numPr>
          <w:ilvl w:val="0"/>
          <w:numId w:val="3"/>
        </w:numPr>
        <w:ind w:firstLineChars="0"/>
        <w:rPr>
          <w:sz w:val="24"/>
        </w:rPr>
      </w:pPr>
      <w:r w:rsidRPr="00062DE9">
        <w:rPr>
          <w:sz w:val="24"/>
        </w:rPr>
        <w:t>测试结果</w:t>
      </w:r>
    </w:p>
    <w:p w14:paraId="53C68569" w14:textId="2AE13133" w:rsidR="00932965" w:rsidRDefault="00932965" w:rsidP="00932965">
      <w:pPr>
        <w:ind w:firstLineChars="200" w:firstLine="480"/>
      </w:pPr>
      <w:r w:rsidRPr="00062DE9">
        <w:t>按照该测试方法，在</w:t>
      </w:r>
      <w:r w:rsidRPr="00062DE9">
        <w:t>64</w:t>
      </w:r>
      <w:r w:rsidRPr="00062DE9">
        <w:t>位平台分别对长消息</w:t>
      </w:r>
      <w:r w:rsidR="00FE4999">
        <w:rPr>
          <w:rFonts w:hint="eastAsia"/>
        </w:rPr>
        <w:t>加密</w:t>
      </w:r>
      <w:r w:rsidRPr="00062DE9">
        <w:t>和短消息</w:t>
      </w:r>
      <w:r w:rsidR="00FE4999">
        <w:rPr>
          <w:rFonts w:hint="eastAsia"/>
        </w:rPr>
        <w:t>加密</w:t>
      </w:r>
      <w:r w:rsidRPr="00062DE9">
        <w:t>进行了速度测试，速度如下表所示：</w:t>
      </w:r>
    </w:p>
    <w:p w14:paraId="01F8E27E" w14:textId="61B1FFE5" w:rsidR="00932965" w:rsidRDefault="00932965" w:rsidP="00932965">
      <w:pPr>
        <w:ind w:firstLineChars="200" w:firstLine="480"/>
      </w:pPr>
    </w:p>
    <w:p w14:paraId="04B2D2C1" w14:textId="5B4BF26E" w:rsidR="00DA5480" w:rsidRDefault="00DA5480" w:rsidP="00932965">
      <w:pPr>
        <w:ind w:firstLineChars="200" w:firstLine="480"/>
      </w:pPr>
    </w:p>
    <w:p w14:paraId="0BA04845" w14:textId="77777777" w:rsidR="00DA5480" w:rsidRPr="00934B6F" w:rsidRDefault="00DA5480" w:rsidP="00932965">
      <w:pPr>
        <w:ind w:firstLineChars="200" w:firstLine="480"/>
        <w:rPr>
          <w:rFonts w:hint="eastAsia"/>
        </w:rPr>
      </w:pPr>
    </w:p>
    <w:p w14:paraId="4415AAFA" w14:textId="102E18A0" w:rsidR="00932965" w:rsidRDefault="00932965" w:rsidP="00932965">
      <w:pPr>
        <w:pStyle w:val="aa"/>
        <w:keepNext/>
        <w:jc w:val="center"/>
      </w:pPr>
      <w:r>
        <w:rPr>
          <w:rFonts w:hint="eastAsia"/>
        </w:rPr>
        <w:lastRenderedPageBreak/>
        <w:t xml:space="preserve">            </w:t>
      </w:r>
      <w:r>
        <w:t xml:space="preserve">        </w:t>
      </w:r>
      <w:r>
        <w:rPr>
          <w:rFonts w:hint="eastAsia"/>
        </w:rPr>
        <w:t>表格</w:t>
      </w:r>
      <w:r>
        <w:rPr>
          <w:rFonts w:hint="eastAsia"/>
        </w:rPr>
        <w:t xml:space="preserve"> </w:t>
      </w:r>
      <w:r w:rsidRPr="0047725B">
        <w:rPr>
          <w:rFonts w:ascii="Times New Roman" w:hAnsi="Times New Roman" w:cs="Times New Roman"/>
        </w:rPr>
        <w:fldChar w:fldCharType="begin"/>
      </w:r>
      <w:r w:rsidRPr="0047725B">
        <w:rPr>
          <w:rFonts w:ascii="Times New Roman" w:hAnsi="Times New Roman" w:cs="Times New Roman"/>
        </w:rPr>
        <w:instrText xml:space="preserve"> SEQ </w:instrText>
      </w:r>
      <w:r w:rsidRPr="0047725B">
        <w:rPr>
          <w:rFonts w:ascii="Times New Roman" w:hAnsi="Times New Roman" w:cs="Times New Roman"/>
        </w:rPr>
        <w:instrText>表格</w:instrText>
      </w:r>
      <w:r w:rsidRPr="0047725B">
        <w:rPr>
          <w:rFonts w:ascii="Times New Roman" w:hAnsi="Times New Roman" w:cs="Times New Roman"/>
        </w:rPr>
        <w:instrText xml:space="preserve"> \* ARABIC </w:instrText>
      </w:r>
      <w:r w:rsidRPr="0047725B">
        <w:rPr>
          <w:rFonts w:ascii="Times New Roman" w:hAnsi="Times New Roman" w:cs="Times New Roman"/>
        </w:rPr>
        <w:fldChar w:fldCharType="separate"/>
      </w:r>
      <w:r w:rsidRPr="0047725B">
        <w:rPr>
          <w:rFonts w:ascii="Times New Roman" w:hAnsi="Times New Roman" w:cs="Times New Roman"/>
          <w:noProof/>
        </w:rPr>
        <w:t>1</w:t>
      </w:r>
      <w:r w:rsidRPr="0047725B">
        <w:rPr>
          <w:rFonts w:ascii="Times New Roman" w:hAnsi="Times New Roman" w:cs="Times New Roman"/>
        </w:rPr>
        <w:fldChar w:fldCharType="end"/>
      </w:r>
      <w:r w:rsidRPr="004772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A24EE5">
        <w:rPr>
          <w:rFonts w:ascii="Times New Roman" w:hAnsi="Times New Roman" w:cs="Times New Roman" w:hint="eastAsia"/>
        </w:rPr>
        <w:t>64</w:t>
      </w:r>
      <w:r w:rsidRPr="0038634F">
        <w:rPr>
          <w:rFonts w:hint="eastAsia"/>
        </w:rPr>
        <w:t>位</w:t>
      </w:r>
      <w:r w:rsidRPr="0038634F">
        <w:rPr>
          <w:rFonts w:hint="eastAsia"/>
        </w:rPr>
        <w:t>Windows</w:t>
      </w:r>
      <w:r w:rsidRPr="0038634F">
        <w:rPr>
          <w:rFonts w:hint="eastAsia"/>
        </w:rPr>
        <w:t>环境下算法速度</w:t>
      </w:r>
      <w:r>
        <w:rPr>
          <w:rFonts w:hint="eastAsia"/>
        </w:rPr>
        <w:t xml:space="preserve">     </w:t>
      </w:r>
      <w:r>
        <w:t xml:space="preserve"> </w:t>
      </w:r>
      <w:r>
        <w:rPr>
          <w:rFonts w:hint="eastAsia"/>
        </w:rPr>
        <w:t xml:space="preserve">   </w:t>
      </w:r>
      <w:r>
        <w:rPr>
          <w:rFonts w:ascii="Times New Roman" w:hAnsi="Times New Roman" w:cs="Times New Roman"/>
        </w:rPr>
        <w:t>(</w:t>
      </w:r>
      <w:r>
        <w:rPr>
          <w:rFonts w:hint="eastAsia"/>
        </w:rPr>
        <w:t>单位</w:t>
      </w:r>
      <w:r>
        <w:t>：</w:t>
      </w:r>
      <w:r w:rsidRPr="0047725B">
        <w:rPr>
          <w:rFonts w:ascii="Times New Roman" w:hAnsi="Times New Roman" w:cs="Times New Roman"/>
        </w:rPr>
        <w:t>C</w:t>
      </w:r>
      <w:r w:rsidR="00574A07">
        <w:rPr>
          <w:rFonts w:ascii="Times New Roman" w:hAnsi="Times New Roman" w:cs="Times New Roman" w:hint="eastAsia"/>
        </w:rPr>
        <w:t>y</w:t>
      </w:r>
      <w:r w:rsidR="00574A07">
        <w:rPr>
          <w:rFonts w:ascii="Times New Roman" w:hAnsi="Times New Roman" w:cs="Times New Roman"/>
        </w:rPr>
        <w:t>cle</w:t>
      </w:r>
      <w:r w:rsidRPr="0047725B">
        <w:rPr>
          <w:rFonts w:ascii="Times New Roman" w:hAnsi="Times New Roman" w:cs="Times New Roman"/>
        </w:rPr>
        <w:t>/B</w:t>
      </w:r>
      <w:r w:rsidR="00574A07">
        <w:rPr>
          <w:rFonts w:ascii="Times New Roman" w:hAnsi="Times New Roman" w:cs="Times New Roman"/>
        </w:rPr>
        <w:t>yte</w:t>
      </w:r>
      <w:r w:rsidRPr="0047725B">
        <w:rPr>
          <w:rFonts w:ascii="Times New Roman" w:hAnsi="Times New Roman" w:cs="Times New Roman"/>
        </w:rPr>
        <w:t>)</w:t>
      </w:r>
      <w:r>
        <w:rPr>
          <w:rFonts w:hint="eastAsia"/>
        </w:rPr>
        <w:t xml:space="preserve"> </w:t>
      </w:r>
    </w:p>
    <w:tbl>
      <w:tblPr>
        <w:tblStyle w:val="a8"/>
        <w:tblW w:w="8931" w:type="dxa"/>
        <w:tblInd w:w="-147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1559"/>
        <w:gridCol w:w="1276"/>
        <w:gridCol w:w="1276"/>
        <w:gridCol w:w="1134"/>
        <w:gridCol w:w="992"/>
        <w:gridCol w:w="1134"/>
      </w:tblGrid>
      <w:tr w:rsidR="00932965" w14:paraId="404FE95C" w14:textId="77777777" w:rsidTr="00DA5480">
        <w:trPr>
          <w:trHeight w:val="378"/>
        </w:trPr>
        <w:tc>
          <w:tcPr>
            <w:tcW w:w="8931" w:type="dxa"/>
            <w:gridSpan w:val="7"/>
            <w:tcBorders>
              <w:bottom w:val="single" w:sz="4" w:space="0" w:color="auto"/>
            </w:tcBorders>
            <w:vAlign w:val="center"/>
          </w:tcPr>
          <w:p w14:paraId="0E4D234D" w14:textId="57DFBAFA" w:rsidR="00932965" w:rsidRDefault="00932965" w:rsidP="00A6580B">
            <w:pPr>
              <w:spacing w:line="240" w:lineRule="auto"/>
              <w:jc w:val="center"/>
              <w:rPr>
                <w:b/>
              </w:rPr>
            </w:pPr>
            <w:r w:rsidRPr="0069659F">
              <w:rPr>
                <w:color w:val="000000"/>
                <w:szCs w:val="28"/>
              </w:rPr>
              <w:t>配置环境：</w:t>
            </w:r>
            <w:r w:rsidR="00BF7A1F">
              <w:rPr>
                <w:rFonts w:hint="eastAsia"/>
                <w:color w:val="000000"/>
                <w:szCs w:val="28"/>
              </w:rPr>
              <w:t>64</w:t>
            </w:r>
            <w:r w:rsidRPr="0069659F">
              <w:rPr>
                <w:color w:val="000000"/>
                <w:szCs w:val="28"/>
              </w:rPr>
              <w:t>位</w:t>
            </w:r>
            <w:r w:rsidR="00B77EEC">
              <w:rPr>
                <w:rFonts w:hint="eastAsia"/>
                <w:color w:val="000000"/>
                <w:szCs w:val="28"/>
              </w:rPr>
              <w:t xml:space="preserve"> </w:t>
            </w:r>
            <w:r w:rsidRPr="0069659F">
              <w:rPr>
                <w:color w:val="000000"/>
                <w:szCs w:val="28"/>
              </w:rPr>
              <w:t>Win</w:t>
            </w:r>
            <w:r>
              <w:rPr>
                <w:color w:val="000000"/>
                <w:szCs w:val="28"/>
              </w:rPr>
              <w:t>dows</w:t>
            </w:r>
            <w:r w:rsidR="00B77EEC">
              <w:rPr>
                <w:rFonts w:hint="eastAsia"/>
                <w:color w:val="000000"/>
                <w:szCs w:val="28"/>
              </w:rPr>
              <w:t>10</w:t>
            </w:r>
            <w:r w:rsidRPr="0069659F">
              <w:rPr>
                <w:color w:val="000000"/>
                <w:szCs w:val="28"/>
              </w:rPr>
              <w:t xml:space="preserve"> </w:t>
            </w:r>
            <w:r w:rsidR="00B77EEC">
              <w:rPr>
                <w:color w:val="000000"/>
                <w:szCs w:val="28"/>
              </w:rPr>
              <w:t xml:space="preserve"> </w:t>
            </w:r>
            <w:r w:rsidR="00B77EEC" w:rsidRPr="00A301B4">
              <w:t>Intel Core i7-</w:t>
            </w:r>
            <w:r w:rsidR="00B77EEC">
              <w:rPr>
                <w:rFonts w:hint="eastAsia"/>
              </w:rPr>
              <w:t>7500</w:t>
            </w:r>
            <w:r w:rsidR="00B77EEC" w:rsidRPr="00A301B4">
              <w:t xml:space="preserve"> CPU</w:t>
            </w:r>
            <w:r w:rsidR="00B77EEC">
              <w:t xml:space="preserve"> </w:t>
            </w:r>
            <w:r w:rsidR="00B77EEC">
              <w:rPr>
                <w:rFonts w:hint="eastAsia"/>
              </w:rPr>
              <w:t>2</w:t>
            </w:r>
            <w:r w:rsidR="00B77EEC" w:rsidRPr="00A301B4">
              <w:t>.</w:t>
            </w:r>
            <w:r w:rsidR="00B77EEC">
              <w:rPr>
                <w:rFonts w:hint="eastAsia"/>
              </w:rPr>
              <w:t>7</w:t>
            </w:r>
            <w:r w:rsidR="00B77EEC" w:rsidRPr="00A301B4">
              <w:t>0GHz</w:t>
            </w:r>
            <w:r>
              <w:t xml:space="preserve"> </w:t>
            </w:r>
            <w:r w:rsidR="00B77EEC">
              <w:t xml:space="preserve"> </w:t>
            </w:r>
            <w:r w:rsidRPr="0069659F">
              <w:t>VS20</w:t>
            </w:r>
            <w:r>
              <w:t>10</w:t>
            </w:r>
          </w:p>
        </w:tc>
      </w:tr>
      <w:tr w:rsidR="00DA5480" w14:paraId="1CF10952" w14:textId="77777777" w:rsidTr="00DA5480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</w:tcPr>
          <w:p w14:paraId="54B84497" w14:textId="4F69B3E2" w:rsidR="00932965" w:rsidRDefault="004D13D1" w:rsidP="00605EA3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分组长度（比特）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05617BD7" w14:textId="2526D472" w:rsidR="00932965" w:rsidRDefault="004D13D1" w:rsidP="00605EA3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长度（比特）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8A2FA" w14:textId="6586BEFB" w:rsidR="00932965" w:rsidRPr="0069659F" w:rsidRDefault="00C353AA" w:rsidP="00A6580B">
            <w:pPr>
              <w:spacing w:line="240" w:lineRule="auto"/>
              <w:jc w:val="center"/>
            </w:pPr>
            <w:r>
              <w:rPr>
                <w:rFonts w:hint="eastAsia"/>
              </w:rPr>
              <w:t>明文</w:t>
            </w:r>
            <w:r w:rsidR="00932965">
              <w:rPr>
                <w:rFonts w:hint="eastAsia"/>
              </w:rPr>
              <w:t>长度</w:t>
            </w:r>
          </w:p>
        </w:tc>
      </w:tr>
      <w:tr w:rsidR="00DA5480" w14:paraId="0FFABCAE" w14:textId="77777777" w:rsidTr="00DA5480">
        <w:trPr>
          <w:trHeight w:val="421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5FF409D" w14:textId="77777777" w:rsidR="00932965" w:rsidRDefault="00932965" w:rsidP="00A6580B">
            <w:pPr>
              <w:spacing w:line="240" w:lineRule="auto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0C5EBF39" w14:textId="77777777" w:rsidR="00932965" w:rsidRDefault="00932965" w:rsidP="00A6580B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AAEAC" w14:textId="14F2569E" w:rsidR="00932965" w:rsidRPr="0064731C" w:rsidRDefault="00FA46C0" w:rsidP="00A6580B">
            <w:pPr>
              <w:spacing w:line="240" w:lineRule="auto"/>
              <w:jc w:val="center"/>
            </w:pPr>
            <w:r>
              <w:rPr>
                <w:rFonts w:hint="eastAsia"/>
              </w:rPr>
              <w:t>256</w:t>
            </w:r>
            <w:r w:rsidR="00932965">
              <w:rPr>
                <w:rFonts w:hint="eastAsia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BC278" w14:textId="77777777" w:rsidR="00932965" w:rsidRPr="0064731C" w:rsidRDefault="00932965" w:rsidP="00A6580B">
            <w:pPr>
              <w:spacing w:line="240" w:lineRule="auto"/>
              <w:jc w:val="center"/>
            </w:pPr>
            <w:r>
              <w:rPr>
                <w:rFonts w:hint="eastAsia"/>
              </w:rPr>
              <w:t>1 KB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04218" w14:textId="77777777" w:rsidR="00932965" w:rsidRPr="0064731C" w:rsidRDefault="00932965" w:rsidP="00A6580B">
            <w:pPr>
              <w:spacing w:line="240" w:lineRule="auto"/>
              <w:jc w:val="center"/>
            </w:pPr>
            <w:r>
              <w:rPr>
                <w:rFonts w:hint="eastAsia"/>
              </w:rPr>
              <w:t>16 KB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47E04" w14:textId="65676194" w:rsidR="00932965" w:rsidRPr="0064731C" w:rsidRDefault="00932965" w:rsidP="00A6580B">
            <w:pPr>
              <w:spacing w:line="240" w:lineRule="auto"/>
              <w:jc w:val="center"/>
            </w:pPr>
            <w:r w:rsidRPr="0069659F">
              <w:t>1</w:t>
            </w:r>
            <w:r>
              <w:t>0</w:t>
            </w:r>
            <w:r w:rsidRPr="0069659F">
              <w:t>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33D7E" w14:textId="54846735" w:rsidR="00932965" w:rsidRPr="0069659F" w:rsidRDefault="00932965" w:rsidP="00A6580B">
            <w:pPr>
              <w:spacing w:line="240" w:lineRule="auto"/>
              <w:jc w:val="center"/>
            </w:pPr>
            <w:r>
              <w:rPr>
                <w:rFonts w:hint="eastAsia"/>
              </w:rPr>
              <w:t>1</w:t>
            </w:r>
            <w:r w:rsidR="00DA1037">
              <w:rPr>
                <w:rFonts w:hint="eastAsia"/>
              </w:rPr>
              <w:t>00MB</w:t>
            </w:r>
          </w:p>
        </w:tc>
      </w:tr>
      <w:tr w:rsidR="00DA1037" w14:paraId="0319692E" w14:textId="77777777" w:rsidTr="00DA5480">
        <w:trPr>
          <w:trHeight w:val="421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7AA5C91" w14:textId="40AA2359" w:rsidR="00DA1037" w:rsidRPr="00836090" w:rsidRDefault="00DA1037" w:rsidP="00DA1037">
            <w:pPr>
              <w:spacing w:line="240" w:lineRule="auto"/>
              <w:jc w:val="center"/>
              <w:rPr>
                <w:rFonts w:hint="eastAsia"/>
                <w:b/>
              </w:rPr>
            </w:pPr>
            <w:r>
              <w:t xml:space="preserve">128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DADDDF9" w14:textId="0300D3EE" w:rsidR="00DA1037" w:rsidRDefault="00DA1037" w:rsidP="00DA1037">
            <w:pPr>
              <w:spacing w:line="240" w:lineRule="auto"/>
              <w:jc w:val="center"/>
            </w:pPr>
            <w:r>
              <w:t xml:space="preserve">128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97540" w14:textId="4A5DFDFC" w:rsidR="00DA1037" w:rsidRDefault="00FE3D7C" w:rsidP="00DA1037">
            <w:pPr>
              <w:spacing w:line="240" w:lineRule="auto"/>
              <w:jc w:val="center"/>
            </w:pPr>
            <w:r>
              <w:rPr>
                <w:rFonts w:hint="eastAsia"/>
              </w:rPr>
              <w:t>583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3B8EC" w14:textId="35F3B2C9" w:rsidR="00DA1037" w:rsidRDefault="001D0568" w:rsidP="00DA1037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9F0B4" w14:textId="72A2E983" w:rsidR="00DA1037" w:rsidRDefault="007D0583" w:rsidP="00DA1037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577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4185A" w14:textId="7C216433" w:rsidR="00DA1037" w:rsidRPr="0069659F" w:rsidRDefault="00785052" w:rsidP="00DA1037">
            <w:pPr>
              <w:spacing w:line="240" w:lineRule="auto"/>
              <w:jc w:val="center"/>
            </w:pPr>
            <w:r>
              <w:rPr>
                <w:rFonts w:hint="eastAsia"/>
              </w:rPr>
              <w:t>578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6FF9F" w14:textId="16D8E61B" w:rsidR="00DA1037" w:rsidRDefault="00DA1037" w:rsidP="00DA1037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552</w:t>
            </w:r>
          </w:p>
        </w:tc>
      </w:tr>
      <w:tr w:rsidR="00DA1037" w14:paraId="7FBD412F" w14:textId="77777777" w:rsidTr="00DA5480">
        <w:trPr>
          <w:trHeight w:val="421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1557825" w14:textId="3B049F58" w:rsidR="00DA1037" w:rsidRDefault="00DA1037" w:rsidP="00DA1037">
            <w:pPr>
              <w:spacing w:line="240" w:lineRule="auto"/>
              <w:jc w:val="center"/>
              <w:rPr>
                <w:rFonts w:hint="eastAsia"/>
              </w:rPr>
            </w:pPr>
            <w:r w:rsidRPr="00507D93">
              <w:rPr>
                <w:rFonts w:hint="eastAsia"/>
              </w:rPr>
              <w:t>128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6EEFBC9" w14:textId="7FA5BDEC" w:rsidR="00DA1037" w:rsidRDefault="00DA1037" w:rsidP="00DA1037">
            <w:pPr>
              <w:spacing w:line="240" w:lineRule="auto"/>
              <w:jc w:val="center"/>
            </w:pPr>
            <w:r>
              <w:rPr>
                <w:rFonts w:hint="eastAsia"/>
              </w:rPr>
              <w:t>256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E076A" w14:textId="106A3AD5" w:rsidR="00DA1037" w:rsidRDefault="00411380" w:rsidP="00DA1037">
            <w:pPr>
              <w:spacing w:line="240" w:lineRule="auto"/>
              <w:jc w:val="center"/>
            </w:pPr>
            <w:r>
              <w:rPr>
                <w:rFonts w:hint="eastAsia"/>
              </w:rPr>
              <w:t>778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F4C98" w14:textId="3958E077" w:rsidR="00DA1037" w:rsidRDefault="00EB23B8" w:rsidP="00DA1037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A29F4" w14:textId="5BE0BD99" w:rsidR="00DA1037" w:rsidRDefault="00047E0E" w:rsidP="00DA1037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789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83B1A" w14:textId="0E7B0A36" w:rsidR="00DA1037" w:rsidRPr="0069659F" w:rsidRDefault="00EC6B21" w:rsidP="00DA1037">
            <w:pPr>
              <w:spacing w:line="240" w:lineRule="auto"/>
              <w:jc w:val="center"/>
            </w:pPr>
            <w:r>
              <w:rPr>
                <w:rFonts w:hint="eastAsia"/>
              </w:rPr>
              <w:t>770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01689" w14:textId="1A005DFF" w:rsidR="00DA1037" w:rsidRDefault="00DA1037" w:rsidP="00DA1037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769</w:t>
            </w:r>
          </w:p>
        </w:tc>
      </w:tr>
      <w:tr w:rsidR="00DA1037" w14:paraId="1B0FD87E" w14:textId="77777777" w:rsidTr="00DA5480">
        <w:trPr>
          <w:trHeight w:val="421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4887601" w14:textId="5478D808" w:rsidR="00DA1037" w:rsidRDefault="00DA1037" w:rsidP="00DA1037">
            <w:pPr>
              <w:spacing w:line="240" w:lineRule="auto"/>
              <w:jc w:val="center"/>
            </w:pPr>
            <w:r>
              <w:rPr>
                <w:rFonts w:hint="eastAsia"/>
              </w:rPr>
              <w:t>256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223EAF1" w14:textId="5B21B9AA" w:rsidR="00DA1037" w:rsidRDefault="00DA1037" w:rsidP="00DA1037">
            <w:pPr>
              <w:spacing w:line="240" w:lineRule="auto"/>
              <w:jc w:val="center"/>
            </w:pPr>
            <w:r>
              <w:rPr>
                <w:rFonts w:hint="eastAsia"/>
              </w:rPr>
              <w:t>256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ECA7" w14:textId="44C2E605" w:rsidR="00DA1037" w:rsidRDefault="00193BCF" w:rsidP="00DA1037">
            <w:pPr>
              <w:spacing w:line="240" w:lineRule="auto"/>
              <w:jc w:val="center"/>
            </w:pPr>
            <w:r>
              <w:rPr>
                <w:rFonts w:hint="eastAsia"/>
              </w:rPr>
              <w:t>1093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B98FC" w14:textId="258B9BA4" w:rsidR="00DA1037" w:rsidRDefault="00A430F4" w:rsidP="00DA1037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8DEFB" w14:textId="31174102" w:rsidR="00DA1037" w:rsidRDefault="0098234E" w:rsidP="00DA1037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F816" w14:textId="5FEEC826" w:rsidR="00DA1037" w:rsidRPr="0069659F" w:rsidRDefault="00185B2A" w:rsidP="00DA1037">
            <w:pPr>
              <w:spacing w:line="240" w:lineRule="auto"/>
              <w:jc w:val="center"/>
            </w:pPr>
            <w:r>
              <w:rPr>
                <w:rFonts w:hint="eastAsia"/>
              </w:rPr>
              <w:t>1074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209B" w14:textId="1B22BE5B" w:rsidR="00DA1037" w:rsidRDefault="00DA1037" w:rsidP="00DA1037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1074</w:t>
            </w:r>
          </w:p>
        </w:tc>
      </w:tr>
    </w:tbl>
    <w:p w14:paraId="0C31FBC0" w14:textId="77777777" w:rsidR="00932965" w:rsidRDefault="00932965" w:rsidP="00932965">
      <w:pPr>
        <w:rPr>
          <w:b/>
        </w:rPr>
      </w:pPr>
    </w:p>
    <w:p w14:paraId="4F475D57" w14:textId="77777777" w:rsidR="00932965" w:rsidRPr="0069659F" w:rsidRDefault="00932965" w:rsidP="00932965">
      <w:pPr>
        <w:pStyle w:val="2"/>
        <w:numPr>
          <w:ilvl w:val="0"/>
          <w:numId w:val="2"/>
        </w:numPr>
        <w:ind w:left="900"/>
        <w:rPr>
          <w:rFonts w:ascii="Times New Roman" w:hAnsi="Times New Roman"/>
        </w:rPr>
      </w:pPr>
      <w:bookmarkStart w:id="9" w:name="_Toc370825232"/>
      <w:bookmarkStart w:id="10" w:name="_Toc2243980"/>
      <w:r w:rsidRPr="0069659F">
        <w:rPr>
          <w:rFonts w:ascii="Times New Roman" w:hAnsi="Times New Roman"/>
        </w:rPr>
        <w:t>程序说明</w:t>
      </w:r>
      <w:bookmarkEnd w:id="9"/>
      <w:bookmarkEnd w:id="10"/>
    </w:p>
    <w:p w14:paraId="68BCCBF9" w14:textId="0F0BC531" w:rsidR="00F36944" w:rsidRDefault="00D2238A" w:rsidP="00310C53">
      <w:pPr>
        <w:ind w:firstLine="420"/>
      </w:pPr>
      <w:r>
        <w:rPr>
          <w:rFonts w:hint="eastAsia"/>
        </w:rPr>
        <w:t>程序可处理分组长度为</w:t>
      </w:r>
      <w:r>
        <w:rPr>
          <w:rFonts w:hint="eastAsia"/>
        </w:rPr>
        <w:t>128</w:t>
      </w:r>
      <w:r>
        <w:rPr>
          <w:rFonts w:hint="eastAsia"/>
        </w:rPr>
        <w:t>比特</w:t>
      </w:r>
      <w:r w:rsidR="009A50E9">
        <w:rPr>
          <w:rFonts w:hint="eastAsia"/>
        </w:rPr>
        <w:t>（密钥长度为</w:t>
      </w:r>
      <w:r w:rsidR="009A50E9">
        <w:rPr>
          <w:rFonts w:hint="eastAsia"/>
        </w:rPr>
        <w:t>128</w:t>
      </w:r>
      <w:r w:rsidR="009A50E9">
        <w:rPr>
          <w:rFonts w:hint="eastAsia"/>
        </w:rPr>
        <w:t>比特或</w:t>
      </w:r>
      <w:r w:rsidR="00ED290E">
        <w:rPr>
          <w:rFonts w:hint="eastAsia"/>
        </w:rPr>
        <w:t>256</w:t>
      </w:r>
      <w:r w:rsidR="00ED290E">
        <w:rPr>
          <w:rFonts w:hint="eastAsia"/>
        </w:rPr>
        <w:t>比特</w:t>
      </w:r>
      <w:r w:rsidR="009A50E9">
        <w:rPr>
          <w:rFonts w:hint="eastAsia"/>
        </w:rPr>
        <w:t>）</w:t>
      </w:r>
      <w:r w:rsidR="00ED290E">
        <w:rPr>
          <w:rFonts w:hint="eastAsia"/>
        </w:rPr>
        <w:t>和</w:t>
      </w:r>
      <w:r w:rsidR="009A50E9">
        <w:rPr>
          <w:rFonts w:hint="eastAsia"/>
        </w:rPr>
        <w:t>分组长度为</w:t>
      </w:r>
      <w:r w:rsidR="009A50E9">
        <w:rPr>
          <w:rFonts w:hint="eastAsia"/>
        </w:rPr>
        <w:t>256</w:t>
      </w:r>
      <w:r w:rsidR="009A50E9">
        <w:rPr>
          <w:rFonts w:hint="eastAsia"/>
        </w:rPr>
        <w:t>比特（密钥长度为</w:t>
      </w:r>
      <w:r w:rsidR="009A50E9">
        <w:rPr>
          <w:rFonts w:hint="eastAsia"/>
        </w:rPr>
        <w:t>256</w:t>
      </w:r>
      <w:r w:rsidR="009A50E9">
        <w:rPr>
          <w:rFonts w:hint="eastAsia"/>
        </w:rPr>
        <w:t>比特）三种情形。</w:t>
      </w:r>
    </w:p>
    <w:p w14:paraId="2C1E0432" w14:textId="71F92A90" w:rsidR="00593AB2" w:rsidRPr="00593AB2" w:rsidRDefault="00CB2895" w:rsidP="00593AB2">
      <w:pPr>
        <w:ind w:firstLine="420"/>
        <w:rPr>
          <w:rFonts w:hint="eastAsia"/>
        </w:rPr>
      </w:pPr>
      <w:r>
        <w:rPr>
          <w:rFonts w:hint="eastAsia"/>
        </w:rPr>
        <w:t>算法执行之前需要有</w:t>
      </w:r>
      <w:r w:rsidR="00D277E6">
        <w:rPr>
          <w:rFonts w:hint="eastAsia"/>
        </w:rPr>
        <w:t>给定两个宏定义参数，</w:t>
      </w:r>
      <w:r w:rsidR="00D277E6" w:rsidRPr="009C7600">
        <w:t>BLOCK_LENGTH</w:t>
      </w:r>
      <w:r w:rsidR="009C7600" w:rsidRPr="009C7600">
        <w:rPr>
          <w:rFonts w:hint="eastAsia"/>
        </w:rPr>
        <w:t>为分组长度和</w:t>
      </w:r>
      <w:r w:rsidR="00D277E6" w:rsidRPr="009C7600">
        <w:t>KEY_LENGTH</w:t>
      </w:r>
      <w:r w:rsidR="009C7600">
        <w:rPr>
          <w:rFonts w:hint="eastAsia"/>
        </w:rPr>
        <w:t>为密钥长度，随后</w:t>
      </w:r>
      <w:r w:rsidR="00AC01E5">
        <w:rPr>
          <w:rFonts w:hint="eastAsia"/>
        </w:rPr>
        <w:t>在</w:t>
      </w:r>
      <w:r w:rsidR="00AC01E5">
        <w:rPr>
          <w:rFonts w:hint="eastAsia"/>
        </w:rPr>
        <w:t>main</w:t>
      </w:r>
      <w:r w:rsidR="00AC01E5">
        <w:rPr>
          <w:rFonts w:hint="eastAsia"/>
        </w:rPr>
        <w:t>函数中需要设置</w:t>
      </w:r>
      <w:r w:rsidR="001650E6">
        <w:rPr>
          <w:rFonts w:hint="eastAsia"/>
        </w:rPr>
        <w:t>输入明文字节数</w:t>
      </w:r>
      <w:proofErr w:type="spellStart"/>
      <w:r w:rsidR="00593AB2" w:rsidRPr="00593AB2">
        <w:t>plain_len</w:t>
      </w:r>
      <w:proofErr w:type="spellEnd"/>
      <w:r w:rsidR="00593AB2">
        <w:rPr>
          <w:rFonts w:hint="eastAsia"/>
        </w:rPr>
        <w:t>。</w:t>
      </w:r>
    </w:p>
    <w:p w14:paraId="71EB32D5" w14:textId="77777777" w:rsidR="006D43E7" w:rsidRDefault="00F8782C" w:rsidP="00310C53">
      <w:pPr>
        <w:ind w:firstLine="420"/>
      </w:pPr>
      <w:r>
        <w:rPr>
          <w:rFonts w:hint="eastAsia"/>
        </w:rPr>
        <w:t>输入的明文</w:t>
      </w:r>
      <w:r w:rsidR="00AA2918">
        <w:rPr>
          <w:rFonts w:hint="eastAsia"/>
        </w:rPr>
        <w:t>、密钥和密文都</w:t>
      </w:r>
      <w:r w:rsidR="00B51858">
        <w:rPr>
          <w:rFonts w:hint="eastAsia"/>
        </w:rPr>
        <w:t>以</w:t>
      </w:r>
      <w:r w:rsidR="00B51858">
        <w:rPr>
          <w:rFonts w:hint="eastAsia"/>
        </w:rPr>
        <w:t>unsigned</w:t>
      </w:r>
      <w:r w:rsidR="00B51858">
        <w:t xml:space="preserve"> </w:t>
      </w:r>
      <w:r w:rsidR="00B51858">
        <w:rPr>
          <w:rFonts w:hint="eastAsia"/>
        </w:rPr>
        <w:t>char</w:t>
      </w:r>
      <w:r w:rsidR="00B51858">
        <w:rPr>
          <w:rFonts w:hint="eastAsia"/>
        </w:rPr>
        <w:t>形式的数据给入</w:t>
      </w:r>
      <w:r w:rsidR="00AA2918">
        <w:rPr>
          <w:rFonts w:hint="eastAsia"/>
        </w:rPr>
        <w:t>。</w:t>
      </w:r>
    </w:p>
    <w:p w14:paraId="4BF2A4CC" w14:textId="44772BAD" w:rsidR="006D43E7" w:rsidRDefault="0003455B" w:rsidP="006D43E7">
      <w:pPr>
        <w:ind w:firstLine="420"/>
      </w:pPr>
      <w:r>
        <w:rPr>
          <w:rFonts w:hint="eastAsia"/>
        </w:rPr>
        <w:t>加密函数</w:t>
      </w:r>
      <w:r w:rsidR="006D43E7">
        <w:rPr>
          <w:rFonts w:hint="eastAsia"/>
        </w:rPr>
        <w:t>如下，</w:t>
      </w:r>
      <w:r w:rsidR="009665E4">
        <w:rPr>
          <w:rFonts w:hint="eastAsia"/>
        </w:rPr>
        <w:t>函数</w:t>
      </w:r>
      <w:r w:rsidR="002B64C5">
        <w:rPr>
          <w:rFonts w:hint="eastAsia"/>
        </w:rPr>
        <w:t>输出密文字节长度</w:t>
      </w:r>
      <w:r w:rsidR="003E69B7">
        <w:rPr>
          <w:rFonts w:hint="eastAsia"/>
        </w:rPr>
        <w:t>，密文起点放在</w:t>
      </w:r>
      <w:r w:rsidR="003E69B7">
        <w:rPr>
          <w:rFonts w:hint="eastAsia"/>
        </w:rPr>
        <w:t>out</w:t>
      </w:r>
      <w:r w:rsidR="003E69B7">
        <w:rPr>
          <w:rFonts w:hint="eastAsia"/>
        </w:rPr>
        <w:t>的地址上。</w:t>
      </w:r>
    </w:p>
    <w:p w14:paraId="384D85CF" w14:textId="698E5043" w:rsidR="006D43E7" w:rsidRDefault="006D43E7" w:rsidP="006D43E7">
      <w:pPr>
        <w:autoSpaceDE w:val="0"/>
        <w:autoSpaceDN w:val="0"/>
        <w:snapToGrid/>
        <w:spacing w:line="240" w:lineRule="auto"/>
        <w:jc w:val="left"/>
        <w:rPr>
          <w:rFonts w:ascii="新宋体" w:eastAsia="新宋体" w:hAnsiTheme="minorHAnsi" w:cs="新宋体"/>
          <w:kern w:val="0"/>
          <w:sz w:val="21"/>
          <w:szCs w:val="21"/>
        </w:rPr>
      </w:pP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int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proofErr w:type="spellStart"/>
      <w:r>
        <w:rPr>
          <w:rFonts w:ascii="新宋体" w:eastAsia="新宋体" w:hAnsiTheme="minorHAnsi" w:cs="新宋体"/>
          <w:kern w:val="0"/>
          <w:sz w:val="21"/>
          <w:szCs w:val="21"/>
        </w:rPr>
        <w:t>Encrypt_</w:t>
      </w:r>
      <w:proofErr w:type="gramStart"/>
      <w:r>
        <w:rPr>
          <w:rFonts w:ascii="新宋体" w:eastAsia="新宋体" w:hAnsiTheme="minorHAnsi" w:cs="新宋体"/>
          <w:kern w:val="0"/>
          <w:sz w:val="21"/>
          <w:szCs w:val="21"/>
        </w:rPr>
        <w:t>Function</w:t>
      </w:r>
      <w:proofErr w:type="spellEnd"/>
      <w:r>
        <w:rPr>
          <w:rFonts w:ascii="新宋体" w:eastAsia="新宋体" w:hAnsiTheme="minorHAnsi" w:cs="新宋体"/>
          <w:kern w:val="0"/>
          <w:sz w:val="21"/>
          <w:szCs w:val="21"/>
        </w:rPr>
        <w:t>(</w:t>
      </w:r>
      <w:proofErr w:type="gramEnd"/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unsigned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char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*in,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int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proofErr w:type="spellStart"/>
      <w:r>
        <w:rPr>
          <w:rFonts w:ascii="新宋体" w:eastAsia="新宋体" w:hAnsiTheme="minorHAnsi" w:cs="新宋体"/>
          <w:kern w:val="0"/>
          <w:sz w:val="21"/>
          <w:szCs w:val="21"/>
        </w:rPr>
        <w:t>byte_len_in</w:t>
      </w:r>
      <w:proofErr w:type="spellEnd"/>
      <w:r>
        <w:rPr>
          <w:rFonts w:ascii="新宋体" w:eastAsia="新宋体" w:hAnsiTheme="minorHAnsi" w:cs="新宋体"/>
          <w:kern w:val="0"/>
          <w:sz w:val="21"/>
          <w:szCs w:val="21"/>
        </w:rPr>
        <w:t xml:space="preserve">,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int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proofErr w:type="spellStart"/>
      <w:r>
        <w:rPr>
          <w:rFonts w:ascii="新宋体" w:eastAsia="新宋体" w:hAnsiTheme="minorHAnsi" w:cs="新宋体"/>
          <w:kern w:val="0"/>
          <w:sz w:val="21"/>
          <w:szCs w:val="21"/>
        </w:rPr>
        <w:t>block_len</w:t>
      </w:r>
      <w:proofErr w:type="spellEnd"/>
      <w:r>
        <w:rPr>
          <w:rFonts w:ascii="新宋体" w:eastAsia="新宋体" w:hAnsiTheme="minorHAnsi" w:cs="新宋体"/>
          <w:kern w:val="0"/>
          <w:sz w:val="21"/>
          <w:szCs w:val="21"/>
        </w:rPr>
        <w:t xml:space="preserve">,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unsigned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char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*key,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int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proofErr w:type="spellStart"/>
      <w:r>
        <w:rPr>
          <w:rFonts w:ascii="新宋体" w:eastAsia="新宋体" w:hAnsiTheme="minorHAnsi" w:cs="新宋体"/>
          <w:kern w:val="0"/>
          <w:sz w:val="21"/>
          <w:szCs w:val="21"/>
        </w:rPr>
        <w:t>byte_len_key</w:t>
      </w:r>
      <w:proofErr w:type="spellEnd"/>
      <w:r>
        <w:rPr>
          <w:rFonts w:ascii="新宋体" w:eastAsia="新宋体" w:hAnsiTheme="minorHAnsi" w:cs="新宋体"/>
          <w:kern w:val="0"/>
          <w:sz w:val="21"/>
          <w:szCs w:val="21"/>
        </w:rPr>
        <w:t xml:space="preserve">,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int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proofErr w:type="spellStart"/>
      <w:r>
        <w:rPr>
          <w:rFonts w:ascii="新宋体" w:eastAsia="新宋体" w:hAnsiTheme="minorHAnsi" w:cs="新宋体"/>
          <w:kern w:val="0"/>
          <w:sz w:val="21"/>
          <w:szCs w:val="21"/>
        </w:rPr>
        <w:t>key_len</w:t>
      </w:r>
      <w:proofErr w:type="spellEnd"/>
      <w:r>
        <w:rPr>
          <w:rFonts w:ascii="新宋体" w:eastAsia="新宋体" w:hAnsiTheme="minorHAnsi" w:cs="新宋体"/>
          <w:kern w:val="0"/>
          <w:sz w:val="21"/>
          <w:szCs w:val="21"/>
        </w:rPr>
        <w:t xml:space="preserve">,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unsigned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char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*out)</w:t>
      </w:r>
    </w:p>
    <w:p w14:paraId="13AA01BE" w14:textId="7C11A2F9" w:rsidR="00A3538F" w:rsidRDefault="00A3538F" w:rsidP="006D43E7">
      <w:pPr>
        <w:autoSpaceDE w:val="0"/>
        <w:autoSpaceDN w:val="0"/>
        <w:snapToGrid/>
        <w:spacing w:line="240" w:lineRule="auto"/>
        <w:jc w:val="left"/>
        <w:rPr>
          <w:rFonts w:ascii="新宋体" w:eastAsia="新宋体" w:hAnsiTheme="minorHAnsi" w:cs="新宋体"/>
          <w:kern w:val="0"/>
          <w:sz w:val="21"/>
          <w:szCs w:val="21"/>
        </w:rPr>
      </w:pPr>
    </w:p>
    <w:p w14:paraId="6DA0F0A1" w14:textId="1C81029A" w:rsidR="00A3538F" w:rsidRDefault="00A3538F" w:rsidP="00A3538F">
      <w:pPr>
        <w:ind w:firstLine="420"/>
      </w:pPr>
      <w:r w:rsidRPr="00A3538F">
        <w:rPr>
          <w:rFonts w:hint="eastAsia"/>
        </w:rPr>
        <w:t>解密函数</w:t>
      </w:r>
      <w:r>
        <w:rPr>
          <w:rFonts w:hint="eastAsia"/>
        </w:rPr>
        <w:t>如下，</w:t>
      </w:r>
      <w:r w:rsidR="009665E4">
        <w:rPr>
          <w:rFonts w:hint="eastAsia"/>
        </w:rPr>
        <w:t>函数输出</w:t>
      </w:r>
      <w:r>
        <w:rPr>
          <w:rFonts w:hint="eastAsia"/>
        </w:rPr>
        <w:t>为</w:t>
      </w:r>
      <w:r w:rsidR="009665E4">
        <w:rPr>
          <w:rFonts w:hint="eastAsia"/>
        </w:rPr>
        <w:t>解密</w:t>
      </w:r>
      <w:r>
        <w:rPr>
          <w:rFonts w:hint="eastAsia"/>
        </w:rPr>
        <w:t>字节长度，</w:t>
      </w:r>
      <w:r w:rsidR="00337345">
        <w:rPr>
          <w:rFonts w:hint="eastAsia"/>
        </w:rPr>
        <w:t>明文</w:t>
      </w:r>
      <w:r>
        <w:rPr>
          <w:rFonts w:hint="eastAsia"/>
        </w:rPr>
        <w:t>起点放在</w:t>
      </w:r>
      <w:r>
        <w:rPr>
          <w:rFonts w:hint="eastAsia"/>
        </w:rPr>
        <w:t>out</w:t>
      </w:r>
      <w:r>
        <w:rPr>
          <w:rFonts w:hint="eastAsia"/>
        </w:rPr>
        <w:t>的地址上。</w:t>
      </w:r>
    </w:p>
    <w:p w14:paraId="1A78B754" w14:textId="2332A5E4" w:rsidR="00206827" w:rsidRDefault="00206827" w:rsidP="00206827">
      <w:pPr>
        <w:autoSpaceDE w:val="0"/>
        <w:autoSpaceDN w:val="0"/>
        <w:snapToGrid/>
        <w:spacing w:line="240" w:lineRule="auto"/>
        <w:jc w:val="left"/>
        <w:rPr>
          <w:rFonts w:ascii="新宋体" w:eastAsia="新宋体" w:hAnsiTheme="minorHAnsi" w:cs="新宋体"/>
          <w:kern w:val="0"/>
          <w:sz w:val="21"/>
          <w:szCs w:val="21"/>
        </w:rPr>
      </w:pP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int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proofErr w:type="spellStart"/>
      <w:r>
        <w:rPr>
          <w:rFonts w:ascii="新宋体" w:eastAsia="新宋体" w:hAnsiTheme="minorHAnsi" w:cs="新宋体"/>
          <w:kern w:val="0"/>
          <w:sz w:val="21"/>
          <w:szCs w:val="21"/>
        </w:rPr>
        <w:t>Decrypt_</w:t>
      </w:r>
      <w:proofErr w:type="gramStart"/>
      <w:r>
        <w:rPr>
          <w:rFonts w:ascii="新宋体" w:eastAsia="新宋体" w:hAnsiTheme="minorHAnsi" w:cs="新宋体"/>
          <w:kern w:val="0"/>
          <w:sz w:val="21"/>
          <w:szCs w:val="21"/>
        </w:rPr>
        <w:t>Function</w:t>
      </w:r>
      <w:proofErr w:type="spellEnd"/>
      <w:r>
        <w:rPr>
          <w:rFonts w:ascii="新宋体" w:eastAsia="新宋体" w:hAnsiTheme="minorHAnsi" w:cs="新宋体"/>
          <w:kern w:val="0"/>
          <w:sz w:val="21"/>
          <w:szCs w:val="21"/>
        </w:rPr>
        <w:t>(</w:t>
      </w:r>
      <w:proofErr w:type="gramEnd"/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unsigned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char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*in,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int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proofErr w:type="spellStart"/>
      <w:r>
        <w:rPr>
          <w:rFonts w:ascii="新宋体" w:eastAsia="新宋体" w:hAnsiTheme="minorHAnsi" w:cs="新宋体"/>
          <w:kern w:val="0"/>
          <w:sz w:val="21"/>
          <w:szCs w:val="21"/>
        </w:rPr>
        <w:t>byte_len_in</w:t>
      </w:r>
      <w:proofErr w:type="spellEnd"/>
      <w:r>
        <w:rPr>
          <w:rFonts w:ascii="新宋体" w:eastAsia="新宋体" w:hAnsiTheme="minorHAnsi" w:cs="新宋体"/>
          <w:kern w:val="0"/>
          <w:sz w:val="21"/>
          <w:szCs w:val="21"/>
        </w:rPr>
        <w:t xml:space="preserve">,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int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proofErr w:type="spellStart"/>
      <w:r>
        <w:rPr>
          <w:rFonts w:ascii="新宋体" w:eastAsia="新宋体" w:hAnsiTheme="minorHAnsi" w:cs="新宋体"/>
          <w:kern w:val="0"/>
          <w:sz w:val="21"/>
          <w:szCs w:val="21"/>
        </w:rPr>
        <w:t>block_len</w:t>
      </w:r>
      <w:proofErr w:type="spellEnd"/>
      <w:r>
        <w:rPr>
          <w:rFonts w:ascii="新宋体" w:eastAsia="新宋体" w:hAnsiTheme="minorHAnsi" w:cs="新宋体"/>
          <w:kern w:val="0"/>
          <w:sz w:val="21"/>
          <w:szCs w:val="21"/>
        </w:rPr>
        <w:t xml:space="preserve">,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unsigned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char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*key,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int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proofErr w:type="spellStart"/>
      <w:r>
        <w:rPr>
          <w:rFonts w:ascii="新宋体" w:eastAsia="新宋体" w:hAnsiTheme="minorHAnsi" w:cs="新宋体"/>
          <w:kern w:val="0"/>
          <w:sz w:val="21"/>
          <w:szCs w:val="21"/>
        </w:rPr>
        <w:t>byte_len_key</w:t>
      </w:r>
      <w:proofErr w:type="spellEnd"/>
      <w:r>
        <w:rPr>
          <w:rFonts w:ascii="新宋体" w:eastAsia="新宋体" w:hAnsiTheme="minorHAnsi" w:cs="新宋体"/>
          <w:kern w:val="0"/>
          <w:sz w:val="21"/>
          <w:szCs w:val="21"/>
        </w:rPr>
        <w:t xml:space="preserve">,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int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proofErr w:type="spellStart"/>
      <w:r>
        <w:rPr>
          <w:rFonts w:ascii="新宋体" w:eastAsia="新宋体" w:hAnsiTheme="minorHAnsi" w:cs="新宋体"/>
          <w:kern w:val="0"/>
          <w:sz w:val="21"/>
          <w:szCs w:val="21"/>
        </w:rPr>
        <w:t>key_len</w:t>
      </w:r>
      <w:proofErr w:type="spellEnd"/>
      <w:r>
        <w:rPr>
          <w:rFonts w:ascii="新宋体" w:eastAsia="新宋体" w:hAnsiTheme="minorHAnsi" w:cs="新宋体"/>
          <w:kern w:val="0"/>
          <w:sz w:val="21"/>
          <w:szCs w:val="21"/>
        </w:rPr>
        <w:t xml:space="preserve">,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unsigned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</w:t>
      </w:r>
      <w:r>
        <w:rPr>
          <w:rFonts w:ascii="新宋体" w:eastAsia="新宋体" w:hAnsiTheme="minorHAnsi" w:cs="新宋体"/>
          <w:color w:val="0000FF"/>
          <w:kern w:val="0"/>
          <w:sz w:val="21"/>
          <w:szCs w:val="21"/>
        </w:rPr>
        <w:t>char</w:t>
      </w:r>
      <w:r>
        <w:rPr>
          <w:rFonts w:ascii="新宋体" w:eastAsia="新宋体" w:hAnsiTheme="minorHAnsi" w:cs="新宋体"/>
          <w:kern w:val="0"/>
          <w:sz w:val="21"/>
          <w:szCs w:val="21"/>
        </w:rPr>
        <w:t xml:space="preserve"> *out)</w:t>
      </w:r>
    </w:p>
    <w:p w14:paraId="6912D6A5" w14:textId="79155FC8" w:rsidR="003816C8" w:rsidRPr="003C6802" w:rsidRDefault="003C6802" w:rsidP="003C6802">
      <w:pPr>
        <w:ind w:firstLine="420"/>
        <w:rPr>
          <w:rFonts w:hint="eastAsia"/>
        </w:rPr>
      </w:pPr>
      <w:r>
        <w:rPr>
          <w:rFonts w:hint="eastAsia"/>
        </w:rPr>
        <w:t>其它函数说明，如密钥扩展函数、轮函数具体见程序。</w:t>
      </w:r>
    </w:p>
    <w:p w14:paraId="6F1CBD00" w14:textId="6733075D" w:rsidR="009945E5" w:rsidRDefault="009945E5" w:rsidP="009945E5">
      <w:pPr>
        <w:pStyle w:val="2"/>
        <w:numPr>
          <w:ilvl w:val="0"/>
          <w:numId w:val="2"/>
        </w:numPr>
        <w:rPr>
          <w:rFonts w:ascii="Times New Roman" w:hAnsi="Times New Roman"/>
        </w:rPr>
      </w:pPr>
      <w:bookmarkStart w:id="11" w:name="_Toc2243981"/>
      <w:proofErr w:type="gramStart"/>
      <w:r>
        <w:rPr>
          <w:rFonts w:ascii="Times New Roman" w:hAnsi="Times New Roman" w:hint="eastAsia"/>
        </w:rPr>
        <w:t>推拍结果</w:t>
      </w:r>
      <w:bookmarkEnd w:id="11"/>
      <w:proofErr w:type="gramEnd"/>
    </w:p>
    <w:p w14:paraId="2BAE5693" w14:textId="5D37B2D4" w:rsidR="00A755B9" w:rsidRPr="00A755B9" w:rsidRDefault="00A755B9" w:rsidP="00CA5EA6">
      <w:pPr>
        <w:ind w:firstLine="420"/>
        <w:rPr>
          <w:rFonts w:hint="eastAsia"/>
        </w:rPr>
      </w:pPr>
      <w:r>
        <w:rPr>
          <w:rFonts w:hint="eastAsia"/>
        </w:rPr>
        <w:t>下面给出明文长度</w:t>
      </w:r>
      <w:r>
        <w:rPr>
          <w:rFonts w:hint="eastAsia"/>
        </w:rPr>
        <w:t>128</w:t>
      </w:r>
      <w:r>
        <w:rPr>
          <w:rFonts w:hint="eastAsia"/>
        </w:rPr>
        <w:t>比特，密钥长度</w:t>
      </w:r>
      <w:r>
        <w:rPr>
          <w:rFonts w:hint="eastAsia"/>
        </w:rPr>
        <w:t>128</w:t>
      </w:r>
      <w:r>
        <w:rPr>
          <w:rFonts w:hint="eastAsia"/>
        </w:rPr>
        <w:t>比特</w:t>
      </w:r>
      <w:proofErr w:type="gramStart"/>
      <w:r>
        <w:rPr>
          <w:rFonts w:hint="eastAsia"/>
        </w:rPr>
        <w:t>的推拍结果</w:t>
      </w:r>
      <w:proofErr w:type="gramEnd"/>
      <w:r>
        <w:rPr>
          <w:rFonts w:hint="eastAsia"/>
        </w:rPr>
        <w:t>。如需要更多</w:t>
      </w:r>
      <w:proofErr w:type="gramStart"/>
      <w:r>
        <w:rPr>
          <w:rFonts w:hint="eastAsia"/>
        </w:rPr>
        <w:t>的推拍结果</w:t>
      </w:r>
      <w:proofErr w:type="gramEnd"/>
      <w:r>
        <w:rPr>
          <w:rFonts w:hint="eastAsia"/>
        </w:rPr>
        <w:t>，请设置</w:t>
      </w:r>
      <w:r w:rsidR="006119F8">
        <w:rPr>
          <w:rFonts w:hint="eastAsia"/>
        </w:rPr>
        <w:t>宏定义种的</w:t>
      </w:r>
      <w:r w:rsidR="006119F8">
        <w:rPr>
          <w:rFonts w:hint="eastAsia"/>
        </w:rPr>
        <w:t>DEBUG</w:t>
      </w:r>
      <w:r w:rsidR="006119F8">
        <w:rPr>
          <w:rFonts w:hint="eastAsia"/>
        </w:rPr>
        <w:t>为</w:t>
      </w:r>
      <w:r w:rsidR="006119F8">
        <w:rPr>
          <w:rFonts w:hint="eastAsia"/>
        </w:rPr>
        <w:t>1</w:t>
      </w:r>
      <w:r w:rsidR="006119F8">
        <w:rPr>
          <w:rFonts w:hint="eastAsia"/>
        </w:rPr>
        <w:t>即可输出。</w:t>
      </w:r>
    </w:p>
    <w:p w14:paraId="1AC607B7" w14:textId="557507EE" w:rsidR="00496954" w:rsidRDefault="00CA3F5C" w:rsidP="003C6802">
      <w:pPr>
        <w:ind w:firstLine="420"/>
        <w:rPr>
          <w:rFonts w:hint="eastAsia"/>
        </w:rPr>
      </w:pPr>
      <w:r>
        <w:rPr>
          <w:rFonts w:hint="eastAsia"/>
        </w:rPr>
        <w:t>密钥扩展</w:t>
      </w:r>
      <w:proofErr w:type="gramStart"/>
      <w:r>
        <w:rPr>
          <w:rFonts w:hint="eastAsia"/>
        </w:rPr>
        <w:t>算法推拍结果</w:t>
      </w:r>
      <w:proofErr w:type="gramEnd"/>
      <w:r>
        <w:rPr>
          <w:rFonts w:hint="eastAsia"/>
        </w:rPr>
        <w:t>，第</w:t>
      </w:r>
      <w:r>
        <w:rPr>
          <w:rFonts w:hint="eastAsia"/>
        </w:rPr>
        <w:t>1</w:t>
      </w:r>
      <w:r>
        <w:rPr>
          <w:rFonts w:hint="eastAsia"/>
        </w:rPr>
        <w:t>轮和第</w:t>
      </w:r>
      <w:r>
        <w:rPr>
          <w:rFonts w:hint="eastAsia"/>
        </w:rPr>
        <w:t>2</w:t>
      </w:r>
      <w:r>
        <w:rPr>
          <w:rFonts w:hint="eastAsia"/>
        </w:rPr>
        <w:t>轮子密钥，即为初始的</w:t>
      </w:r>
      <w:r>
        <w:rPr>
          <w:rFonts w:hint="eastAsia"/>
        </w:rPr>
        <w:t>128</w:t>
      </w:r>
      <w:r>
        <w:rPr>
          <w:rFonts w:hint="eastAsia"/>
        </w:rPr>
        <w:t>比特密钥。</w:t>
      </w:r>
    </w:p>
    <w:p w14:paraId="5287F4A3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轮子密钥</w:t>
      </w:r>
      <w:proofErr w:type="gramStart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ffffffff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ffffffff</w:t>
      </w:r>
      <w:proofErr w:type="spellEnd"/>
      <w:proofErr w:type="gramEnd"/>
    </w:p>
    <w:p w14:paraId="44C0EF7A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轮子密钥</w:t>
      </w:r>
      <w:proofErr w:type="gramStart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ffffffff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ffffffff</w:t>
      </w:r>
      <w:proofErr w:type="spellEnd"/>
      <w:proofErr w:type="gramEnd"/>
    </w:p>
    <w:p w14:paraId="38AFE221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轮子密钥</w:t>
      </w:r>
      <w:r>
        <w:rPr>
          <w:rFonts w:hint="eastAsia"/>
        </w:rPr>
        <w:t xml:space="preserve"> 00000000 02000081</w:t>
      </w:r>
    </w:p>
    <w:p w14:paraId="4E82D86A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轮子密钥</w:t>
      </w:r>
      <w:r>
        <w:rPr>
          <w:rFonts w:hint="eastAsia"/>
        </w:rPr>
        <w:t xml:space="preserve"> 04000102 06000183</w:t>
      </w:r>
    </w:p>
    <w:p w14:paraId="0CB53ED7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轮子密钥</w:t>
      </w:r>
      <w:r>
        <w:rPr>
          <w:rFonts w:hint="eastAsia"/>
        </w:rPr>
        <w:t xml:space="preserve"> f7f77df9 f5fffd7a</w:t>
      </w:r>
    </w:p>
    <w:p w14:paraId="203879E7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轮子密钥</w:t>
      </w:r>
      <w:r>
        <w:rPr>
          <w:rFonts w:hint="eastAsia"/>
        </w:rPr>
        <w:t xml:space="preserve"> 085dd203 f1bbac79</w:t>
      </w:r>
    </w:p>
    <w:p w14:paraId="31A94472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轮子密钥</w:t>
      </w:r>
      <w:r>
        <w:rPr>
          <w:rFonts w:hint="eastAsia"/>
        </w:rPr>
        <w:t xml:space="preserve"> 1259948f 12374484</w:t>
      </w:r>
    </w:p>
    <w:p w14:paraId="45B3A5BA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lastRenderedPageBreak/>
        <w:t>第</w:t>
      </w:r>
      <w:r>
        <w:rPr>
          <w:rFonts w:hint="eastAsia"/>
        </w:rPr>
        <w:t>8</w:t>
      </w:r>
      <w:r>
        <w:rPr>
          <w:rFonts w:hint="eastAsia"/>
        </w:rPr>
        <w:t>轮子密钥</w:t>
      </w:r>
      <w:r>
        <w:rPr>
          <w:rFonts w:hint="eastAsia"/>
        </w:rPr>
        <w:t xml:space="preserve"> c15fd052 3557512d</w:t>
      </w:r>
    </w:p>
    <w:p w14:paraId="17E9A205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轮子密钥</w:t>
      </w:r>
      <w:r>
        <w:rPr>
          <w:rFonts w:hint="eastAsia"/>
        </w:rPr>
        <w:t xml:space="preserve"> 660209fc 9806064a</w:t>
      </w:r>
    </w:p>
    <w:p w14:paraId="78F95E4C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轮子密钥</w:t>
      </w:r>
      <w:r>
        <w:rPr>
          <w:rFonts w:hint="eastAsia"/>
        </w:rPr>
        <w:t xml:space="preserve"> a8ca9e23 a879962f</w:t>
      </w:r>
    </w:p>
    <w:p w14:paraId="11A38A90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11</w:t>
      </w:r>
      <w:r>
        <w:rPr>
          <w:rFonts w:hint="eastAsia"/>
        </w:rPr>
        <w:t>轮子密钥</w:t>
      </w:r>
      <w:r>
        <w:rPr>
          <w:rFonts w:hint="eastAsia"/>
        </w:rPr>
        <w:t xml:space="preserve"> 067515a2 cb7bba64</w:t>
      </w:r>
    </w:p>
    <w:p w14:paraId="4A078104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12</w:t>
      </w:r>
      <w:r>
        <w:rPr>
          <w:rFonts w:hint="eastAsia"/>
        </w:rPr>
        <w:t>轮子密钥</w:t>
      </w:r>
      <w:r>
        <w:rPr>
          <w:rFonts w:hint="eastAsia"/>
        </w:rPr>
        <w:t xml:space="preserve"> 532fec27 dec13bcf</w:t>
      </w:r>
    </w:p>
    <w:p w14:paraId="1CED53F7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13</w:t>
      </w:r>
      <w:r>
        <w:rPr>
          <w:rFonts w:hint="eastAsia"/>
        </w:rPr>
        <w:t>轮子密钥</w:t>
      </w:r>
      <w:r>
        <w:rPr>
          <w:rFonts w:hint="eastAsia"/>
        </w:rPr>
        <w:t xml:space="preserve"> b92cdaea 73d6fcb6</w:t>
      </w:r>
    </w:p>
    <w:p w14:paraId="57BAF894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14</w:t>
      </w:r>
      <w:r>
        <w:rPr>
          <w:rFonts w:hint="eastAsia"/>
        </w:rPr>
        <w:t>轮子密钥</w:t>
      </w:r>
      <w:r>
        <w:rPr>
          <w:rFonts w:hint="eastAsia"/>
        </w:rPr>
        <w:t xml:space="preserve"> baa68d0f bb9ba832</w:t>
      </w:r>
    </w:p>
    <w:p w14:paraId="3ADF3B67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15</w:t>
      </w:r>
      <w:r>
        <w:rPr>
          <w:rFonts w:hint="eastAsia"/>
        </w:rPr>
        <w:t>轮子密钥</w:t>
      </w:r>
      <w:r>
        <w:rPr>
          <w:rFonts w:hint="eastAsia"/>
        </w:rPr>
        <w:t xml:space="preserve"> bcdc05a0 75a8d930</w:t>
      </w:r>
    </w:p>
    <w:p w14:paraId="20F6BF01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16</w:t>
      </w:r>
      <w:r>
        <w:rPr>
          <w:rFonts w:hint="eastAsia"/>
        </w:rPr>
        <w:t>轮子密钥</w:t>
      </w:r>
      <w:r>
        <w:rPr>
          <w:rFonts w:hint="eastAsia"/>
        </w:rPr>
        <w:t xml:space="preserve"> 3962342d 4bed247b</w:t>
      </w:r>
    </w:p>
    <w:p w14:paraId="350A4203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17</w:t>
      </w:r>
      <w:r>
        <w:rPr>
          <w:rFonts w:hint="eastAsia"/>
        </w:rPr>
        <w:t>轮子密钥</w:t>
      </w:r>
      <w:r>
        <w:rPr>
          <w:rFonts w:hint="eastAsia"/>
        </w:rPr>
        <w:t xml:space="preserve"> 6e1a3cd3 e65cd8a9</w:t>
      </w:r>
    </w:p>
    <w:p w14:paraId="65932CDA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18</w:t>
      </w:r>
      <w:r>
        <w:rPr>
          <w:rFonts w:hint="eastAsia"/>
        </w:rPr>
        <w:t>轮子密钥</w:t>
      </w:r>
      <w:r>
        <w:rPr>
          <w:rFonts w:hint="eastAsia"/>
        </w:rPr>
        <w:t xml:space="preserve"> 3da16e9b 9a37777e</w:t>
      </w:r>
    </w:p>
    <w:p w14:paraId="5A2C9723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19</w:t>
      </w:r>
      <w:r>
        <w:rPr>
          <w:rFonts w:hint="eastAsia"/>
        </w:rPr>
        <w:t>轮子密钥</w:t>
      </w:r>
      <w:r>
        <w:rPr>
          <w:rFonts w:hint="eastAsia"/>
        </w:rPr>
        <w:t xml:space="preserve"> 56a5e390 260353b6</w:t>
      </w:r>
    </w:p>
    <w:p w14:paraId="7BAF01C9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20</w:t>
      </w:r>
      <w:r>
        <w:rPr>
          <w:rFonts w:hint="eastAsia"/>
        </w:rPr>
        <w:t>轮子密钥</w:t>
      </w:r>
      <w:r>
        <w:rPr>
          <w:rFonts w:hint="eastAsia"/>
        </w:rPr>
        <w:t xml:space="preserve"> 649acf86 e8054f97</w:t>
      </w:r>
    </w:p>
    <w:p w14:paraId="03E487B1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21</w:t>
      </w:r>
      <w:r>
        <w:rPr>
          <w:rFonts w:hint="eastAsia"/>
        </w:rPr>
        <w:t>轮子密钥</w:t>
      </w:r>
      <w:r>
        <w:rPr>
          <w:rFonts w:hint="eastAsia"/>
        </w:rPr>
        <w:t xml:space="preserve"> d380819f 5d196b89</w:t>
      </w:r>
    </w:p>
    <w:p w14:paraId="71363497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22</w:t>
      </w:r>
      <w:r>
        <w:rPr>
          <w:rFonts w:hint="eastAsia"/>
        </w:rPr>
        <w:t>轮子密钥</w:t>
      </w:r>
      <w:r>
        <w:rPr>
          <w:rFonts w:hint="eastAsia"/>
        </w:rPr>
        <w:t xml:space="preserve"> 17e9d1f2 742c3026</w:t>
      </w:r>
    </w:p>
    <w:p w14:paraId="478C73E6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23</w:t>
      </w:r>
      <w:r>
        <w:rPr>
          <w:rFonts w:hint="eastAsia"/>
        </w:rPr>
        <w:t>轮子密钥</w:t>
      </w:r>
      <w:r>
        <w:rPr>
          <w:rFonts w:hint="eastAsia"/>
        </w:rPr>
        <w:t xml:space="preserve"> d7b0e5a0 2e7956c6</w:t>
      </w:r>
    </w:p>
    <w:p w14:paraId="72471FE2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24</w:t>
      </w:r>
      <w:r>
        <w:rPr>
          <w:rFonts w:hint="eastAsia"/>
        </w:rPr>
        <w:t>轮子密钥</w:t>
      </w:r>
      <w:r>
        <w:rPr>
          <w:rFonts w:hint="eastAsia"/>
        </w:rPr>
        <w:t xml:space="preserve"> a6e73587 8baa001e</w:t>
      </w:r>
    </w:p>
    <w:p w14:paraId="2D9F1F6F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25</w:t>
      </w:r>
      <w:r>
        <w:rPr>
          <w:rFonts w:hint="eastAsia"/>
        </w:rPr>
        <w:t>轮子密钥</w:t>
      </w:r>
      <w:r>
        <w:rPr>
          <w:rFonts w:hint="eastAsia"/>
        </w:rPr>
        <w:t xml:space="preserve"> 2911b993 9263263a</w:t>
      </w:r>
    </w:p>
    <w:p w14:paraId="4C85A264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26</w:t>
      </w:r>
      <w:r>
        <w:rPr>
          <w:rFonts w:hint="eastAsia"/>
        </w:rPr>
        <w:t>轮子密钥</w:t>
      </w:r>
      <w:r>
        <w:rPr>
          <w:rFonts w:hint="eastAsia"/>
        </w:rPr>
        <w:t xml:space="preserve"> 795ef2ae a321212f</w:t>
      </w:r>
    </w:p>
    <w:p w14:paraId="3DB3B197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27</w:t>
      </w:r>
      <w:r>
        <w:rPr>
          <w:rFonts w:hint="eastAsia"/>
        </w:rPr>
        <w:t>轮子密钥</w:t>
      </w:r>
      <w:r>
        <w:rPr>
          <w:rFonts w:hint="eastAsia"/>
        </w:rPr>
        <w:t xml:space="preserve"> b122b6af d80b5ab0</w:t>
      </w:r>
    </w:p>
    <w:p w14:paraId="31B0D0D6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28</w:t>
      </w:r>
      <w:r>
        <w:rPr>
          <w:rFonts w:hint="eastAsia"/>
        </w:rPr>
        <w:t>轮子密钥</w:t>
      </w:r>
      <w:r>
        <w:rPr>
          <w:rFonts w:hint="eastAsia"/>
        </w:rPr>
        <w:t xml:space="preserve"> 0001a817 d58d10f0</w:t>
      </w:r>
    </w:p>
    <w:p w14:paraId="6748798E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29</w:t>
      </w:r>
      <w:r>
        <w:rPr>
          <w:rFonts w:hint="eastAsia"/>
        </w:rPr>
        <w:t>轮子密钥</w:t>
      </w:r>
      <w:r>
        <w:rPr>
          <w:rFonts w:hint="eastAsia"/>
        </w:rPr>
        <w:t xml:space="preserve"> e8e441d1 2aec9982</w:t>
      </w:r>
    </w:p>
    <w:p w14:paraId="626C384A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30</w:t>
      </w:r>
      <w:r>
        <w:rPr>
          <w:rFonts w:hint="eastAsia"/>
        </w:rPr>
        <w:t>轮子密钥</w:t>
      </w:r>
      <w:r>
        <w:rPr>
          <w:rFonts w:hint="eastAsia"/>
        </w:rPr>
        <w:t xml:space="preserve"> a51a0518 675986f3</w:t>
      </w:r>
    </w:p>
    <w:p w14:paraId="6CB86AD0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31</w:t>
      </w:r>
      <w:r>
        <w:rPr>
          <w:rFonts w:hint="eastAsia"/>
        </w:rPr>
        <w:t>轮子密钥</w:t>
      </w:r>
      <w:r>
        <w:rPr>
          <w:rFonts w:hint="eastAsia"/>
        </w:rPr>
        <w:t xml:space="preserve"> 1bf2ae7b 310f5004</w:t>
      </w:r>
    </w:p>
    <w:p w14:paraId="79E69808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32</w:t>
      </w:r>
      <w:r>
        <w:rPr>
          <w:rFonts w:hint="eastAsia"/>
        </w:rPr>
        <w:t>轮子密钥</w:t>
      </w:r>
      <w:r>
        <w:rPr>
          <w:rFonts w:hint="eastAsia"/>
        </w:rPr>
        <w:t xml:space="preserve"> 838f5b8d aa0ee6ad</w:t>
      </w:r>
    </w:p>
    <w:p w14:paraId="1E636F75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33</w:t>
      </w:r>
      <w:r>
        <w:rPr>
          <w:rFonts w:hint="eastAsia"/>
        </w:rPr>
        <w:t>轮子密钥</w:t>
      </w:r>
      <w:r>
        <w:rPr>
          <w:rFonts w:hint="eastAsia"/>
        </w:rPr>
        <w:t xml:space="preserve"> 0268d124 7b7a3cde</w:t>
      </w:r>
    </w:p>
    <w:p w14:paraId="67B79B6A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34</w:t>
      </w:r>
      <w:r>
        <w:rPr>
          <w:rFonts w:hint="eastAsia"/>
        </w:rPr>
        <w:t>轮子密钥</w:t>
      </w:r>
      <w:r>
        <w:rPr>
          <w:rFonts w:hint="eastAsia"/>
        </w:rPr>
        <w:t xml:space="preserve"> ecb2b31a 2204449b</w:t>
      </w:r>
    </w:p>
    <w:p w14:paraId="09D22F64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35</w:t>
      </w:r>
      <w:r>
        <w:rPr>
          <w:rFonts w:hint="eastAsia"/>
        </w:rPr>
        <w:t>轮子密钥</w:t>
      </w:r>
      <w:r>
        <w:rPr>
          <w:rFonts w:hint="eastAsia"/>
        </w:rPr>
        <w:t xml:space="preserve"> 01fb4d38 074f3c2c</w:t>
      </w:r>
    </w:p>
    <w:p w14:paraId="5F70C8CC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36</w:t>
      </w:r>
      <w:r>
        <w:rPr>
          <w:rFonts w:hint="eastAsia"/>
        </w:rPr>
        <w:t>轮子密钥</w:t>
      </w:r>
      <w:r>
        <w:rPr>
          <w:rFonts w:hint="eastAsia"/>
        </w:rPr>
        <w:t xml:space="preserve"> 1f000b87 6191ddb8</w:t>
      </w:r>
    </w:p>
    <w:p w14:paraId="04D4202A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37</w:t>
      </w:r>
      <w:r>
        <w:rPr>
          <w:rFonts w:hint="eastAsia"/>
        </w:rPr>
        <w:t>轮子密钥</w:t>
      </w:r>
      <w:r>
        <w:rPr>
          <w:rFonts w:hint="eastAsia"/>
        </w:rPr>
        <w:t xml:space="preserve"> fba13b9a 9de87765</w:t>
      </w:r>
    </w:p>
    <w:p w14:paraId="58E2ADDE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38</w:t>
      </w:r>
      <w:r>
        <w:rPr>
          <w:rFonts w:hint="eastAsia"/>
        </w:rPr>
        <w:t>轮子密钥</w:t>
      </w:r>
      <w:r>
        <w:rPr>
          <w:rFonts w:hint="eastAsia"/>
        </w:rPr>
        <w:t xml:space="preserve"> 6bc576ae c02128a7</w:t>
      </w:r>
    </w:p>
    <w:p w14:paraId="0B3509D9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39</w:t>
      </w:r>
      <w:r>
        <w:rPr>
          <w:rFonts w:hint="eastAsia"/>
        </w:rPr>
        <w:t>轮子密钥</w:t>
      </w:r>
      <w:r>
        <w:rPr>
          <w:rFonts w:hint="eastAsia"/>
        </w:rPr>
        <w:t xml:space="preserve"> 35352c84 df338663</w:t>
      </w:r>
    </w:p>
    <w:p w14:paraId="0CC78867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40</w:t>
      </w:r>
      <w:r>
        <w:rPr>
          <w:rFonts w:hint="eastAsia"/>
        </w:rPr>
        <w:t>轮子密钥</w:t>
      </w:r>
      <w:r>
        <w:rPr>
          <w:rFonts w:hint="eastAsia"/>
        </w:rPr>
        <w:t xml:space="preserve"> 236e55c1 77ccc7e2</w:t>
      </w:r>
    </w:p>
    <w:p w14:paraId="5DC87E3B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41</w:t>
      </w:r>
      <w:r>
        <w:rPr>
          <w:rFonts w:hint="eastAsia"/>
        </w:rPr>
        <w:t>轮子密钥</w:t>
      </w:r>
      <w:r>
        <w:rPr>
          <w:rFonts w:hint="eastAsia"/>
        </w:rPr>
        <w:t xml:space="preserve"> c61ac467 e47999b2</w:t>
      </w:r>
    </w:p>
    <w:p w14:paraId="6F9F7AB7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42</w:t>
      </w:r>
      <w:r>
        <w:rPr>
          <w:rFonts w:hint="eastAsia"/>
        </w:rPr>
        <w:t>轮子密钥</w:t>
      </w:r>
      <w:r>
        <w:rPr>
          <w:rFonts w:hint="eastAsia"/>
        </w:rPr>
        <w:t xml:space="preserve"> fced910a 24162454</w:t>
      </w:r>
    </w:p>
    <w:p w14:paraId="5433C427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lastRenderedPageBreak/>
        <w:t>第</w:t>
      </w:r>
      <w:r>
        <w:rPr>
          <w:rFonts w:hint="eastAsia"/>
        </w:rPr>
        <w:t>43</w:t>
      </w:r>
      <w:r>
        <w:rPr>
          <w:rFonts w:hint="eastAsia"/>
        </w:rPr>
        <w:t>轮子密钥</w:t>
      </w:r>
      <w:r>
        <w:rPr>
          <w:rFonts w:hint="eastAsia"/>
        </w:rPr>
        <w:t xml:space="preserve"> 590f1da3 e18264d5</w:t>
      </w:r>
    </w:p>
    <w:p w14:paraId="60F8E7CE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44</w:t>
      </w:r>
      <w:r>
        <w:rPr>
          <w:rFonts w:hint="eastAsia"/>
        </w:rPr>
        <w:t>轮子密钥</w:t>
      </w:r>
      <w:r>
        <w:rPr>
          <w:rFonts w:hint="eastAsia"/>
        </w:rPr>
        <w:t xml:space="preserve"> 07a159db 3e129cf2</w:t>
      </w:r>
    </w:p>
    <w:p w14:paraId="47E1A94B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45</w:t>
      </w:r>
      <w:r>
        <w:rPr>
          <w:rFonts w:hint="eastAsia"/>
        </w:rPr>
        <w:t>轮子密钥</w:t>
      </w:r>
      <w:r>
        <w:rPr>
          <w:rFonts w:hint="eastAsia"/>
        </w:rPr>
        <w:t xml:space="preserve"> cdcc1eae 969ecbea</w:t>
      </w:r>
    </w:p>
    <w:p w14:paraId="37288BD2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46</w:t>
      </w:r>
      <w:r>
        <w:rPr>
          <w:rFonts w:hint="eastAsia"/>
        </w:rPr>
        <w:t>轮子密钥</w:t>
      </w:r>
      <w:r>
        <w:rPr>
          <w:rFonts w:hint="eastAsia"/>
        </w:rPr>
        <w:t xml:space="preserve"> e5713c0e 8acf34fc</w:t>
      </w:r>
    </w:p>
    <w:p w14:paraId="2988CE82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47</w:t>
      </w:r>
      <w:r>
        <w:rPr>
          <w:rFonts w:hint="eastAsia"/>
        </w:rPr>
        <w:t>轮子密钥</w:t>
      </w:r>
      <w:r>
        <w:rPr>
          <w:rFonts w:hint="eastAsia"/>
        </w:rPr>
        <w:t xml:space="preserve"> 117cb63e 2725d020</w:t>
      </w:r>
    </w:p>
    <w:p w14:paraId="00671531" w14:textId="5BAB2A84" w:rsidR="00852A1F" w:rsidRDefault="00852A1F" w:rsidP="00852A1F">
      <w:pPr>
        <w:ind w:firstLine="420"/>
      </w:pPr>
      <w:r>
        <w:rPr>
          <w:rFonts w:hint="eastAsia"/>
        </w:rPr>
        <w:t>第</w:t>
      </w:r>
      <w:r>
        <w:rPr>
          <w:rFonts w:hint="eastAsia"/>
        </w:rPr>
        <w:t>48</w:t>
      </w:r>
      <w:r>
        <w:rPr>
          <w:rFonts w:hint="eastAsia"/>
        </w:rPr>
        <w:t>轮子密钥</w:t>
      </w:r>
      <w:r>
        <w:rPr>
          <w:rFonts w:hint="eastAsia"/>
        </w:rPr>
        <w:t xml:space="preserve"> 9ab8caa1 5f9b4675</w:t>
      </w:r>
    </w:p>
    <w:p w14:paraId="508AF028" w14:textId="2B1641A0" w:rsidR="00852A1F" w:rsidRDefault="00852A1F" w:rsidP="00852A1F">
      <w:pPr>
        <w:ind w:firstLine="420"/>
      </w:pPr>
    </w:p>
    <w:p w14:paraId="0FE070F8" w14:textId="2D332133" w:rsidR="0075531C" w:rsidRDefault="00537477" w:rsidP="00852A1F">
      <w:pPr>
        <w:ind w:firstLine="420"/>
        <w:rPr>
          <w:rFonts w:hint="eastAsia"/>
        </w:rPr>
      </w:pPr>
      <w:r>
        <w:rPr>
          <w:rFonts w:hint="eastAsia"/>
        </w:rPr>
        <w:t>48</w:t>
      </w:r>
      <w:r>
        <w:rPr>
          <w:rFonts w:hint="eastAsia"/>
        </w:rPr>
        <w:t>轮加密轮</w:t>
      </w:r>
      <w:proofErr w:type="gramStart"/>
      <w:r>
        <w:rPr>
          <w:rFonts w:hint="eastAsia"/>
        </w:rPr>
        <w:t>函数推拍结果</w:t>
      </w:r>
      <w:proofErr w:type="gramEnd"/>
    </w:p>
    <w:p w14:paraId="0DA4A29D" w14:textId="77777777" w:rsidR="00852A1F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明文</w:t>
      </w:r>
      <w:r>
        <w:rPr>
          <w:rFonts w:hint="eastAsia"/>
        </w:rPr>
        <w:t xml:space="preserve"> 01234567  89abcdef  01234567  89abcdef</w:t>
      </w:r>
    </w:p>
    <w:p w14:paraId="7FFF2225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55f4b880  401ee92e  dc5f756f  413dac49</w:t>
      </w:r>
    </w:p>
    <w:p w14:paraId="79CDEE17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ddbe5921  e0e2fcf4  9c83f568  b5164474</w:t>
      </w:r>
    </w:p>
    <w:p w14:paraId="6C33D620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336ecf1b  c3256355  86788b6f  1e9b3a74</w:t>
      </w:r>
    </w:p>
    <w:p w14:paraId="1BAA6783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f077d6fb  b366c32e  eeecec8f  80080c35</w:t>
      </w:r>
    </w:p>
    <w:p w14:paraId="7351D6FE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d6270e49  d74b81f6  562f027c  273c570d</w:t>
      </w:r>
    </w:p>
    <w:p w14:paraId="25B1B647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9ebed014  8ec37b33  b9828719  58e4757a</w:t>
      </w:r>
    </w:p>
    <w:p w14:paraId="2DAA79C4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f42b3f66  a7c1704c  accf4a1c  397fa058</w:t>
      </w:r>
    </w:p>
    <w:p w14:paraId="000E21FC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56b90bc7  1ac492ea  6fc6ab9f  eeefad8c</w:t>
      </w:r>
    </w:p>
    <w:p w14:paraId="393A627D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10da4de6  82a0b277  fe35e06a  d419b9b0</w:t>
      </w:r>
    </w:p>
    <w:p w14:paraId="0FE13A1E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ad386789  bfd1d60e  7921de39  af0b9be8</w:t>
      </w:r>
    </w:p>
    <w:p w14:paraId="4E7F56CE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11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8cf3a8f0  8d564805  23f83318  206e2f8c</w:t>
      </w:r>
    </w:p>
    <w:p w14:paraId="063208BD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12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54a8100a  9cad5e4c  74c63f86  105ef6bc</w:t>
      </w:r>
    </w:p>
    <w:p w14:paraId="4885DD5A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13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1d321f06  8df98c4d  0d6ce9ba  d9519c47</w:t>
      </w:r>
    </w:p>
    <w:p w14:paraId="5289A35B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14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899bfb00  f624e3ea  50ca6747  eb16fcec</w:t>
      </w:r>
    </w:p>
    <w:p w14:paraId="054CB5DA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15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cfe1b107  5197b9f4  24f74deb  d80c42f4</w:t>
      </w:r>
    </w:p>
    <w:p w14:paraId="6AE90CDD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16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d67260c2  fd943acb  0e7e2236  32758bcc</w:t>
      </w:r>
    </w:p>
    <w:p w14:paraId="099F5B9F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17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574be793  cd41f188  653e6c5f  1b33914a</w:t>
      </w:r>
    </w:p>
    <w:p w14:paraId="418A9470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18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b676a0a5  c104c519  ad4531ef  964f228a</w:t>
      </w:r>
    </w:p>
    <w:p w14:paraId="7C6D76EF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19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af44ba5f  a4af4278  390b98d5  12d9e2dd</w:t>
      </w:r>
    </w:p>
    <w:p w14:paraId="0E789E65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20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23aed43f  0734f41a  317736e2  a8704e45</w:t>
      </w:r>
    </w:p>
    <w:p w14:paraId="44614E00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21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abc6aca6  eacd6799  03b6e2e3  c963b3a6</w:t>
      </w:r>
    </w:p>
    <w:p w14:paraId="63FA3083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22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14dda88a  e4079dc4  ddbe1b2c  4fc13162</w:t>
      </w:r>
    </w:p>
    <w:p w14:paraId="1023FB9E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23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aedcbad9  8a468e34  e11d8bbb  9e9b26be</w:t>
      </w:r>
    </w:p>
    <w:p w14:paraId="4F7890B3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24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65c57d74  bda18a38  fb5e5bca  137d30e1</w:t>
      </w:r>
    </w:p>
    <w:p w14:paraId="5F53F49F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25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d52b7ed7  560f8587  c6564e36  33caf8f3</w:t>
      </w:r>
    </w:p>
    <w:p w14:paraId="32DC708C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26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c4b29277  a59dcff5  f7786a84  70b6b122</w:t>
      </w:r>
    </w:p>
    <w:p w14:paraId="4DD67D34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lastRenderedPageBreak/>
        <w:t>第</w:t>
      </w:r>
      <w:r>
        <w:rPr>
          <w:rFonts w:hint="eastAsia"/>
        </w:rPr>
        <w:t>27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752f3708  649488b8  0599862a  a0261acf</w:t>
      </w:r>
    </w:p>
    <w:p w14:paraId="388E25A2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28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04caa988  010e7694  a4ecb347  7421419c</w:t>
      </w:r>
    </w:p>
    <w:p w14:paraId="4046875A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29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10aca587  f1804f10  648de41b  f54ae698</w:t>
      </w:r>
    </w:p>
    <w:p w14:paraId="6CC356D1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30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405c009c  7d7380f8  b516e604  6ddf257f</w:t>
      </w:r>
    </w:p>
    <w:p w14:paraId="1CE688F0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31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901bcc68  39881c0e  fdc4e917  79d41c92</w:t>
      </w:r>
    </w:p>
    <w:p w14:paraId="53202026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32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bb969bb9  6f7477bc  c242872b  ff6fbbd4</w:t>
      </w:r>
    </w:p>
    <w:p w14:paraId="127E3E27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33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ca34d277  34e1a0ac  355b69a3  8f773b15</w:t>
      </w:r>
    </w:p>
    <w:p w14:paraId="10232AAC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34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c1b59b54  d1331c8a  4ec2a041  1b07cefd</w:t>
      </w:r>
    </w:p>
    <w:p w14:paraId="3028CD6B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35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c1e96ae8  f56ed10d  daeea415  34db4a59</w:t>
      </w:r>
    </w:p>
    <w:p w14:paraId="285D5FE8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36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7238c040  91eff088  46e38a19  50069a60</w:t>
      </w:r>
    </w:p>
    <w:p w14:paraId="21351F8D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37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ffce139f  39b36c64  afc889ff  4b8bac24</w:t>
      </w:r>
    </w:p>
    <w:p w14:paraId="0E0816A7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38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8f67f60b  dab23cbd  c4ec5a2f  257c2f22</w:t>
      </w:r>
    </w:p>
    <w:p w14:paraId="6759C182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39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e6fcb711  64f0239c  c3809833  eb97d597</w:t>
      </w:r>
    </w:p>
    <w:p w14:paraId="796184F2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40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c4189677  8a327798  2f8f43e0  6ccec089</w:t>
      </w:r>
    </w:p>
    <w:p w14:paraId="2D362742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41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a8cd3713  8724e340  c403f79a  433c7537</w:t>
      </w:r>
    </w:p>
    <w:p w14:paraId="118CE5D2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42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f433a6cf  6fa7aafe  b70fd3f8  c76a9ded</w:t>
      </w:r>
    </w:p>
    <w:p w14:paraId="655970C5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43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fe74ba7c  2b63f892  391e2791  df505e5d</w:t>
      </w:r>
    </w:p>
    <w:p w14:paraId="33481A59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44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1073a89b  fbcd4a6b  cf23f6c6  05b9f017</w:t>
      </w:r>
    </w:p>
    <w:p w14:paraId="70278792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45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db471c36  9b25aeac  defeec21  8b560637</w:t>
      </w:r>
    </w:p>
    <w:p w14:paraId="3788D191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46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baf44565  bdf4dab1  31a24352  66b3c687</w:t>
      </w:r>
    </w:p>
    <w:p w14:paraId="16DC8650" w14:textId="77777777" w:rsidR="00852A1F" w:rsidRDefault="00852A1F" w:rsidP="00852A1F">
      <w:pPr>
        <w:ind w:firstLine="420"/>
        <w:rPr>
          <w:rFonts w:hint="eastAsia"/>
        </w:rPr>
      </w:pPr>
      <w:proofErr w:type="gramStart"/>
      <w:r>
        <w:rPr>
          <w:rFonts w:hint="eastAsia"/>
        </w:rPr>
        <w:t>第</w:t>
      </w:r>
      <w:r>
        <w:rPr>
          <w:rFonts w:hint="eastAsia"/>
        </w:rPr>
        <w:t>47</w:t>
      </w:r>
      <w:r>
        <w:rPr>
          <w:rFonts w:hint="eastAsia"/>
        </w:rPr>
        <w:t>轮推拍</w:t>
      </w:r>
      <w:proofErr w:type="gramEnd"/>
      <w:r>
        <w:rPr>
          <w:rFonts w:hint="eastAsia"/>
        </w:rPr>
        <w:t xml:space="preserve"> 27aa0f1c  0bc931ff  4119c99b  b13d749a</w:t>
      </w:r>
    </w:p>
    <w:p w14:paraId="63868A49" w14:textId="25196E5A" w:rsidR="00852A1F" w:rsidRPr="003C6802" w:rsidRDefault="00852A1F" w:rsidP="00852A1F">
      <w:pPr>
        <w:ind w:firstLine="420"/>
        <w:rPr>
          <w:rFonts w:hint="eastAsia"/>
        </w:rPr>
      </w:pPr>
      <w:r>
        <w:rPr>
          <w:rFonts w:hint="eastAsia"/>
        </w:rPr>
        <w:t>输出密文</w:t>
      </w:r>
      <w:r>
        <w:rPr>
          <w:rFonts w:hint="eastAsia"/>
        </w:rPr>
        <w:t xml:space="preserve"> 6db71462  7238e827  4a1d1b7e  c3059cbd</w:t>
      </w:r>
    </w:p>
    <w:p w14:paraId="5198947C" w14:textId="73CC90F3" w:rsidR="00F8782C" w:rsidRPr="006D43E7" w:rsidRDefault="00F8782C" w:rsidP="00310C53">
      <w:pPr>
        <w:ind w:firstLine="420"/>
        <w:rPr>
          <w:rFonts w:hint="eastAsia"/>
        </w:rPr>
      </w:pPr>
    </w:p>
    <w:sectPr w:rsidR="00F8782C" w:rsidRPr="006D43E7" w:rsidSect="00A83F4B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A54F7" w14:textId="77777777" w:rsidR="004B6530" w:rsidRDefault="004B6530" w:rsidP="00932965">
      <w:pPr>
        <w:spacing w:line="240" w:lineRule="auto"/>
      </w:pPr>
      <w:r>
        <w:separator/>
      </w:r>
    </w:p>
  </w:endnote>
  <w:endnote w:type="continuationSeparator" w:id="0">
    <w:p w14:paraId="3DC94E29" w14:textId="77777777" w:rsidR="004B6530" w:rsidRDefault="004B6530" w:rsidP="009329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186A6" w14:textId="77777777" w:rsidR="00932965" w:rsidRDefault="00932965" w:rsidP="00A50E6C">
    <w:pPr>
      <w:pStyle w:val="a5"/>
      <w:ind w:left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B0C48" w14:textId="77777777" w:rsidR="00932965" w:rsidRDefault="00932965" w:rsidP="00CB29B2">
    <w:pPr>
      <w:pStyle w:val="a5"/>
      <w:ind w:firstLine="360"/>
      <w:jc w:val="center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 w:rsidRPr="004A416E">
      <w:rPr>
        <w:noProof/>
        <w:lang w:val="zh-CN"/>
      </w:rPr>
      <w:t>1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1232F" w14:textId="77777777" w:rsidR="00932965" w:rsidRDefault="00932965" w:rsidP="00A50E6C">
    <w:pPr>
      <w:pStyle w:val="a5"/>
      <w:ind w:left="48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1AC0B" w14:textId="77777777" w:rsidR="00C74F69" w:rsidRDefault="004B6530" w:rsidP="00A50E6C">
    <w:pPr>
      <w:pStyle w:val="a5"/>
      <w:ind w:left="480"/>
      <w:jc w:val="center"/>
    </w:pPr>
    <w:r>
      <w:rPr>
        <w:rFonts w:hint="eastAsia"/>
      </w:rPr>
      <w:t>第</w:t>
    </w:r>
    <w:sdt>
      <w:sdtPr>
        <w:id w:val="-47090654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4A416E">
          <w:rPr>
            <w:noProof/>
            <w:lang w:val="zh-CN"/>
          </w:rPr>
          <w:t>6</w:t>
        </w:r>
        <w:r>
          <w:fldChar w:fldCharType="end"/>
        </w:r>
        <w:r>
          <w:rPr>
            <w:rFonts w:hint="eastAsia"/>
          </w:rPr>
          <w:t>页</w:t>
        </w:r>
      </w:sdtContent>
    </w:sdt>
  </w:p>
  <w:p w14:paraId="3CE217C9" w14:textId="77777777" w:rsidR="00C74F69" w:rsidRPr="00A83F4B" w:rsidRDefault="004B6530" w:rsidP="00A50E6C">
    <w:pPr>
      <w:pStyle w:val="a5"/>
      <w:ind w:left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01915" w14:textId="77777777" w:rsidR="004B6530" w:rsidRDefault="004B6530" w:rsidP="00932965">
      <w:pPr>
        <w:spacing w:line="240" w:lineRule="auto"/>
      </w:pPr>
      <w:r>
        <w:separator/>
      </w:r>
    </w:p>
  </w:footnote>
  <w:footnote w:type="continuationSeparator" w:id="0">
    <w:p w14:paraId="2949198B" w14:textId="77777777" w:rsidR="004B6530" w:rsidRDefault="004B6530" w:rsidP="009329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60C08" w14:textId="77777777" w:rsidR="00932965" w:rsidRDefault="00932965" w:rsidP="00A50E6C">
    <w:pPr>
      <w:pStyle w:val="a3"/>
      <w:ind w:left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1CA31" w14:textId="77777777" w:rsidR="00932965" w:rsidRDefault="00932965" w:rsidP="007A69ED">
    <w:pPr>
      <w:pStyle w:val="a3"/>
      <w:pBdr>
        <w:bottom w:val="none" w:sz="0" w:space="0" w:color="auto"/>
      </w:pBdr>
      <w:ind w:left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A5353" w14:textId="77777777" w:rsidR="00932965" w:rsidRDefault="00932965" w:rsidP="00A50E6C">
    <w:pPr>
      <w:pStyle w:val="a3"/>
      <w:ind w:left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C5008"/>
    <w:multiLevelType w:val="hybridMultilevel"/>
    <w:tmpl w:val="159A02D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2301F1"/>
    <w:multiLevelType w:val="hybridMultilevel"/>
    <w:tmpl w:val="625E23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8B51E4"/>
    <w:multiLevelType w:val="hybridMultilevel"/>
    <w:tmpl w:val="9DC03714"/>
    <w:lvl w:ilvl="0" w:tplc="30BE4182">
      <w:start w:val="1"/>
      <w:numFmt w:val="decimal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913AC5"/>
    <w:multiLevelType w:val="hybridMultilevel"/>
    <w:tmpl w:val="18AE1DFE"/>
    <w:lvl w:ilvl="0" w:tplc="09F8D1E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F2F076B"/>
    <w:multiLevelType w:val="hybridMultilevel"/>
    <w:tmpl w:val="96FE02AC"/>
    <w:lvl w:ilvl="0" w:tplc="30BE4182">
      <w:start w:val="1"/>
      <w:numFmt w:val="decimal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1F2"/>
    <w:rsid w:val="0003455B"/>
    <w:rsid w:val="00036B88"/>
    <w:rsid w:val="00047E0E"/>
    <w:rsid w:val="000C0B35"/>
    <w:rsid w:val="000E2559"/>
    <w:rsid w:val="00103D94"/>
    <w:rsid w:val="00111793"/>
    <w:rsid w:val="001650E6"/>
    <w:rsid w:val="00185B2A"/>
    <w:rsid w:val="00193BCF"/>
    <w:rsid w:val="001C0AE3"/>
    <w:rsid w:val="001D0568"/>
    <w:rsid w:val="00206827"/>
    <w:rsid w:val="002207C6"/>
    <w:rsid w:val="00222F48"/>
    <w:rsid w:val="002B64C5"/>
    <w:rsid w:val="002C6720"/>
    <w:rsid w:val="002D6372"/>
    <w:rsid w:val="00305C0E"/>
    <w:rsid w:val="00310C53"/>
    <w:rsid w:val="00325785"/>
    <w:rsid w:val="00327D08"/>
    <w:rsid w:val="00337345"/>
    <w:rsid w:val="0034092C"/>
    <w:rsid w:val="003665B9"/>
    <w:rsid w:val="003816C8"/>
    <w:rsid w:val="003B3ADA"/>
    <w:rsid w:val="003C6802"/>
    <w:rsid w:val="003E69B7"/>
    <w:rsid w:val="00411380"/>
    <w:rsid w:val="00474365"/>
    <w:rsid w:val="004911B2"/>
    <w:rsid w:val="00496954"/>
    <w:rsid w:val="004B1967"/>
    <w:rsid w:val="004B6530"/>
    <w:rsid w:val="004C0A3D"/>
    <w:rsid w:val="004D13D1"/>
    <w:rsid w:val="004D47C2"/>
    <w:rsid w:val="005019DE"/>
    <w:rsid w:val="00507D93"/>
    <w:rsid w:val="00507F7A"/>
    <w:rsid w:val="00537477"/>
    <w:rsid w:val="00567198"/>
    <w:rsid w:val="00574A07"/>
    <w:rsid w:val="00593AB2"/>
    <w:rsid w:val="005C7BD4"/>
    <w:rsid w:val="00605EA3"/>
    <w:rsid w:val="006119F8"/>
    <w:rsid w:val="00614199"/>
    <w:rsid w:val="00667873"/>
    <w:rsid w:val="006949FE"/>
    <w:rsid w:val="006959E0"/>
    <w:rsid w:val="006A60FC"/>
    <w:rsid w:val="006C2F70"/>
    <w:rsid w:val="006D43E7"/>
    <w:rsid w:val="006E24D6"/>
    <w:rsid w:val="006E25C9"/>
    <w:rsid w:val="0073351E"/>
    <w:rsid w:val="0075531C"/>
    <w:rsid w:val="00785052"/>
    <w:rsid w:val="00797D4C"/>
    <w:rsid w:val="007A3C11"/>
    <w:rsid w:val="007D0583"/>
    <w:rsid w:val="00803A9C"/>
    <w:rsid w:val="0082587A"/>
    <w:rsid w:val="00836090"/>
    <w:rsid w:val="00842B71"/>
    <w:rsid w:val="00852A1F"/>
    <w:rsid w:val="009061D6"/>
    <w:rsid w:val="00911DA4"/>
    <w:rsid w:val="00915F7A"/>
    <w:rsid w:val="00932965"/>
    <w:rsid w:val="00942AB9"/>
    <w:rsid w:val="0096272F"/>
    <w:rsid w:val="009665E4"/>
    <w:rsid w:val="0098234E"/>
    <w:rsid w:val="009945E5"/>
    <w:rsid w:val="009A50E9"/>
    <w:rsid w:val="009B5712"/>
    <w:rsid w:val="009C7600"/>
    <w:rsid w:val="00A06297"/>
    <w:rsid w:val="00A24EE5"/>
    <w:rsid w:val="00A3538F"/>
    <w:rsid w:val="00A430F4"/>
    <w:rsid w:val="00A755B9"/>
    <w:rsid w:val="00A97563"/>
    <w:rsid w:val="00AA2918"/>
    <w:rsid w:val="00AA41D0"/>
    <w:rsid w:val="00AC01E5"/>
    <w:rsid w:val="00AE2CF5"/>
    <w:rsid w:val="00AE5105"/>
    <w:rsid w:val="00AE601A"/>
    <w:rsid w:val="00B01DBD"/>
    <w:rsid w:val="00B31737"/>
    <w:rsid w:val="00B51858"/>
    <w:rsid w:val="00B51AA9"/>
    <w:rsid w:val="00B54E7C"/>
    <w:rsid w:val="00B77EEC"/>
    <w:rsid w:val="00BA1176"/>
    <w:rsid w:val="00BC0EC1"/>
    <w:rsid w:val="00BC6168"/>
    <w:rsid w:val="00BD265E"/>
    <w:rsid w:val="00BF7A1F"/>
    <w:rsid w:val="00C353AA"/>
    <w:rsid w:val="00C442B8"/>
    <w:rsid w:val="00C72CFF"/>
    <w:rsid w:val="00CA3F5C"/>
    <w:rsid w:val="00CA5EA6"/>
    <w:rsid w:val="00CA647E"/>
    <w:rsid w:val="00CB1978"/>
    <w:rsid w:val="00CB1BC6"/>
    <w:rsid w:val="00CB2895"/>
    <w:rsid w:val="00CC3739"/>
    <w:rsid w:val="00D2238A"/>
    <w:rsid w:val="00D277E6"/>
    <w:rsid w:val="00DA1037"/>
    <w:rsid w:val="00DA5480"/>
    <w:rsid w:val="00DC0D3F"/>
    <w:rsid w:val="00E6701C"/>
    <w:rsid w:val="00E817A4"/>
    <w:rsid w:val="00E901F2"/>
    <w:rsid w:val="00EB23B8"/>
    <w:rsid w:val="00EC6B21"/>
    <w:rsid w:val="00ED290E"/>
    <w:rsid w:val="00ED7CE3"/>
    <w:rsid w:val="00EF2659"/>
    <w:rsid w:val="00F35AC9"/>
    <w:rsid w:val="00F36944"/>
    <w:rsid w:val="00F8782C"/>
    <w:rsid w:val="00FA46C0"/>
    <w:rsid w:val="00FC08AF"/>
    <w:rsid w:val="00FD3D26"/>
    <w:rsid w:val="00FE3D7C"/>
    <w:rsid w:val="00FE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88D25"/>
  <w15:chartTrackingRefBased/>
  <w15:docId w15:val="{FD8F4163-E5CE-4F03-889B-707382F65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965"/>
    <w:pPr>
      <w:widowControl w:val="0"/>
      <w:adjustRightInd w:val="0"/>
      <w:snapToGrid w:val="0"/>
      <w:spacing w:line="300" w:lineRule="auto"/>
      <w:jc w:val="both"/>
    </w:pPr>
    <w:rPr>
      <w:rFonts w:ascii="Times New Roman" w:eastAsia="仿宋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32965"/>
    <w:pPr>
      <w:keepNext/>
      <w:keepLines/>
      <w:spacing w:before="100" w:beforeAutospacing="1"/>
      <w:outlineLvl w:val="0"/>
    </w:pPr>
    <w:rPr>
      <w:rFonts w:eastAsia="黑体"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nhideWhenUsed/>
    <w:qFormat/>
    <w:rsid w:val="00932965"/>
    <w:pPr>
      <w:keepNext/>
      <w:keepLines/>
      <w:spacing w:before="100" w:beforeAutospacing="1" w:line="360" w:lineRule="auto"/>
      <w:outlineLvl w:val="1"/>
    </w:pPr>
    <w:rPr>
      <w:rFonts w:ascii="Cambria" w:eastAsia="黑体" w:hAnsi="Cambria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32965"/>
    <w:rPr>
      <w:rFonts w:ascii="Times New Roman" w:eastAsia="黑体" w:hAnsi="Times New Roman" w:cs="Times New Roman"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rsid w:val="00932965"/>
    <w:rPr>
      <w:rFonts w:ascii="Cambria" w:eastAsia="黑体" w:hAnsi="Cambria" w:cs="Times New Roman"/>
      <w:bCs/>
      <w:sz w:val="28"/>
      <w:szCs w:val="32"/>
    </w:rPr>
  </w:style>
  <w:style w:type="paragraph" w:styleId="a3">
    <w:name w:val="header"/>
    <w:basedOn w:val="a"/>
    <w:link w:val="a4"/>
    <w:uiPriority w:val="99"/>
    <w:rsid w:val="0093296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2965"/>
    <w:rPr>
      <w:rFonts w:ascii="Times New Roman" w:eastAsia="仿宋" w:hAnsi="Times New Roman" w:cs="Times New Roman"/>
      <w:sz w:val="18"/>
      <w:szCs w:val="18"/>
    </w:rPr>
  </w:style>
  <w:style w:type="paragraph" w:styleId="a5">
    <w:name w:val="footer"/>
    <w:basedOn w:val="a"/>
    <w:link w:val="a6"/>
    <w:rsid w:val="00932965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32965"/>
    <w:rPr>
      <w:rFonts w:ascii="Times New Roman" w:eastAsia="仿宋" w:hAnsi="Times New Roman"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932965"/>
    <w:pPr>
      <w:ind w:firstLineChars="200" w:firstLine="420"/>
    </w:pPr>
    <w:rPr>
      <w:sz w:val="21"/>
    </w:rPr>
  </w:style>
  <w:style w:type="table" w:styleId="a8">
    <w:name w:val="Table Grid"/>
    <w:basedOn w:val="a1"/>
    <w:uiPriority w:val="99"/>
    <w:rsid w:val="00932965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a"/>
    <w:next w:val="a"/>
    <w:autoRedefine/>
    <w:uiPriority w:val="39"/>
    <w:rsid w:val="00932965"/>
    <w:pPr>
      <w:tabs>
        <w:tab w:val="left" w:pos="420"/>
        <w:tab w:val="right" w:leader="dot" w:pos="8296"/>
      </w:tabs>
    </w:pPr>
  </w:style>
  <w:style w:type="character" w:styleId="a9">
    <w:name w:val="Hyperlink"/>
    <w:uiPriority w:val="99"/>
    <w:unhideWhenUsed/>
    <w:rsid w:val="00932965"/>
    <w:rPr>
      <w:color w:val="0000FF"/>
      <w:u w:val="single"/>
    </w:rPr>
  </w:style>
  <w:style w:type="paragraph" w:styleId="TOC2">
    <w:name w:val="toc 2"/>
    <w:basedOn w:val="a"/>
    <w:next w:val="a"/>
    <w:autoRedefine/>
    <w:uiPriority w:val="39"/>
    <w:rsid w:val="00932965"/>
    <w:pPr>
      <w:ind w:leftChars="200" w:left="420"/>
    </w:pPr>
  </w:style>
  <w:style w:type="paragraph" w:styleId="aa">
    <w:name w:val="caption"/>
    <w:basedOn w:val="a"/>
    <w:next w:val="a"/>
    <w:unhideWhenUsed/>
    <w:qFormat/>
    <w:rsid w:val="00932965"/>
    <w:rPr>
      <w:rFonts w:asciiTheme="majorHAnsi" w:eastAsia="黑体" w:hAnsiTheme="majorHAnsi" w:cstheme="majorBidi"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932965"/>
    <w:pPr>
      <w:jc w:val="left"/>
    </w:pPr>
    <w:rPr>
      <w:sz w:val="18"/>
      <w:szCs w:val="18"/>
    </w:rPr>
  </w:style>
  <w:style w:type="character" w:customStyle="1" w:styleId="ac">
    <w:name w:val="脚注文本 字符"/>
    <w:basedOn w:val="a0"/>
    <w:link w:val="ab"/>
    <w:uiPriority w:val="99"/>
    <w:semiHidden/>
    <w:rsid w:val="00932965"/>
    <w:rPr>
      <w:rFonts w:ascii="Times New Roman" w:eastAsia="仿宋" w:hAnsi="Times New Roman" w:cs="Times New Roman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9329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817</Words>
  <Characters>4661</Characters>
  <Application>Microsoft Office Word</Application>
  <DocSecurity>0</DocSecurity>
  <Lines>38</Lines>
  <Paragraphs>10</Paragraphs>
  <ScaleCrop>false</ScaleCrop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yang</dc:creator>
  <cp:keywords/>
  <dc:description/>
  <cp:lastModifiedBy>yang yang</cp:lastModifiedBy>
  <cp:revision>160</cp:revision>
  <dcterms:created xsi:type="dcterms:W3CDTF">2019-02-27T23:50:00Z</dcterms:created>
  <dcterms:modified xsi:type="dcterms:W3CDTF">2019-02-28T02:59:00Z</dcterms:modified>
</cp:coreProperties>
</file>