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626"/>
        <w:tblW w:w="8997" w:type="dxa"/>
        <w:tblLook w:val="04A0"/>
      </w:tblPr>
      <w:tblGrid>
        <w:gridCol w:w="992"/>
        <w:gridCol w:w="1276"/>
        <w:gridCol w:w="1985"/>
        <w:gridCol w:w="1701"/>
        <w:gridCol w:w="2651"/>
        <w:gridCol w:w="392"/>
      </w:tblGrid>
      <w:tr w:rsidR="00591BF2" w:rsidTr="00591BF2">
        <w:tc>
          <w:tcPr>
            <w:tcW w:w="992" w:type="dxa"/>
            <w:vAlign w:val="center"/>
          </w:tcPr>
          <w:p w:rsidR="006E787F" w:rsidRPr="006E1018" w:rsidRDefault="006E787F" w:rsidP="006E787F">
            <w:pPr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E1018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E787F" w:rsidRPr="006E1018" w:rsidRDefault="006E787F" w:rsidP="006E787F">
            <w:pPr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E1018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985" w:type="dxa"/>
            <w:vAlign w:val="center"/>
          </w:tcPr>
          <w:p w:rsidR="006E787F" w:rsidRPr="006E1018" w:rsidRDefault="006E787F" w:rsidP="006E787F">
            <w:pPr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E1018"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1701" w:type="dxa"/>
            <w:vAlign w:val="center"/>
          </w:tcPr>
          <w:p w:rsidR="006E787F" w:rsidRPr="006E1018" w:rsidRDefault="006E787F" w:rsidP="006E787F">
            <w:pPr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电话</w:t>
            </w:r>
          </w:p>
        </w:tc>
        <w:tc>
          <w:tcPr>
            <w:tcW w:w="3043" w:type="dxa"/>
            <w:gridSpan w:val="2"/>
            <w:vAlign w:val="center"/>
          </w:tcPr>
          <w:p w:rsidR="006E787F" w:rsidRPr="006E1018" w:rsidRDefault="006E787F" w:rsidP="006E787F">
            <w:pPr>
              <w:spacing w:line="3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电子邮箱</w:t>
            </w:r>
          </w:p>
        </w:tc>
      </w:tr>
      <w:tr w:rsidR="00591BF2" w:rsidTr="00591BF2">
        <w:tc>
          <w:tcPr>
            <w:tcW w:w="992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吴文玲</w:t>
            </w:r>
          </w:p>
        </w:tc>
        <w:tc>
          <w:tcPr>
            <w:tcW w:w="1985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中科院软件所</w:t>
            </w:r>
          </w:p>
        </w:tc>
        <w:tc>
          <w:tcPr>
            <w:tcW w:w="1701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15201037618</w:t>
            </w:r>
          </w:p>
        </w:tc>
        <w:tc>
          <w:tcPr>
            <w:tcW w:w="3043" w:type="dxa"/>
            <w:gridSpan w:val="2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wwl@tca.iscas.ac.cn</w:t>
            </w:r>
          </w:p>
        </w:tc>
      </w:tr>
      <w:tr w:rsidR="00591BF2" w:rsidTr="00591BF2">
        <w:tc>
          <w:tcPr>
            <w:tcW w:w="992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张蕾</w:t>
            </w:r>
          </w:p>
        </w:tc>
        <w:tc>
          <w:tcPr>
            <w:tcW w:w="1985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中科院软件所</w:t>
            </w:r>
          </w:p>
        </w:tc>
        <w:tc>
          <w:tcPr>
            <w:tcW w:w="1701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18600535900</w:t>
            </w:r>
          </w:p>
        </w:tc>
        <w:tc>
          <w:tcPr>
            <w:tcW w:w="3043" w:type="dxa"/>
            <w:gridSpan w:val="2"/>
            <w:vAlign w:val="center"/>
          </w:tcPr>
          <w:p w:rsidR="006E787F" w:rsidRDefault="006E787F" w:rsidP="006E787F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zhanglei</w:t>
            </w:r>
            <w:r w:rsidRPr="00983E8D">
              <w:rPr>
                <w:rFonts w:hint="eastAsia"/>
              </w:rPr>
              <w:t>@tca.iscas.ac.cn</w:t>
            </w:r>
          </w:p>
        </w:tc>
      </w:tr>
      <w:tr w:rsidR="00591BF2" w:rsidTr="00591BF2">
        <w:tc>
          <w:tcPr>
            <w:tcW w:w="992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郑雅菲</w:t>
            </w:r>
          </w:p>
        </w:tc>
        <w:tc>
          <w:tcPr>
            <w:tcW w:w="1985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中科院软件所</w:t>
            </w:r>
          </w:p>
        </w:tc>
        <w:tc>
          <w:tcPr>
            <w:tcW w:w="1701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13810256524</w:t>
            </w:r>
          </w:p>
        </w:tc>
        <w:tc>
          <w:tcPr>
            <w:tcW w:w="3043" w:type="dxa"/>
            <w:gridSpan w:val="2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zhengyafei</w:t>
            </w:r>
            <w:r w:rsidRPr="00983E8D">
              <w:rPr>
                <w:rFonts w:hint="eastAsia"/>
              </w:rPr>
              <w:t>@tca.iscas.ac.cn</w:t>
            </w:r>
          </w:p>
        </w:tc>
      </w:tr>
      <w:tr w:rsidR="00591BF2" w:rsidTr="00591BF2">
        <w:tc>
          <w:tcPr>
            <w:tcW w:w="992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李灵琛</w:t>
            </w:r>
          </w:p>
        </w:tc>
        <w:tc>
          <w:tcPr>
            <w:tcW w:w="1985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中科院软件所</w:t>
            </w:r>
          </w:p>
        </w:tc>
        <w:tc>
          <w:tcPr>
            <w:tcW w:w="1701" w:type="dxa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15652960189</w:t>
            </w:r>
          </w:p>
        </w:tc>
        <w:tc>
          <w:tcPr>
            <w:tcW w:w="3043" w:type="dxa"/>
            <w:gridSpan w:val="2"/>
            <w:vAlign w:val="center"/>
          </w:tcPr>
          <w:p w:rsidR="006E787F" w:rsidRDefault="006E787F" w:rsidP="006E787F">
            <w:pPr>
              <w:jc w:val="center"/>
            </w:pPr>
            <w:r>
              <w:rPr>
                <w:rFonts w:hint="eastAsia"/>
              </w:rPr>
              <w:t>lilingchen</w:t>
            </w:r>
            <w:r w:rsidRPr="00983E8D">
              <w:rPr>
                <w:rFonts w:hint="eastAsia"/>
              </w:rPr>
              <w:t>@tca.iscas.ac.cn</w:t>
            </w:r>
          </w:p>
        </w:tc>
      </w:tr>
      <w:tr w:rsidR="006E787F" w:rsidTr="00591BF2">
        <w:tc>
          <w:tcPr>
            <w:tcW w:w="8997" w:type="dxa"/>
            <w:gridSpan w:val="6"/>
            <w:tcBorders>
              <w:bottom w:val="nil"/>
            </w:tcBorders>
            <w:vAlign w:val="center"/>
          </w:tcPr>
          <w:p w:rsidR="006E787F" w:rsidRPr="00E6101E" w:rsidRDefault="006E787F" w:rsidP="0025777F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算法</w:t>
            </w:r>
            <w:r w:rsidRPr="0025777F">
              <w:rPr>
                <w:rFonts w:asciiTheme="minorEastAsia" w:hAnsiTheme="minorEastAsia" w:hint="eastAsia"/>
                <w:sz w:val="28"/>
                <w:szCs w:val="28"/>
              </w:rPr>
              <w:t>类型：分组密码</w:t>
            </w:r>
            <w:r w:rsidR="00591BF2" w:rsidRPr="0025777F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6E787F" w:rsidTr="00591BF2">
        <w:tc>
          <w:tcPr>
            <w:tcW w:w="860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787F" w:rsidRPr="00E6101E" w:rsidRDefault="006E787F" w:rsidP="00591BF2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负责人：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吴文玲  邮箱</w:t>
            </w: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w</w:t>
            </w:r>
            <w:r>
              <w:rPr>
                <w:rFonts w:asciiTheme="minorEastAsia" w:hAnsiTheme="minorEastAsia"/>
                <w:sz w:val="28"/>
                <w:szCs w:val="28"/>
              </w:rPr>
              <w:t>wl@tca.iscas.ac.cn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</w:tcBorders>
            <w:vAlign w:val="center"/>
          </w:tcPr>
          <w:p w:rsidR="006E787F" w:rsidRPr="00E6101E" w:rsidRDefault="006E787F" w:rsidP="006E787F">
            <w:pPr>
              <w:ind w:firstLineChars="700" w:firstLine="1470"/>
              <w:jc w:val="left"/>
            </w:pPr>
          </w:p>
        </w:tc>
      </w:tr>
      <w:tr w:rsidR="006E787F" w:rsidTr="00591BF2">
        <w:tc>
          <w:tcPr>
            <w:tcW w:w="8605" w:type="dxa"/>
            <w:gridSpan w:val="5"/>
            <w:tcBorders>
              <w:top w:val="nil"/>
              <w:right w:val="nil"/>
            </w:tcBorders>
            <w:vAlign w:val="center"/>
          </w:tcPr>
          <w:p w:rsidR="006E787F" w:rsidRDefault="006E787F" w:rsidP="006E787F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E6101E">
              <w:rPr>
                <w:rFonts w:asciiTheme="minorEastAsia" w:hAnsiTheme="minorEastAsia" w:hint="eastAsia"/>
                <w:sz w:val="28"/>
                <w:szCs w:val="28"/>
              </w:rPr>
              <w:t>联系人：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张蕾  通信地址：北京市海淀区中关村南四街4号，100190</w:t>
            </w:r>
          </w:p>
          <w:p w:rsidR="006E787F" w:rsidRPr="00E6101E" w:rsidRDefault="006E787F" w:rsidP="006E787F">
            <w:pPr>
              <w:spacing w:line="68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nil"/>
              <w:left w:val="nil"/>
            </w:tcBorders>
            <w:vAlign w:val="center"/>
          </w:tcPr>
          <w:p w:rsidR="006E787F" w:rsidRDefault="006E787F" w:rsidP="006E787F">
            <w:pPr>
              <w:jc w:val="left"/>
            </w:pPr>
          </w:p>
        </w:tc>
      </w:tr>
    </w:tbl>
    <w:p w:rsidR="008A4755" w:rsidRPr="006E787F" w:rsidRDefault="006E787F" w:rsidP="004E377E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6E787F">
        <w:rPr>
          <w:rFonts w:ascii="Times New Roman" w:eastAsia="黑体" w:hAnsi="黑体" w:cs="Times New Roman"/>
          <w:sz w:val="44"/>
          <w:szCs w:val="44"/>
        </w:rPr>
        <w:t>分组</w:t>
      </w:r>
      <w:r w:rsidR="004E377E" w:rsidRPr="006E787F">
        <w:rPr>
          <w:rFonts w:ascii="Times New Roman" w:eastAsia="黑体" w:hAnsi="黑体" w:cs="Times New Roman"/>
          <w:sz w:val="44"/>
          <w:szCs w:val="44"/>
        </w:rPr>
        <w:t>密码</w:t>
      </w:r>
      <w:r w:rsidRPr="006E787F">
        <w:rPr>
          <w:rFonts w:ascii="Times New Roman" w:eastAsia="黑体" w:hAnsi="Times New Roman" w:cs="Times New Roman"/>
          <w:sz w:val="44"/>
          <w:szCs w:val="44"/>
        </w:rPr>
        <w:t>uBlock</w:t>
      </w:r>
    </w:p>
    <w:sectPr w:rsidR="008A4755" w:rsidRPr="006E787F" w:rsidSect="006E787F">
      <w:pgSz w:w="11906" w:h="16838"/>
      <w:pgMar w:top="1440" w:right="1797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C26" w:rsidRDefault="00427C26" w:rsidP="00BF773C">
      <w:r>
        <w:separator/>
      </w:r>
    </w:p>
  </w:endnote>
  <w:endnote w:type="continuationSeparator" w:id="1">
    <w:p w:rsidR="00427C26" w:rsidRDefault="00427C26" w:rsidP="00BF7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C26" w:rsidRDefault="00427C26" w:rsidP="00BF773C">
      <w:r>
        <w:separator/>
      </w:r>
    </w:p>
  </w:footnote>
  <w:footnote w:type="continuationSeparator" w:id="1">
    <w:p w:rsidR="00427C26" w:rsidRDefault="00427C26" w:rsidP="00BF7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5E8"/>
    <w:rsid w:val="00033A97"/>
    <w:rsid w:val="000A2E16"/>
    <w:rsid w:val="000D238D"/>
    <w:rsid w:val="000F47CB"/>
    <w:rsid w:val="001252B0"/>
    <w:rsid w:val="00201887"/>
    <w:rsid w:val="002415E8"/>
    <w:rsid w:val="0025777F"/>
    <w:rsid w:val="00272497"/>
    <w:rsid w:val="00394C76"/>
    <w:rsid w:val="003C3D7D"/>
    <w:rsid w:val="003D235A"/>
    <w:rsid w:val="00401F85"/>
    <w:rsid w:val="0041305B"/>
    <w:rsid w:val="004200E5"/>
    <w:rsid w:val="00427C26"/>
    <w:rsid w:val="004E377E"/>
    <w:rsid w:val="00534496"/>
    <w:rsid w:val="00544600"/>
    <w:rsid w:val="00591BF2"/>
    <w:rsid w:val="005C61AB"/>
    <w:rsid w:val="005C725B"/>
    <w:rsid w:val="006C15C6"/>
    <w:rsid w:val="006E1018"/>
    <w:rsid w:val="006E787F"/>
    <w:rsid w:val="0072068D"/>
    <w:rsid w:val="007B0D07"/>
    <w:rsid w:val="00804D0B"/>
    <w:rsid w:val="008A4755"/>
    <w:rsid w:val="009168BF"/>
    <w:rsid w:val="00964A65"/>
    <w:rsid w:val="00AB66F0"/>
    <w:rsid w:val="00B16CB9"/>
    <w:rsid w:val="00B70355"/>
    <w:rsid w:val="00B726E9"/>
    <w:rsid w:val="00BC6D44"/>
    <w:rsid w:val="00BE037C"/>
    <w:rsid w:val="00BF773C"/>
    <w:rsid w:val="00C8181D"/>
    <w:rsid w:val="00CC2CC1"/>
    <w:rsid w:val="00D132E4"/>
    <w:rsid w:val="00DF2C5B"/>
    <w:rsid w:val="00E32773"/>
    <w:rsid w:val="00E61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7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73C"/>
    <w:rPr>
      <w:sz w:val="18"/>
      <w:szCs w:val="18"/>
    </w:rPr>
  </w:style>
  <w:style w:type="table" w:styleId="a5">
    <w:name w:val="Table Grid"/>
    <w:basedOn w:val="a1"/>
    <w:uiPriority w:val="59"/>
    <w:rsid w:val="00BF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BaiKunpeng</dc:creator>
  <cp:lastModifiedBy>LEI</cp:lastModifiedBy>
  <cp:revision>9</cp:revision>
  <cp:lastPrinted>2018-06-07T07:16:00Z</cp:lastPrinted>
  <dcterms:created xsi:type="dcterms:W3CDTF">2018-12-21T07:01:00Z</dcterms:created>
  <dcterms:modified xsi:type="dcterms:W3CDTF">2019-02-28T08:13:00Z</dcterms:modified>
</cp:coreProperties>
</file>