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宋体"/>
          <w:lang w:eastAsia="zh-CN"/>
        </w:rPr>
        <w:t>时间复杂度测试比较表</w:t>
      </w:r>
      <w:r>
        <w:rPr>
          <w:rFonts w:hint="eastAsia" w:eastAsia="宋体"/>
          <w:lang w:val="en-US" w:eastAsia="zh-CN"/>
        </w:rPr>
        <w:t xml:space="preserve">       </w:t>
      </w:r>
      <w:r>
        <w:rPr>
          <w:rFonts w:hint="eastAsia"/>
        </w:rPr>
        <w:t>单位：u</w:t>
      </w:r>
      <w:r>
        <w:t>s</w:t>
      </w:r>
    </w:p>
    <w:tbl>
      <w:tblPr>
        <w:tblStyle w:val="5"/>
        <w:tblW w:w="107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194"/>
        <w:gridCol w:w="1212"/>
        <w:gridCol w:w="1249"/>
        <w:gridCol w:w="1111"/>
        <w:gridCol w:w="1270"/>
        <w:gridCol w:w="1267"/>
        <w:gridCol w:w="1269"/>
        <w:gridCol w:w="1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明文长度</w:t>
            </w:r>
          </w:p>
        </w:tc>
        <w:tc>
          <w:tcPr>
            <w:tcW w:w="2406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</w:rPr>
              <w:t>A</w:t>
            </w:r>
            <w:r>
              <w:rPr>
                <w:sz w:val="18"/>
              </w:rPr>
              <w:t>ES</w:t>
            </w:r>
            <w:r>
              <w:rPr>
                <w:rFonts w:hint="eastAsia"/>
                <w:sz w:val="18"/>
              </w:rPr>
              <w:t>耗时(不计磁盘I</w:t>
            </w:r>
            <w:r>
              <w:rPr>
                <w:sz w:val="18"/>
              </w:rPr>
              <w:t>/O)</w:t>
            </w:r>
          </w:p>
        </w:tc>
        <w:tc>
          <w:tcPr>
            <w:tcW w:w="7294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基于混沌的双模块动态S盒高安全性高速分组密码算法</w:t>
            </w:r>
            <w:r>
              <w:rPr>
                <w:rFonts w:hint="eastAsia"/>
                <w:lang w:val="en-US" w:eastAsia="zh-CN"/>
              </w:rPr>
              <w:t>CSE</w:t>
            </w:r>
            <w:r>
              <w:t xml:space="preserve"> </w:t>
            </w:r>
            <w:r>
              <w:rPr>
                <w:rFonts w:hint="eastAsia"/>
              </w:rPr>
              <w:t>分组长度为1</w:t>
            </w:r>
            <w:r>
              <w:t>6byte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406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360" w:type="dxa"/>
            <w:gridSpan w:val="2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准备耗时</w:t>
            </w:r>
          </w:p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18"/>
              </w:rPr>
              <w:t>(初始迭代:5</w:t>
            </w:r>
            <w:r>
              <w:rPr>
                <w:sz w:val="18"/>
              </w:rPr>
              <w:t>00</w:t>
            </w:r>
            <w:r>
              <w:rPr>
                <w:rFonts w:hint="eastAsia"/>
                <w:sz w:val="18"/>
              </w:rPr>
              <w:t>)</w:t>
            </w:r>
          </w:p>
        </w:tc>
        <w:tc>
          <w:tcPr>
            <w:tcW w:w="253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磁盘I</w:t>
            </w:r>
            <w:r>
              <w:t>/O</w:t>
            </w:r>
          </w:p>
        </w:tc>
        <w:tc>
          <w:tcPr>
            <w:tcW w:w="239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加密耗时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加密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解密</w:t>
            </w:r>
          </w:p>
        </w:tc>
        <w:tc>
          <w:tcPr>
            <w:tcW w:w="12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加密</w:t>
            </w:r>
          </w:p>
        </w:tc>
        <w:tc>
          <w:tcPr>
            <w:tcW w:w="111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解密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加密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解密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加密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解密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MB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4976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4001</w:t>
            </w:r>
          </w:p>
        </w:tc>
        <w:tc>
          <w:tcPr>
            <w:tcW w:w="12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1111" w:type="dxa"/>
            <w:vAlign w:val="center"/>
          </w:tcPr>
          <w:p>
            <w:pPr>
              <w:jc w:val="center"/>
            </w:pPr>
            <w:r>
              <w:t>33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094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</w:pPr>
            <w:r>
              <w:t>1821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6533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t>21322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MB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0539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03948</w:t>
            </w:r>
          </w:p>
        </w:tc>
        <w:tc>
          <w:tcPr>
            <w:tcW w:w="12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4</w:t>
            </w:r>
          </w:p>
        </w:tc>
        <w:tc>
          <w:tcPr>
            <w:tcW w:w="111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2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791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</w:pPr>
            <w:r>
              <w:t>3679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3292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3735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MB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01644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12020</w:t>
            </w:r>
          </w:p>
        </w:tc>
        <w:tc>
          <w:tcPr>
            <w:tcW w:w="12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8</w:t>
            </w:r>
          </w:p>
        </w:tc>
        <w:tc>
          <w:tcPr>
            <w:tcW w:w="111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  <w:r>
              <w:t>195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0177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  <w:r>
              <w:t>9644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  <w:r>
              <w:t>8021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  <w:r>
              <w:t>MB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04740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28710</w:t>
            </w:r>
          </w:p>
        </w:tc>
        <w:tc>
          <w:tcPr>
            <w:tcW w:w="12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111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7577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8505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34590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74829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Align w:val="center"/>
          </w:tcPr>
          <w:p>
            <w:pPr>
              <w:jc w:val="center"/>
            </w:pPr>
            <w:r>
              <w:t>16MB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01251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  <w:r>
              <w:t>40963</w:t>
            </w:r>
          </w:p>
        </w:tc>
        <w:tc>
          <w:tcPr>
            <w:tcW w:w="12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8</w:t>
            </w:r>
          </w:p>
        </w:tc>
        <w:tc>
          <w:tcPr>
            <w:tcW w:w="111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8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7756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4197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75446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53273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2MB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  <w:r>
              <w:t>98068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683686</w:t>
            </w:r>
          </w:p>
        </w:tc>
        <w:tc>
          <w:tcPr>
            <w:tcW w:w="12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111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1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  <w:r>
              <w:t>9550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38105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43711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  <w:r>
              <w:t>17201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  <w:r>
              <w:t>4MB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601286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339998</w:t>
            </w:r>
          </w:p>
        </w:tc>
        <w:tc>
          <w:tcPr>
            <w:tcW w:w="12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111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2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29381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48329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075103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412336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28MB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t>3251335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  <w:r>
              <w:t>656114</w:t>
            </w:r>
          </w:p>
        </w:tc>
        <w:tc>
          <w:tcPr>
            <w:tcW w:w="12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111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72267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51951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129094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800913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56MB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  <w:r>
              <w:t>525027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t>13628328</w:t>
            </w:r>
          </w:p>
        </w:tc>
        <w:tc>
          <w:tcPr>
            <w:tcW w:w="12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111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4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28447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  <w:r>
              <w:t>81367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251770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569815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12MB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3073793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7235788</w:t>
            </w:r>
          </w:p>
        </w:tc>
        <w:tc>
          <w:tcPr>
            <w:tcW w:w="1249" w:type="dxa"/>
            <w:vAlign w:val="center"/>
          </w:tcPr>
          <w:p>
            <w:pPr>
              <w:jc w:val="center"/>
            </w:pPr>
            <w:r>
              <w:t>40</w:t>
            </w:r>
          </w:p>
        </w:tc>
        <w:tc>
          <w:tcPr>
            <w:tcW w:w="111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122438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671608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  <w:r>
              <w:t>555769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1147836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024MB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6561967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4424871</w:t>
            </w:r>
          </w:p>
        </w:tc>
        <w:tc>
          <w:tcPr>
            <w:tcW w:w="12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111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2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613423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906143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7149092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2340047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048MB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4392605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t>104740261</w:t>
            </w:r>
          </w:p>
        </w:tc>
        <w:tc>
          <w:tcPr>
            <w:tcW w:w="12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2</w:t>
            </w:r>
          </w:p>
        </w:tc>
        <w:tc>
          <w:tcPr>
            <w:tcW w:w="111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2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6476337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  <w:r>
              <w:t>503298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4157202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4644920</w:t>
            </w:r>
          </w:p>
        </w:tc>
      </w:tr>
    </w:tbl>
    <w:p>
      <w:pPr>
        <w:ind w:firstLine="7350" w:firstLineChars="3500"/>
        <w:jc w:val="right"/>
      </w:pPr>
      <w:r>
        <w:rPr>
          <w:rFonts w:hint="eastAsia"/>
        </w:rPr>
        <w:t>单位：</w:t>
      </w:r>
      <w:r>
        <w:t>us</w:t>
      </w:r>
    </w:p>
    <w:tbl>
      <w:tblPr>
        <w:tblStyle w:val="5"/>
        <w:tblW w:w="107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50"/>
        <w:gridCol w:w="1118"/>
        <w:gridCol w:w="1276"/>
        <w:gridCol w:w="1134"/>
        <w:gridCol w:w="1276"/>
        <w:gridCol w:w="1276"/>
        <w:gridCol w:w="127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明文长度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</w:rPr>
              <w:t>A</w:t>
            </w:r>
            <w:r>
              <w:rPr>
                <w:sz w:val="18"/>
              </w:rPr>
              <w:t>ES</w:t>
            </w:r>
            <w:r>
              <w:rPr>
                <w:rFonts w:hint="eastAsia"/>
                <w:sz w:val="18"/>
              </w:rPr>
              <w:t>耗时(不计磁盘I</w:t>
            </w:r>
            <w:r>
              <w:rPr>
                <w:sz w:val="18"/>
              </w:rPr>
              <w:t>/O)</w:t>
            </w:r>
          </w:p>
        </w:tc>
        <w:tc>
          <w:tcPr>
            <w:tcW w:w="7371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基于混沌的双模块动态S盒高安全性高速分组密码算法</w:t>
            </w:r>
            <w:r>
              <w:rPr>
                <w:rFonts w:hint="eastAsia"/>
                <w:lang w:val="en-US" w:eastAsia="zh-CN"/>
              </w:rPr>
              <w:t>CSE</w:t>
            </w:r>
            <w:bookmarkStart w:id="0" w:name="_GoBack"/>
            <w:bookmarkEnd w:id="0"/>
            <w:r>
              <w:t xml:space="preserve"> </w:t>
            </w:r>
            <w:r>
              <w:rPr>
                <w:rFonts w:hint="eastAsia"/>
              </w:rPr>
              <w:t>分组长度为</w:t>
            </w:r>
            <w:r>
              <w:t>32byte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准备耗时</w:t>
            </w:r>
          </w:p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18"/>
              </w:rPr>
              <w:t>(初始迭代:5</w:t>
            </w:r>
            <w:r>
              <w:rPr>
                <w:sz w:val="18"/>
              </w:rPr>
              <w:t>00</w:t>
            </w:r>
            <w:r>
              <w:rPr>
                <w:rFonts w:hint="eastAsia"/>
                <w:sz w:val="18"/>
              </w:rPr>
              <w:t>)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磁盘I</w:t>
            </w:r>
            <w:r>
              <w:t>/O</w:t>
            </w:r>
          </w:p>
        </w:tc>
        <w:tc>
          <w:tcPr>
            <w:tcW w:w="240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加密耗时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加密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解密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加密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解密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加密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解密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加密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解密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1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MB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7092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t>34729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748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092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  <w:r>
              <w:t>927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1557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MB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4806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  <w:r>
              <w:t>1525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t>36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298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t>5952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7738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2608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MB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  <w:r>
              <w:t>9785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44817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  <w:r>
              <w:t>640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3760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6061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6863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  <w:r>
              <w:t>MB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39443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93432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8995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8739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  <w:r>
              <w:t>2248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  <w:r>
              <w:t>4198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129" w:type="dxa"/>
            <w:vAlign w:val="center"/>
          </w:tcPr>
          <w:p>
            <w:pPr>
              <w:jc w:val="center"/>
            </w:pPr>
            <w:r>
              <w:t>16MB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77408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59709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7297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9506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44016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88276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2MB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68454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131026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t>67763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  <w:r>
              <w:t>9329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86115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78256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  <w:r>
              <w:t>4MB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153212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411858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23491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62831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72742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  <w:r>
              <w:t>49131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28MB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229276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681736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82096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10154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144793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497403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1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56MB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519366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  <w:r>
              <w:t>317758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  <w:r>
              <w:t>30255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  <w:r>
              <w:t>21378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291524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998611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12MB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  <w:r>
              <w:t>897842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9001770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518046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109152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596832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  <w:r>
              <w:t>000628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024MB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7655999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t>38400416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726264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876716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  <w:r>
              <w:t>172396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1979662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048MB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5517482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  <w:r>
              <w:t>4142067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4049878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  <w:r>
              <w:t>193930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8392159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3965622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eastAsia="zh-CN"/>
        </w:rPr>
        <w:t>上表该算法与</w:t>
      </w:r>
      <w:r>
        <w:rPr>
          <w:rFonts w:hint="eastAsia" w:eastAsia="宋体"/>
          <w:sz w:val="24"/>
          <w:szCs w:val="24"/>
          <w:lang w:val="en-US" w:eastAsia="zh-CN"/>
        </w:rPr>
        <w:t>AES算法在同一平台进行了测试比较，可以看出：在128位分组情况下，AES加密1MB文件，不计磁盘读取时间，加密耗时24976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，解密耗时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4001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。本算法加密</w:t>
      </w:r>
      <w:r>
        <w:rPr>
          <w:rFonts w:hint="eastAsia" w:eastAsia="宋体"/>
          <w:sz w:val="24"/>
          <w:szCs w:val="24"/>
          <w:lang w:val="en-US" w:eastAsia="zh-CN"/>
        </w:rPr>
        <w:t>1MB文件，不计磁盘读取时间，加密耗时16533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，解密耗时</w:t>
      </w:r>
      <w:r>
        <w:rPr>
          <w:rFonts w:hint="eastAsia" w:eastAsia="宋体"/>
          <w:sz w:val="24"/>
          <w:szCs w:val="24"/>
          <w:lang w:val="en-US" w:eastAsia="zh-CN"/>
        </w:rPr>
        <w:t>11557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。加密时间本算法是</w:t>
      </w:r>
      <w:r>
        <w:rPr>
          <w:rFonts w:hint="eastAsia" w:eastAsia="宋体"/>
          <w:sz w:val="24"/>
          <w:szCs w:val="24"/>
          <w:lang w:val="en-US" w:eastAsia="zh-CN"/>
        </w:rPr>
        <w:t>AES的0.6622倍，解密时间本算法是AES的0.2140倍。算法均取加解密的最大时间作为算法的运算时间，即AES是54001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val="en-US" w:eastAsia="zh-CN"/>
        </w:rPr>
        <w:t>，本算法是16533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。即本算法比</w:t>
      </w:r>
      <w:r>
        <w:rPr>
          <w:rFonts w:hint="eastAsia" w:eastAsia="宋体"/>
          <w:sz w:val="24"/>
          <w:szCs w:val="24"/>
          <w:lang w:val="en-US" w:eastAsia="zh-CN"/>
        </w:rPr>
        <w:t>AES算法快3.2663倍。在128位分组情况下，AES加密2048MB文件，不计磁盘读取时间，加密耗时</w:t>
      </w:r>
      <w:r>
        <w:rPr>
          <w:rFonts w:hint="eastAsia"/>
          <w:sz w:val="24"/>
          <w:szCs w:val="24"/>
        </w:rPr>
        <w:t>54392605u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，解密耗时</w:t>
      </w:r>
      <w:r>
        <w:rPr>
          <w:rFonts w:hint="eastAsia"/>
          <w:sz w:val="24"/>
          <w:szCs w:val="24"/>
        </w:rPr>
        <w:t>104740261u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。本算法加密</w:t>
      </w:r>
      <w:r>
        <w:rPr>
          <w:rFonts w:hint="eastAsia" w:eastAsia="宋体"/>
          <w:sz w:val="24"/>
          <w:szCs w:val="24"/>
          <w:lang w:val="en-US" w:eastAsia="zh-CN"/>
        </w:rPr>
        <w:t>2048MB文件，不计磁盘读取时间，加密耗时</w:t>
      </w:r>
      <w:r>
        <w:rPr>
          <w:rFonts w:hint="eastAsia"/>
          <w:sz w:val="24"/>
          <w:szCs w:val="24"/>
        </w:rPr>
        <w:t>34157202u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，解密耗时</w:t>
      </w:r>
      <w:r>
        <w:rPr>
          <w:rFonts w:hint="eastAsia"/>
          <w:sz w:val="24"/>
          <w:szCs w:val="24"/>
        </w:rPr>
        <w:t>44644920u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。加密时间本算法是</w:t>
      </w:r>
      <w:r>
        <w:rPr>
          <w:rFonts w:hint="eastAsia" w:eastAsia="宋体"/>
          <w:sz w:val="24"/>
          <w:szCs w:val="24"/>
          <w:lang w:val="en-US" w:eastAsia="zh-CN"/>
        </w:rPr>
        <w:t>AES的0.6280倍，解密时间本算法是AES的0.4262倍。算法均取加解密的最大时间作为算法的运算时间，即AES是</w:t>
      </w:r>
      <w:r>
        <w:rPr>
          <w:rFonts w:hint="eastAsia"/>
          <w:sz w:val="24"/>
          <w:szCs w:val="24"/>
        </w:rPr>
        <w:t>104740261u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val="en-US" w:eastAsia="zh-CN"/>
        </w:rPr>
        <w:t>，本算法是</w:t>
      </w:r>
      <w:r>
        <w:rPr>
          <w:rFonts w:hint="eastAsia"/>
          <w:sz w:val="24"/>
          <w:szCs w:val="24"/>
        </w:rPr>
        <w:t>44644920u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。即本算法比</w:t>
      </w:r>
      <w:r>
        <w:rPr>
          <w:rFonts w:hint="eastAsia" w:eastAsia="宋体"/>
          <w:sz w:val="24"/>
          <w:szCs w:val="24"/>
          <w:lang w:val="en-US" w:eastAsia="zh-CN"/>
        </w:rPr>
        <w:t>AES算法快2.3461倍。由此可见，本算法在128位分组下比AES算法快2-3倍左右。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在256位分组情况下，AES加密1MB文件，不计磁盘读取时间，加密耗时17092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，解密耗时</w:t>
      </w:r>
      <w:r>
        <w:rPr>
          <w:rFonts w:hint="eastAsia" w:eastAsia="宋体"/>
          <w:sz w:val="24"/>
          <w:szCs w:val="24"/>
          <w:lang w:val="en-US" w:eastAsia="zh-CN"/>
        </w:rPr>
        <w:t>34729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。本算法加密</w:t>
      </w:r>
      <w:r>
        <w:rPr>
          <w:rFonts w:hint="eastAsia" w:eastAsia="宋体"/>
          <w:sz w:val="24"/>
          <w:szCs w:val="24"/>
          <w:lang w:val="en-US" w:eastAsia="zh-CN"/>
        </w:rPr>
        <w:t>1MB文件，不计磁盘读取时间，加密耗时8927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，解密耗时</w:t>
      </w:r>
      <w:r>
        <w:rPr>
          <w:rFonts w:hint="eastAsia" w:eastAsia="宋体"/>
          <w:sz w:val="24"/>
          <w:szCs w:val="24"/>
          <w:lang w:val="en-US" w:eastAsia="zh-CN"/>
        </w:rPr>
        <w:t>11557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。加密时间本算法是</w:t>
      </w:r>
      <w:r>
        <w:rPr>
          <w:rFonts w:hint="eastAsia" w:eastAsia="宋体"/>
          <w:sz w:val="24"/>
          <w:szCs w:val="24"/>
          <w:lang w:val="en-US" w:eastAsia="zh-CN"/>
        </w:rPr>
        <w:t>AES的0.5223倍，解密时间本算法是AES的0.3328倍。算法均取加解密的最大时间作为算法的运算时间，即AES是34729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val="en-US" w:eastAsia="zh-CN"/>
        </w:rPr>
        <w:t>，本算法是11557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。即本算法比</w:t>
      </w:r>
      <w:r>
        <w:rPr>
          <w:rFonts w:hint="eastAsia" w:eastAsia="宋体"/>
          <w:sz w:val="24"/>
          <w:szCs w:val="24"/>
          <w:lang w:val="en-US" w:eastAsia="zh-CN"/>
        </w:rPr>
        <w:t>AES算法快3.005倍。在256位分组情况下，AES加密2048MB文件，不计磁盘读取时间，加密耗时</w:t>
      </w:r>
      <w:r>
        <w:rPr>
          <w:rFonts w:hint="eastAsia"/>
          <w:sz w:val="24"/>
          <w:szCs w:val="24"/>
        </w:rPr>
        <w:t>35517482us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 w:eastAsia="宋体"/>
          <w:sz w:val="24"/>
          <w:szCs w:val="24"/>
          <w:lang w:eastAsia="zh-CN"/>
        </w:rPr>
        <w:t>解密耗时</w:t>
      </w:r>
      <w:r>
        <w:rPr>
          <w:rFonts w:hint="eastAsia" w:eastAsia="宋体"/>
          <w:sz w:val="24"/>
          <w:szCs w:val="24"/>
          <w:lang w:val="en-US" w:eastAsia="zh-CN"/>
        </w:rPr>
        <w:t>74142067</w:t>
      </w:r>
      <w:r>
        <w:rPr>
          <w:rFonts w:hint="eastAsia" w:eastAsia="宋体"/>
          <w:sz w:val="24"/>
          <w:szCs w:val="24"/>
          <w:lang w:eastAsia="zh-CN"/>
        </w:rPr>
        <w:t>us。本算法加密</w:t>
      </w:r>
      <w:r>
        <w:rPr>
          <w:rFonts w:hint="eastAsia" w:eastAsia="宋体"/>
          <w:sz w:val="24"/>
          <w:szCs w:val="24"/>
          <w:lang w:val="en-US" w:eastAsia="zh-CN"/>
        </w:rPr>
        <w:t>2048MB文件，不计磁盘读取时间，加密耗时18392159</w:t>
      </w:r>
      <w:r>
        <w:rPr>
          <w:rFonts w:hint="eastAsia" w:eastAsia="宋体"/>
          <w:sz w:val="24"/>
          <w:szCs w:val="24"/>
          <w:lang w:eastAsia="zh-CN"/>
        </w:rPr>
        <w:t>us，解密耗时</w:t>
      </w:r>
      <w:r>
        <w:rPr>
          <w:rFonts w:hint="eastAsia"/>
          <w:sz w:val="24"/>
          <w:szCs w:val="24"/>
        </w:rPr>
        <w:t>23965622u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。加密时间本算法是</w:t>
      </w:r>
      <w:r>
        <w:rPr>
          <w:rFonts w:hint="eastAsia" w:eastAsia="宋体"/>
          <w:sz w:val="24"/>
          <w:szCs w:val="24"/>
          <w:lang w:val="en-US" w:eastAsia="zh-CN"/>
        </w:rPr>
        <w:t>AES的0.5178倍，解密时间本算法是AES的0.3232倍。算法均取加解密的最大时间作为算法的运算时间，即AES是</w:t>
      </w:r>
      <w:r>
        <w:rPr>
          <w:rFonts w:hint="eastAsia"/>
          <w:sz w:val="24"/>
          <w:szCs w:val="24"/>
          <w:lang w:val="en-US" w:eastAsia="zh-CN"/>
        </w:rPr>
        <w:t>74142067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val="en-US" w:eastAsia="zh-CN"/>
        </w:rPr>
        <w:t>，本算法是</w:t>
      </w:r>
      <w:r>
        <w:rPr>
          <w:rFonts w:hint="eastAsia"/>
          <w:sz w:val="24"/>
          <w:szCs w:val="24"/>
        </w:rPr>
        <w:t>23965622u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。即本算法比</w:t>
      </w:r>
      <w:r>
        <w:rPr>
          <w:rFonts w:hint="eastAsia" w:eastAsia="宋体"/>
          <w:sz w:val="24"/>
          <w:szCs w:val="24"/>
          <w:lang w:val="en-US" w:eastAsia="zh-CN"/>
        </w:rPr>
        <w:t>AES算法快3.0937倍。由此可见，本算法在256位分组下比AES算法快3倍左右。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因此本算法综合比AES快2-3倍。且本算法加解密时间基本相等，而AES的解密时间比加密时间长2.2倍左右。而本算法的解密时间比加密时间长1.3倍左右，本算法在分组长度大了以后相比AES的速度倍数有增加趋势。上面比较的是加解密通信时的加解密速度，在强力攻击下本算法还应包括第一模块的时间，即表中准备耗时，由于我们是在带浮点数加速器的笔记本电脑上运行的，因此准备耗时很小，只有不到100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。显然强力攻击下，本算法密钥分组长度与</w:t>
      </w:r>
      <w:r>
        <w:rPr>
          <w:rFonts w:hint="eastAsia" w:eastAsia="宋体"/>
          <w:sz w:val="24"/>
          <w:szCs w:val="24"/>
          <w:lang w:val="en-US" w:eastAsia="zh-CN"/>
        </w:rPr>
        <w:t>AES一样，需要同样2</w:t>
      </w:r>
      <w:r>
        <w:rPr>
          <w:rFonts w:hint="eastAsia" w:eastAsia="宋体"/>
          <w:sz w:val="24"/>
          <w:szCs w:val="24"/>
          <w:vertAlign w:val="superscript"/>
          <w:lang w:val="en-US" w:eastAsia="zh-CN"/>
        </w:rPr>
        <w:t>128</w:t>
      </w:r>
      <w:r>
        <w:rPr>
          <w:rFonts w:hint="eastAsia" w:eastAsia="宋体"/>
          <w:sz w:val="24"/>
          <w:szCs w:val="24"/>
          <w:lang w:val="en-US" w:eastAsia="zh-CN"/>
        </w:rPr>
        <w:t>或2</w:t>
      </w:r>
      <w:r>
        <w:rPr>
          <w:rFonts w:hint="eastAsia" w:eastAsia="宋体"/>
          <w:sz w:val="24"/>
          <w:szCs w:val="24"/>
          <w:vertAlign w:val="superscript"/>
          <w:lang w:val="en-US" w:eastAsia="zh-CN"/>
        </w:rPr>
        <w:t>256</w:t>
      </w:r>
      <w:r>
        <w:rPr>
          <w:rFonts w:hint="eastAsia" w:eastAsia="宋体"/>
          <w:sz w:val="24"/>
          <w:szCs w:val="24"/>
          <w:vertAlign w:val="baseline"/>
          <w:lang w:val="en-US" w:eastAsia="zh-CN"/>
        </w:rPr>
        <w:t>次运算</w:t>
      </w:r>
      <w:r>
        <w:rPr>
          <w:rFonts w:hint="eastAsia" w:eastAsia="宋体"/>
          <w:sz w:val="24"/>
          <w:szCs w:val="24"/>
          <w:lang w:val="en-US" w:eastAsia="zh-CN"/>
        </w:rPr>
        <w:t>，但由于S盒是动态变化的，精确算法只有在密钥知道时才能获得，本算法可轻易将密钥长度扩展到384位，这是AES的256位所不具备的。抗其他已知攻击的理论强度高于AES。为了体现此类方案设计的灵活性，设计者可在第一模块的设计上使用超复杂混沌系统，使得第一模块的耗时和算法复杂度增加，增强其抗量子攻击的难度，而不会影响到加解密通信时的速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算法空间复杂度与AES大体相当，取决于所用S盒的多少，本算法使用3个S盒。</w:t>
      </w:r>
    </w:p>
    <w:sectPr>
      <w:pgSz w:w="11906" w:h="16838"/>
      <w:pgMar w:top="568" w:right="566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147"/>
    <w:rsid w:val="00071729"/>
    <w:rsid w:val="00080183"/>
    <w:rsid w:val="00097FD6"/>
    <w:rsid w:val="000A32F3"/>
    <w:rsid w:val="000D0D91"/>
    <w:rsid w:val="000D6042"/>
    <w:rsid w:val="000E53DD"/>
    <w:rsid w:val="000E6A0C"/>
    <w:rsid w:val="0013127D"/>
    <w:rsid w:val="00154147"/>
    <w:rsid w:val="001955AA"/>
    <w:rsid w:val="001A0BA6"/>
    <w:rsid w:val="001C69B0"/>
    <w:rsid w:val="001D79D4"/>
    <w:rsid w:val="001E0B1F"/>
    <w:rsid w:val="002243AA"/>
    <w:rsid w:val="00253B5E"/>
    <w:rsid w:val="00282931"/>
    <w:rsid w:val="00283307"/>
    <w:rsid w:val="0028487D"/>
    <w:rsid w:val="002A459D"/>
    <w:rsid w:val="002B400B"/>
    <w:rsid w:val="002D6ECD"/>
    <w:rsid w:val="002E4EA4"/>
    <w:rsid w:val="002F0857"/>
    <w:rsid w:val="002F282B"/>
    <w:rsid w:val="0031086E"/>
    <w:rsid w:val="00315AD4"/>
    <w:rsid w:val="003E1726"/>
    <w:rsid w:val="003F5DD3"/>
    <w:rsid w:val="00404B65"/>
    <w:rsid w:val="00433547"/>
    <w:rsid w:val="00492D8A"/>
    <w:rsid w:val="004A0363"/>
    <w:rsid w:val="005377C5"/>
    <w:rsid w:val="00584F11"/>
    <w:rsid w:val="005967A9"/>
    <w:rsid w:val="005B2FBC"/>
    <w:rsid w:val="005C7985"/>
    <w:rsid w:val="005D098F"/>
    <w:rsid w:val="00614BA3"/>
    <w:rsid w:val="007152D1"/>
    <w:rsid w:val="007212E7"/>
    <w:rsid w:val="00756220"/>
    <w:rsid w:val="00773713"/>
    <w:rsid w:val="007B7266"/>
    <w:rsid w:val="007B72C2"/>
    <w:rsid w:val="007D6632"/>
    <w:rsid w:val="008349CA"/>
    <w:rsid w:val="00835041"/>
    <w:rsid w:val="008441F8"/>
    <w:rsid w:val="008C44C4"/>
    <w:rsid w:val="008D6F26"/>
    <w:rsid w:val="008F5CAB"/>
    <w:rsid w:val="00910CF0"/>
    <w:rsid w:val="0091155E"/>
    <w:rsid w:val="0093492A"/>
    <w:rsid w:val="0093493E"/>
    <w:rsid w:val="00935CE4"/>
    <w:rsid w:val="0097795D"/>
    <w:rsid w:val="00977FF6"/>
    <w:rsid w:val="009A08FC"/>
    <w:rsid w:val="009A1AF4"/>
    <w:rsid w:val="009B004E"/>
    <w:rsid w:val="009B0527"/>
    <w:rsid w:val="009E1198"/>
    <w:rsid w:val="009E59D0"/>
    <w:rsid w:val="009F3FED"/>
    <w:rsid w:val="00A7425E"/>
    <w:rsid w:val="00AB1AFF"/>
    <w:rsid w:val="00B159B0"/>
    <w:rsid w:val="00B1630D"/>
    <w:rsid w:val="00B4397A"/>
    <w:rsid w:val="00B614AF"/>
    <w:rsid w:val="00B72284"/>
    <w:rsid w:val="00B92B2C"/>
    <w:rsid w:val="00BF772C"/>
    <w:rsid w:val="00C04F14"/>
    <w:rsid w:val="00C2060F"/>
    <w:rsid w:val="00C54F0F"/>
    <w:rsid w:val="00C91C5D"/>
    <w:rsid w:val="00CD4458"/>
    <w:rsid w:val="00CE4C1C"/>
    <w:rsid w:val="00D11E3A"/>
    <w:rsid w:val="00D70C7B"/>
    <w:rsid w:val="00DA2AFE"/>
    <w:rsid w:val="00DB65F9"/>
    <w:rsid w:val="00DC1B1E"/>
    <w:rsid w:val="00E101FB"/>
    <w:rsid w:val="00E213EC"/>
    <w:rsid w:val="00E3152A"/>
    <w:rsid w:val="00E7102E"/>
    <w:rsid w:val="00EB6AD7"/>
    <w:rsid w:val="00EC4357"/>
    <w:rsid w:val="00ED5354"/>
    <w:rsid w:val="00ED7B2D"/>
    <w:rsid w:val="00F0102A"/>
    <w:rsid w:val="00F23617"/>
    <w:rsid w:val="00F23E38"/>
    <w:rsid w:val="00F776EE"/>
    <w:rsid w:val="00F77F86"/>
    <w:rsid w:val="00F82151"/>
    <w:rsid w:val="00FC4617"/>
    <w:rsid w:val="00FF0614"/>
    <w:rsid w:val="0F60051E"/>
    <w:rsid w:val="11512CA1"/>
    <w:rsid w:val="1A5A6C04"/>
    <w:rsid w:val="1C043FE2"/>
    <w:rsid w:val="1F0435BD"/>
    <w:rsid w:val="32403E1E"/>
    <w:rsid w:val="41855464"/>
    <w:rsid w:val="593018E9"/>
    <w:rsid w:val="65CF325C"/>
    <w:rsid w:val="70B217D9"/>
    <w:rsid w:val="7AEA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2F17AF-6505-4A38-A397-A1F41FA860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1323</Characters>
  <Lines>11</Lines>
  <Paragraphs>3</Paragraphs>
  <TotalTime>2</TotalTime>
  <ScaleCrop>false</ScaleCrop>
  <LinksUpToDate>false</LinksUpToDate>
  <CharactersWithSpaces>1551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2018-07-24T04:18:00Z</dcterms:created>
  <dc:creator>0x3A2B</dc:creator>
  <cp:lastModifiedBy>赵耿</cp:lastModifiedBy>
  <dcterms:modified xsi:type="dcterms:W3CDTF">2019-03-11T02:16:11Z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  <property fmtid="{D5CDD505-2E9C-101B-9397-08002B2CF9AE}" pid="3" name="KSORubyTemplateID" linkTarget="0">
    <vt:lpwstr>6</vt:lpwstr>
  </property>
</Properties>
</file>