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C49A1" w14:textId="0743A320" w:rsidR="004A380B" w:rsidRPr="004A380B" w:rsidRDefault="004A380B" w:rsidP="004A380B">
      <w:pPr>
        <w:pStyle w:val="a3"/>
        <w:rPr>
          <w:rFonts w:ascii="黑体" w:eastAsia="黑体" w:hAnsi="黑体" w:hint="eastAsia"/>
          <w:sz w:val="32"/>
          <w:szCs w:val="32"/>
        </w:rPr>
      </w:pPr>
      <w:r w:rsidRPr="004A380B">
        <w:rPr>
          <w:rFonts w:ascii="黑体" w:eastAsia="黑体" w:hAnsi="黑体" w:hint="eastAsia"/>
          <w:sz w:val="32"/>
          <w:szCs w:val="32"/>
        </w:rPr>
        <w:t>附件1：</w:t>
      </w:r>
    </w:p>
    <w:p w14:paraId="6E738764" w14:textId="062FF2A5" w:rsidR="00B152E0" w:rsidRPr="004A380B" w:rsidRDefault="00000000" w:rsidP="00D46B57">
      <w:pPr>
        <w:pStyle w:val="a3"/>
        <w:spacing w:beforeLines="100" w:before="312" w:afterLines="100" w:after="312"/>
        <w:jc w:val="center"/>
        <w:rPr>
          <w:rFonts w:ascii="方正小标宋简体" w:eastAsia="方正小标宋简体" w:hAnsi="方正小标宋简体" w:hint="eastAsia"/>
          <w:sz w:val="40"/>
          <w:szCs w:val="40"/>
        </w:rPr>
      </w:pPr>
      <w:r w:rsidRPr="004A380B">
        <w:rPr>
          <w:rFonts w:ascii="方正小标宋简体" w:eastAsia="方正小标宋简体" w:hAnsi="方正小标宋简体" w:hint="eastAsia"/>
          <w:sz w:val="40"/>
          <w:szCs w:val="40"/>
        </w:rPr>
        <w:t>中国建筑节能协会</w:t>
      </w:r>
      <w:r w:rsidR="005E5B33" w:rsidRPr="004A380B">
        <w:rPr>
          <w:rFonts w:ascii="方正小标宋简体" w:eastAsia="方正小标宋简体" w:hAnsi="方正小标宋简体" w:hint="eastAsia"/>
          <w:sz w:val="40"/>
          <w:szCs w:val="40"/>
        </w:rPr>
        <w:t>简介</w:t>
      </w:r>
    </w:p>
    <w:p w14:paraId="078AED19" w14:textId="77777777" w:rsidR="005E5B33" w:rsidRPr="005E5B33" w:rsidRDefault="005E5B33" w:rsidP="005E5B33">
      <w:pPr>
        <w:snapToGrid w:val="0"/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 w:rsidRPr="005E5B33">
        <w:rPr>
          <w:rFonts w:ascii="仿宋_GB2312" w:eastAsia="仿宋_GB2312" w:hint="eastAsia"/>
          <w:sz w:val="32"/>
          <w:szCs w:val="32"/>
        </w:rPr>
        <w:t>中国建筑节能协会（以下简称“协会”）是经国务院同意、民政部批准成立的国家一级协会，主要行业管理部门为住房和城乡建设部，登记管理机关是民政部，党的工作接受中央社会工作部的统一领导。协会由从事建筑节能与低碳、绿色建筑及社区、建筑工业化及绿色低碳建材等相关领域的相关企事业单位、社会组织及个人自愿结成的全国性、行业性社会团体，主要从事建筑节能绿色低碳领域的调查研究、政策研究、制定标准、行业自律、推广技术、咨询服务、测评标识、国际交流、职业评价、教育培训、会议展览等服务。</w:t>
      </w:r>
    </w:p>
    <w:p w14:paraId="186A3620" w14:textId="215734B2" w:rsidR="00B152E0" w:rsidRPr="005E5B33" w:rsidRDefault="00D46B57" w:rsidP="00D46B57">
      <w:pPr>
        <w:snapToGrid w:val="0"/>
        <w:spacing w:line="360" w:lineRule="auto"/>
        <w:ind w:firstLineChars="200" w:firstLine="640"/>
        <w:rPr>
          <w:rFonts w:ascii="方正仿宋简体" w:eastAsia="方正仿宋简体"/>
          <w:b/>
          <w:bCs/>
          <w:sz w:val="32"/>
          <w:szCs w:val="32"/>
        </w:rPr>
      </w:pPr>
      <w:r w:rsidRPr="00D46B57">
        <w:rPr>
          <w:rFonts w:ascii="仿宋_GB2312" w:eastAsia="仿宋_GB2312" w:hint="eastAsia"/>
          <w:sz w:val="32"/>
          <w:szCs w:val="32"/>
        </w:rPr>
        <w:t>协会以城乡建设领域绿色低碳发展为中心，认真履行提供服务、反映诉求、规范行为的职能。作为政府的智库，协会深度参与政策研究与标准制定，为产业规划提供数据支撑与决策建议；作为行业的纽带，协会汇聚产业链上下游资源，推动技术创新与跨界协作，搭建政企沟通桥梁；作为企业的平台，协会通过会展宣传、技术培训、标准制定等多维服务，凝聚行业力量，助力企业提升竞争力，推进城乡建设领域能效提升和节能降碳，为推进中国式现代化贡献智慧和力量。</w:t>
      </w:r>
    </w:p>
    <w:sectPr w:rsidR="00B152E0" w:rsidRPr="005E5B33" w:rsidSect="005E5B33">
      <w:footerReference w:type="default" r:id="rId7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78D6D" w14:textId="77777777" w:rsidR="002938CC" w:rsidRDefault="002938CC">
      <w:r>
        <w:separator/>
      </w:r>
    </w:p>
  </w:endnote>
  <w:endnote w:type="continuationSeparator" w:id="0">
    <w:p w14:paraId="4F2AC5DA" w14:textId="77777777" w:rsidR="002938CC" w:rsidRDefault="0029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6E16C72-A9F0-4ABB-95A8-A5E78CCC9B15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EF585AA5-8ACE-4D1E-80C5-9A42E04074E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DE61B6B-D818-4248-A73D-E9D0DFB7F55F}"/>
  </w:font>
  <w:font w:name="方正仿宋简体">
    <w:altName w:val="宋体"/>
    <w:charset w:val="86"/>
    <w:family w:val="roman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E67B6B-0205-4B57-8E3D-74F82524C5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91E3F54-8EEF-4BF0-AA2F-A5C397A16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BF567" w14:textId="77777777" w:rsidR="00B152E0" w:rsidRDefault="00000000">
    <w:pPr>
      <w:pStyle w:val="a4"/>
    </w:pPr>
    <w:r>
      <w:pict w14:anchorId="48E0C954"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14:paraId="1A9083BE" w14:textId="77777777" w:rsidR="00B152E0" w:rsidRDefault="00000000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5E1A8" w14:textId="77777777" w:rsidR="002938CC" w:rsidRDefault="002938CC">
      <w:r>
        <w:separator/>
      </w:r>
    </w:p>
  </w:footnote>
  <w:footnote w:type="continuationSeparator" w:id="0">
    <w:p w14:paraId="1F75F9C4" w14:textId="77777777" w:rsidR="002938CC" w:rsidRDefault="002938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2E0"/>
    <w:rsid w:val="001D3E11"/>
    <w:rsid w:val="00254025"/>
    <w:rsid w:val="002938CC"/>
    <w:rsid w:val="004044F0"/>
    <w:rsid w:val="004A380B"/>
    <w:rsid w:val="005E5B33"/>
    <w:rsid w:val="00B152E0"/>
    <w:rsid w:val="00D46B57"/>
    <w:rsid w:val="00D65116"/>
    <w:rsid w:val="00EC098B"/>
    <w:rsid w:val="07045984"/>
    <w:rsid w:val="0A3B4018"/>
    <w:rsid w:val="0E4560E1"/>
    <w:rsid w:val="11156C22"/>
    <w:rsid w:val="14256A1F"/>
    <w:rsid w:val="14E90888"/>
    <w:rsid w:val="215B1C24"/>
    <w:rsid w:val="232A543D"/>
    <w:rsid w:val="35E1749E"/>
    <w:rsid w:val="388912A1"/>
    <w:rsid w:val="39B50900"/>
    <w:rsid w:val="48DA67F8"/>
    <w:rsid w:val="49D23DBC"/>
    <w:rsid w:val="4D597366"/>
    <w:rsid w:val="534B6EA5"/>
    <w:rsid w:val="557E7C9E"/>
    <w:rsid w:val="57B736DB"/>
    <w:rsid w:val="5C2816AE"/>
    <w:rsid w:val="61DA2D2C"/>
    <w:rsid w:val="627C46E6"/>
    <w:rsid w:val="64C16D8E"/>
    <w:rsid w:val="652E1747"/>
    <w:rsid w:val="6D18411A"/>
    <w:rsid w:val="70745B52"/>
    <w:rsid w:val="70F80A5A"/>
    <w:rsid w:val="726444FF"/>
    <w:rsid w:val="74F46E5B"/>
    <w:rsid w:val="74F6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12DA0465"/>
  <w15:docId w15:val="{492E3121-173D-467B-890E-0AA83180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rsid w:val="005E5B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E5B3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2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230</Characters>
  <Application>Microsoft Office Word</Application>
  <DocSecurity>0</DocSecurity>
  <Lines>10</Lines>
  <Paragraphs>3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2021-06-01T06:04:00Z</dcterms:created>
  <dcterms:modified xsi:type="dcterms:W3CDTF">2025-06-19T03:48:00Z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BBEF88FBA3D64175927EED4B09932D97</vt:lpwstr>
  </property>
  <property fmtid="{D5CDD505-2E9C-101B-9397-08002B2CF9AE}" pid="4" name="KSOTemplateDocerSaveRecord">
    <vt:lpwstr>eyJoZGlkIjoiYzI0NThjMzk4ZjhjNmZkOTRiZjhmM2FkYTIzMzVlMzgiLCJ1c2VySWQiOiIxNTYwODU5NTgxIn0=</vt:lpwstr>
  </property>
</Properties>
</file>