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A0EE0" w14:textId="77777777" w:rsidR="00F518BF" w:rsidRDefault="00F518BF" w:rsidP="00F518BF">
      <w:pPr>
        <w:pStyle w:val="a3"/>
        <w:spacing w:beforeLines="50" w:before="156" w:afterLines="50" w:after="156"/>
        <w:jc w:val="center"/>
        <w:rPr>
          <w:rFonts w:ascii="方正小标宋简体" w:eastAsia="方正小标宋简体"/>
          <w:sz w:val="32"/>
          <w:szCs w:val="24"/>
        </w:rPr>
      </w:pPr>
      <w:r>
        <w:rPr>
          <w:rFonts w:ascii="方正小标宋简体" w:eastAsia="方正小标宋简体" w:hint="eastAsia"/>
          <w:sz w:val="32"/>
          <w:szCs w:val="24"/>
        </w:rPr>
        <w:t>中国建筑节能协会会员企业热泵行业自律承诺书</w:t>
      </w:r>
    </w:p>
    <w:p w14:paraId="6D694FC2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为进一步强化企业自律约束机制，促进建筑节能与绿色建筑行业健康发展，按照中共中央办公厅、国务院办公厅印发《关于改革社会组织管理制度促进社会组织健康有序发展的意见》中办发〔2015〕39号文件要求和国家发展改革委、民政部会同有关部门研究制定了《行业协会商会综合监管办法》的有关规定，中国建筑节能协会制定了行业自律公约。本企业自愿加入“中国建筑节能协会”，且提供的入会申请材料内容真实，并</w:t>
      </w:r>
      <w:proofErr w:type="gramStart"/>
      <w:r>
        <w:rPr>
          <w:rFonts w:ascii="仿宋_GB2312" w:eastAsia="仿宋_GB2312" w:hint="eastAsia"/>
          <w:sz w:val="24"/>
          <w:szCs w:val="24"/>
        </w:rPr>
        <w:t>作出</w:t>
      </w:r>
      <w:proofErr w:type="gramEnd"/>
      <w:r>
        <w:rPr>
          <w:rFonts w:ascii="仿宋_GB2312" w:eastAsia="仿宋_GB2312" w:hint="eastAsia"/>
          <w:sz w:val="24"/>
          <w:szCs w:val="24"/>
        </w:rPr>
        <w:t>如下承诺：</w:t>
      </w:r>
    </w:p>
    <w:p w14:paraId="7C25C201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1、本企业的生产经营活动严格遵守国家和本市的法律、法规、标准、规范，贯彻执行建设行政主管部门的有关规定，热情为用户服务，保质、保量、按时完成约定任务，树立良好的行业形象。</w:t>
      </w:r>
    </w:p>
    <w:p w14:paraId="4F909C5E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2、本企业生产所使用的原辅材料及最终产品均符合绿色、节能、低碳、环保标准的有关要求，以及国家和行业强制性标准的规定，不采购、不使用国家明令禁止的技术、产品，自觉抵制落后、淘汰以及假冒伪劣技术及产品，保证设备和工程质量安全。</w:t>
      </w:r>
    </w:p>
    <w:p w14:paraId="79CBB3A9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3、本企业在咨询、设计、检测、认证、建筑工程建设、房地产开发、运营服务等业务符合绿色、节能、低碳、环保标准的有关要求，以及国家和行业强制性标准的规定，对出具报告和证书的真实性负责，杜绝</w:t>
      </w:r>
      <w:r>
        <w:rPr>
          <w:rFonts w:ascii="仿宋_GB2312" w:eastAsia="仿宋_GB2312"/>
          <w:sz w:val="24"/>
          <w:szCs w:val="24"/>
        </w:rPr>
        <w:t>提供虚假信息</w:t>
      </w:r>
      <w:r>
        <w:rPr>
          <w:rFonts w:ascii="仿宋_GB2312" w:eastAsia="仿宋_GB2312" w:hint="eastAsia"/>
          <w:sz w:val="24"/>
          <w:szCs w:val="24"/>
        </w:rPr>
        <w:t>和虚假报告。</w:t>
      </w:r>
    </w:p>
    <w:p w14:paraId="16B861B8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4、应严格按照政府或行业主管部门产品备案要求组织生产经营工作，产品质量、产品包装、服务质量均严格符合建筑节能、低碳等相关要求。</w:t>
      </w:r>
    </w:p>
    <w:p w14:paraId="3A89851E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4、本企业依托协会平台，加强交流学习，提高产品和服务质量，传递行业正能量，共同推动行业自律和健康发展机制。</w:t>
      </w:r>
    </w:p>
    <w:p w14:paraId="48C4AF5B" w14:textId="77777777" w:rsidR="00F518BF" w:rsidRPr="004176B1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5、接受中国建筑节能协会对企业产品质量、服务质量的监督检查，如出现违规情况愿承担相应责任。</w:t>
      </w:r>
    </w:p>
    <w:p w14:paraId="3C881FA2" w14:textId="77777777" w:rsidR="00F518BF" w:rsidRDefault="00F518BF" w:rsidP="00F518BF">
      <w:pPr>
        <w:spacing w:line="360" w:lineRule="auto"/>
        <w:ind w:firstLineChars="200" w:firstLine="420"/>
        <w:rPr>
          <w:rFonts w:ascii="仿宋_GB2312" w:eastAsia="仿宋_GB2312"/>
        </w:rPr>
      </w:pPr>
    </w:p>
    <w:p w14:paraId="4D326111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单位负责人签字：</w:t>
      </w:r>
    </w:p>
    <w:p w14:paraId="20C2B380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14:paraId="686D05AC" w14:textId="77777777" w:rsidR="00F518BF" w:rsidRDefault="00F518BF" w:rsidP="00F518BF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                      </w:t>
      </w:r>
      <w:r>
        <w:rPr>
          <w:rFonts w:ascii="仿宋_GB2312" w:eastAsia="仿宋_GB2312"/>
          <w:sz w:val="24"/>
          <w:szCs w:val="24"/>
        </w:rPr>
        <w:t xml:space="preserve">      </w:t>
      </w:r>
      <w:r>
        <w:rPr>
          <w:rFonts w:ascii="仿宋_GB2312" w:eastAsia="仿宋_GB2312" w:hint="eastAsia"/>
          <w:sz w:val="24"/>
          <w:szCs w:val="24"/>
        </w:rPr>
        <w:t xml:space="preserve">  年   月   日（单位公章）</w:t>
      </w:r>
    </w:p>
    <w:p w14:paraId="186A3620" w14:textId="77777777" w:rsidR="00D06451" w:rsidRPr="00F518BF" w:rsidRDefault="00D06451" w:rsidP="00F518BF"/>
    <w:sectPr w:rsidR="00D06451" w:rsidRPr="00F518BF" w:rsidSect="00F518BF">
      <w:footerReference w:type="default" r:id="rId7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D2DBA" w14:textId="77777777" w:rsidR="00A22C1B" w:rsidRDefault="00A22C1B">
      <w:r>
        <w:separator/>
      </w:r>
    </w:p>
  </w:endnote>
  <w:endnote w:type="continuationSeparator" w:id="0">
    <w:p w14:paraId="70904862" w14:textId="77777777" w:rsidR="00A22C1B" w:rsidRDefault="00A22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1" w:subsetted="1" w:fontKey="{8B0F2B02-DD94-406A-A627-5ABF79030A8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0B568307-1358-4948-87B5-CE0B02CCD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19131B-9072-4493-A15D-B621124D71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8BEFD9-D84A-4F66-9E69-8B2FFFE26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BF567" w14:textId="77777777" w:rsidR="00D06451" w:rsidRDefault="00000000">
    <w:pPr>
      <w:pStyle w:val="a5"/>
    </w:pPr>
    <w:r>
      <w:pict w14:anchorId="654B8AB2"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14:paraId="1A9083BE" w14:textId="77777777" w:rsidR="00D06451" w:rsidRDefault="00000000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B10E2" w14:textId="77777777" w:rsidR="00A22C1B" w:rsidRDefault="00A22C1B">
      <w:r>
        <w:separator/>
      </w:r>
    </w:p>
  </w:footnote>
  <w:footnote w:type="continuationSeparator" w:id="0">
    <w:p w14:paraId="48D262E3" w14:textId="77777777" w:rsidR="00A22C1B" w:rsidRDefault="00A22C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6451"/>
    <w:rsid w:val="00253D98"/>
    <w:rsid w:val="00A22C1B"/>
    <w:rsid w:val="00D06451"/>
    <w:rsid w:val="00F518BF"/>
    <w:rsid w:val="07045984"/>
    <w:rsid w:val="0A3B4018"/>
    <w:rsid w:val="0E4560E1"/>
    <w:rsid w:val="11156C22"/>
    <w:rsid w:val="14256A1F"/>
    <w:rsid w:val="14E90888"/>
    <w:rsid w:val="215B1C24"/>
    <w:rsid w:val="232A543D"/>
    <w:rsid w:val="35E1749E"/>
    <w:rsid w:val="388912A1"/>
    <w:rsid w:val="39B50900"/>
    <w:rsid w:val="48DA67F8"/>
    <w:rsid w:val="49D23DBC"/>
    <w:rsid w:val="4D597366"/>
    <w:rsid w:val="534B6EA5"/>
    <w:rsid w:val="557E7C9E"/>
    <w:rsid w:val="57B736DB"/>
    <w:rsid w:val="5C2816AE"/>
    <w:rsid w:val="61DA2D2C"/>
    <w:rsid w:val="627C46E6"/>
    <w:rsid w:val="64C16D8E"/>
    <w:rsid w:val="652E1747"/>
    <w:rsid w:val="6D18411A"/>
    <w:rsid w:val="70745B52"/>
    <w:rsid w:val="70F80A5A"/>
    <w:rsid w:val="726444FF"/>
    <w:rsid w:val="74F46E5B"/>
    <w:rsid w:val="74F6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5:docId w15:val="{F36DCDEB-2A55-41AC-848F-96E8ADB6C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宋体" w:hAnsi="Courier New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rsid w:val="00F518B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F518BF"/>
    <w:rPr>
      <w:kern w:val="2"/>
      <w:sz w:val="18"/>
      <w:szCs w:val="18"/>
    </w:rPr>
  </w:style>
  <w:style w:type="character" w:customStyle="1" w:styleId="a4">
    <w:name w:val="纯文本 字符"/>
    <w:basedOn w:val="a0"/>
    <w:link w:val="a3"/>
    <w:rsid w:val="00F518BF"/>
    <w:rPr>
      <w:rFonts w:ascii="宋体" w:hAnsi="Courier New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374</Characters>
  <Application>Microsoft Office Word</Application>
  <DocSecurity>0</DocSecurity>
  <Lines>14</Lines>
  <Paragraphs>10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2021-06-01T06:04:00Z</dcterms:created>
  <dcterms:modified xsi:type="dcterms:W3CDTF">2025-06-18T06:43:00Z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BBEF88FBA3D64175927EED4B09932D97</vt:lpwstr>
  </property>
  <property fmtid="{D5CDD505-2E9C-101B-9397-08002B2CF9AE}" pid="4" name="KSOTemplateDocerSaveRecord">
    <vt:lpwstr>eyJoZGlkIjoiYzI0NThjMzk4ZjhjNmZkOTRiZjhmM2FkYTIzMzVlMzgiLCJ1c2VySWQiOiIxNTYwODU5NTgxIn0=</vt:lpwstr>
  </property>
</Properties>
</file>