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E9A6">
      <w:pPr>
        <w:pStyle w:val="2"/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</w:p>
    <w:p w14:paraId="314A0E0B">
      <w:pPr>
        <w:pStyle w:val="2"/>
        <w:spacing w:line="360" w:lineRule="auto"/>
        <w:jc w:val="center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综合能源系统创新大会暨第三届低碳供热大会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回执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974"/>
        <w:gridCol w:w="1704"/>
        <w:gridCol w:w="1879"/>
        <w:gridCol w:w="1408"/>
        <w:gridCol w:w="2741"/>
      </w:tblGrid>
      <w:tr w14:paraId="7510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F34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4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7E565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D11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F187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103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7495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地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址</w:t>
            </w:r>
          </w:p>
        </w:tc>
        <w:tc>
          <w:tcPr>
            <w:tcW w:w="45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0496C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D20C">
            <w:pPr>
              <w:ind w:firstLine="160" w:firstLineChars="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 编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04B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9C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E24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会员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E637">
            <w:pPr>
              <w:ind w:firstLine="0" w:firstLineChars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是□    否□  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B41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参与形式</w:t>
            </w: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A9F2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展示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报告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/其他</w:t>
            </w:r>
          </w:p>
        </w:tc>
      </w:tr>
      <w:tr w14:paraId="00F4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3F6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84CB">
            <w:p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C48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务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DD8B">
            <w:pPr>
              <w:ind w:left="1" w:hanging="1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 话</w:t>
            </w: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FEC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 机</w:t>
            </w:r>
          </w:p>
        </w:tc>
      </w:tr>
      <w:tr w14:paraId="44B2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4354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978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70C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575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5462"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24E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F9D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983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262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B88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8F0A"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00D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F0E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20C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88D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19A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0D5C"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CCF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78B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74E4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444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16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7B1B"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AE7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812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6B1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34A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595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9C88"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C4C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2C0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89F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F1C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63B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8CA5"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74C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0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8A7C">
            <w:pPr>
              <w:widowControl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展位选择：1个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2个连排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3个连排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 </w:t>
            </w:r>
          </w:p>
        </w:tc>
      </w:tr>
      <w:tr w14:paraId="20F1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794B">
            <w:pPr>
              <w:pStyle w:val="2"/>
              <w:spacing w:line="6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32"/>
                <w:szCs w:val="32"/>
              </w:rPr>
              <w:t>发 言 人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B920">
            <w:pPr>
              <w:pStyle w:val="2"/>
              <w:spacing w:line="6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48F8">
            <w:pPr>
              <w:pStyle w:val="2"/>
              <w:spacing w:line="6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32"/>
                <w:szCs w:val="32"/>
              </w:rPr>
              <w:t>职 务</w:t>
            </w: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4717">
            <w:pPr>
              <w:pStyle w:val="2"/>
              <w:spacing w:line="6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6E2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2CB2">
            <w:pPr>
              <w:pStyle w:val="2"/>
              <w:spacing w:line="6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32"/>
                <w:szCs w:val="32"/>
              </w:rPr>
              <w:t>发言主题</w:t>
            </w:r>
          </w:p>
        </w:tc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451B">
            <w:pPr>
              <w:pStyle w:val="2"/>
              <w:spacing w:line="6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0A9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3435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住宿要求</w:t>
            </w:r>
          </w:p>
        </w:tc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DC1B"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标准间：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间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大床房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间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住宿天数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天</w:t>
            </w:r>
          </w:p>
        </w:tc>
      </w:tr>
      <w:tr w14:paraId="20E4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FEE7"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费   用</w:t>
            </w:r>
          </w:p>
        </w:tc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98E"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共计小写：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元，大写：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仟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佰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拾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元整</w:t>
            </w:r>
          </w:p>
        </w:tc>
      </w:tr>
      <w:tr w14:paraId="3EB9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8BDD"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收款单位</w:t>
            </w:r>
          </w:p>
        </w:tc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户  名：中国建筑节能协会</w:t>
            </w:r>
          </w:p>
          <w:p w14:paraId="17F8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开户行：中国银行股份有限公司北京主语城支行</w:t>
            </w:r>
          </w:p>
          <w:p w14:paraId="175B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账  号：345457030818</w:t>
            </w:r>
          </w:p>
          <w:p w14:paraId="7764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  注：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综合能源系统创新大会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会议费</w:t>
            </w:r>
          </w:p>
        </w:tc>
      </w:tr>
    </w:tbl>
    <w:p w14:paraId="3119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宋胜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13910932026同微信                </w:t>
      </w:r>
    </w:p>
    <w:p w14:paraId="359C25C4">
      <w:pPr>
        <w:spacing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邮箱:37892452@qq.com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216B4"/>
    <w:rsid w:val="088F1B31"/>
    <w:rsid w:val="0BDA254A"/>
    <w:rsid w:val="13AB384F"/>
    <w:rsid w:val="1A3216B4"/>
    <w:rsid w:val="1DCE7DEB"/>
    <w:rsid w:val="314D4393"/>
    <w:rsid w:val="40FE166A"/>
    <w:rsid w:val="41954522"/>
    <w:rsid w:val="41A46B04"/>
    <w:rsid w:val="41EA07B0"/>
    <w:rsid w:val="772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color w:val="000000"/>
      <w:w w:val="90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a0368621-dc0c-45db-bd18-d12429337113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5661A4EC</paraID>
      <start>13</start>
      <end>14</end>
      <status>unmodified</status>
      <modifiedWord/>
      <trackRevisions>false</trackRevisions>
    </reviewItem>
    <reviewItem>
      <errorID>5f1b7942-a307-43ba-8b9a-67cc607875af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492B6769</paraID>
      <start>0</start>
      <end>2</end>
      <status>unmodified</status>
      <modifiedWord/>
      <trackRevisions>false</trackRevisions>
    </reviewItem>
    <reviewItem>
      <errorID>0a418fa7-6ccb-4371-affe-dc336b21a374</errorID>
      <errorWord>"双碳"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492B6769</paraID>
      <start>2</start>
      <end>6</end>
      <status>unmodified</status>
      <modifiedWord/>
      <trackRevisions>false</trackRevisions>
    </reviewItem>
    <reviewItem>
      <errorID>713404cc-4387-4143-9099-5c7b6e9f8194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1BD6C708</paraID>
      <start>0</start>
      <end>2</end>
      <status>unmodified</status>
      <modifiedWord/>
      <trackRevisions>false</trackRevisions>
    </reviewItem>
    <reviewItem>
      <errorID>ac5ccb12-6ccc-46f3-aaf1-ce18be5f5c8a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265A18F9</paraID>
      <start>0</start>
      <end>2</end>
      <status>unmodified</status>
      <modifiedWord/>
      <trackRevisions>false</trackRevisions>
    </reviewItem>
    <reviewItem>
      <errorID>c34ed641-9c7c-4e00-8848-b32a1132e276</errorID>
      <errorWord>"十五五"规划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注意检查当前固定表述标点是否使用规范。</explain>
      <paraID>265A18F9</paraID>
      <start>2</start>
      <end>9</end>
      <status>unmodified</status>
      <modifiedWord/>
      <trackRevisions>false</trackRevisions>
    </reviewItem>
    <reviewItem>
      <errorID>65b5473a-1feb-476c-a5d3-21e410aa509e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7900E601</paraID>
      <start>0</start>
      <end>2</end>
      <status>unmodified</status>
      <modifiedWord/>
      <trackRevisions>false</trackRevisions>
    </reviewItem>
    <reviewItem>
      <errorID>a09adde2-69c4-4098-b21a-8c68eb2826c2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293C44C</paraID>
      <start>0</start>
      <end>2</end>
      <status>unmodified</status>
      <modifiedWord/>
      <trackRevisions>false</trackRevisions>
    </reviewItem>
    <reviewItem>
      <errorID>6548f118-a204-4185-9dbc-e7ea3e8c3fed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7D0F7C82</paraID>
      <start>0</start>
      <end>2</end>
      <status>unmodified</status>
      <modifiedWord/>
      <trackRevisions>false</trackRevisions>
    </reviewItem>
    <reviewItem>
      <errorID>46985b75-eee9-4db3-b331-5201a735fc26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26415D4C</paraID>
      <start>0</start>
      <end>2</end>
      <status>unmodified</status>
      <modifiedWord/>
      <trackRevisions>false</trackRevisions>
    </reviewItem>
    <reviewItem>
      <errorID>63316b35-763f-41ec-ac10-2f4bf194ea8f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2518DD40</paraID>
      <start>0</start>
      <end>2</end>
      <status>unmodified</status>
      <modifiedWord/>
      <trackRevisions>false</trackRevisions>
    </reviewItem>
    <reviewItem>
      <errorID>c52cf9dc-1ec7-43c6-950a-fec6b266b95c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6C7496B9</paraID>
      <start>0</start>
      <end>2</end>
      <status>unmodified</status>
      <modifiedWord/>
      <trackRevisions>false</trackRevisions>
    </reviewItem>
    <reviewItem>
      <errorID>7b3956b3-2920-4a59-8782-06ec9b3c913d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59D53D77</paraID>
      <start>0</start>
      <end>2</end>
      <status>unmodified</status>
      <modifiedWord/>
      <trackRevisions>false</trackRevisions>
    </reviewItem>
    <reviewItem>
      <errorID>2a9eed15-3cb8-4ade-b718-4bb3ccf4321b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66BE77D5</paraID>
      <start>0</start>
      <end>2</end>
      <status>unmodified</status>
      <modifiedWord/>
      <trackRevisions>false</trackRevisions>
    </reviewItem>
    <reviewItem>
      <errorID>fc22fd9d-a4dd-435a-ba8f-3304109d0fe1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5FCE65B4</paraID>
      <start>0</start>
      <end>2</end>
      <status>unmodified</status>
      <modifiedWord/>
      <trackRevisions>false</trackRevisions>
    </reviewItem>
    <reviewItem>
      <errorID>691f2f40-7835-4151-834b-9f62cc2db977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4229E0A7</paraID>
      <start>0</start>
      <end>2</end>
      <status>unmodified</status>
      <modifiedWord/>
      <trackRevisions>false</trackRevisions>
    </reviewItem>
    <reviewItem>
      <errorID>c2058919-3486-409d-90ee-4f726c668f10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20746973</paraID>
      <start>0</start>
      <end>2</end>
      <status>unmodified</status>
      <modifiedWord/>
      <trackRevisions>false</trackRevisions>
    </reviewItem>
    <reviewItem>
      <errorID>1be97261-cdc9-47fe-aa30-ad0af069daf6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6F84BFD6</paraID>
      <start>0</start>
      <end>2</end>
      <status>unmodified</status>
      <modifiedWord/>
      <trackRevisions>false</trackRevisions>
    </reviewItem>
    <reviewItem>
      <errorID>93d47881-43ef-4d9a-87e2-94c5be818a5d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478CFF</paraID>
      <start>0</start>
      <end>2</end>
      <status>unmodified</status>
      <modifiedWord/>
      <trackRevisions>false</trackRevisions>
    </reviewItem>
    <reviewItem>
      <errorID>524eca1f-a2aa-4307-a2fd-edffba2a9dc2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28C01AA</paraID>
      <start>0</start>
      <end>2</end>
      <status>unmodified</status>
      <modifiedWord/>
      <trackRevisions>false</trackRevisions>
    </reviewItem>
    <reviewItem>
      <errorID>75bf523d-1237-4339-96b2-220597c58cdb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6F67D65C</paraID>
      <start>0</start>
      <end>2</end>
      <status>unmodified</status>
      <modifiedWord/>
      <trackRevisions>false</trackRevisions>
    </reviewItem>
    <reviewItem>
      <errorID>74b7dd48-4de1-47c5-bad9-a1403f615770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18EEE285</paraID>
      <start>0</start>
      <end>2</end>
      <status>unmodified</status>
      <modifiedWord/>
      <trackRevisions>false</trackRevisions>
    </reviewItem>
    <reviewItem>
      <errorID>7f6c2b28-2593-4270-b52a-aba209aea15c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78C540A5</paraID>
      <start>0</start>
      <end>2</end>
      <status>unmodified</status>
      <modifiedWord/>
      <trackRevisions>false</trackRevisions>
    </reviewItem>
    <reviewItem>
      <errorID>4c29160c-86a5-4f5f-90d3-7caa4cb0683d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6F98F0F8</paraID>
      <start>0</start>
      <end>2</end>
      <status>unmodified</status>
      <modifiedWord/>
      <trackRevisions>false</trackRevisions>
    </reviewItem>
    <reviewItem>
      <errorID>0d9534fb-a00a-4cf1-b8ab-6108c77e5c06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178C0B55</paraID>
      <start>0</start>
      <end>2</end>
      <status>unmodified</status>
      <modifiedWord/>
      <trackRevisions>false</trackRevisions>
    </reviewItem>
    <reviewItem>
      <errorID>0e5a7089-293a-48fd-9ec8-fec434fa5c4d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35805F28</paraID>
      <start>0</start>
      <end>2</end>
      <status>unmodified</status>
      <modifiedWord/>
      <trackRevisions>false</trackRevisions>
    </reviewItem>
    <reviewItem>
      <errorID>8917c946-2d96-421b-b51f-95d650fe4a4d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2EF3BE38</paraID>
      <start>0</start>
      <end>2</end>
      <status>unmodified</status>
      <modifiedWord/>
      <trackRevisions>false</trackRevisions>
    </reviewItem>
    <reviewItem>
      <errorID>61282ea1-fdc0-4d06-bda5-2811db8dbfc5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74FCF501</paraID>
      <start>0</start>
      <end>2</end>
      <status>unmodified</status>
      <modifiedWord/>
      <trackRevisions>false</trackRevisions>
    </reviewItem>
    <reviewItem>
      <errorID>76689a20-902c-454d-b97a-94534f01c70c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4BB3507F</paraID>
      <start>0</start>
      <end>2</end>
      <status>unmodified</status>
      <modifiedWord/>
      <trackRevisions>false</trackRevisions>
    </reviewItem>
    <reviewItem>
      <errorID>3bc17bd8-2f71-4006-b2fd-b21f2de4d874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1B5524FB</paraID>
      <start>0</start>
      <end>2</end>
      <status>unmodified</status>
      <modifiedWord/>
      <trackRevisions>false</trackRevisions>
    </reviewItem>
    <reviewItem>
      <errorID>602b662c-51d6-41c7-858a-10afcd12afd1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3C5192B9</paraID>
      <start>0</start>
      <end>2</end>
      <status>unmodified</status>
      <modifiedWord/>
      <trackRevisions>false</trackRevisions>
    </reviewItem>
    <reviewItem>
      <errorID>c37efea6-552b-46bd-8ba6-b91def36eacb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9DEA197</paraID>
      <start>0</start>
      <end>2</end>
      <status>unmodified</status>
      <modifiedWord/>
      <trackRevisions>false</trackRevisions>
    </reviewItem>
    <reviewItem>
      <errorID>75e9c4e5-5ca4-4c12-bfeb-896b190e5693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1193C844</paraID>
      <start>3</start>
      <end>4</end>
      <status>unmodified</status>
      <modifiedWord/>
      <trackRevisions>false</trackRevisions>
    </reviewItem>
    <reviewItem>
      <errorID>6fcf67d6-6aee-4268-ac88-1e8cdfc9d927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1193C844</paraID>
      <start>38</start>
      <end>39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bc3363-2c2d-4e84-9a2e-368b307f4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1884</Words>
  <Characters>1990</Characters>
  <Lines>0</Lines>
  <Paragraphs>0</Paragraphs>
  <TotalTime>10</TotalTime>
  <ScaleCrop>false</ScaleCrop>
  <LinksUpToDate>false</LinksUpToDate>
  <CharactersWithSpaces>2243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2025-11-24T07:13:00Z</dcterms:created>
  <dc:creator>大胜</dc:creator>
  <cp:lastModifiedBy>Sweepy genkan</cp:lastModifiedBy>
  <cp:lastPrinted>2025-12-09T05:54:00Z</cp:lastPrinted>
  <dcterms:modified xsi:type="dcterms:W3CDTF">2026-01-08T03:35:51Z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FE413666840E4564BE16B2A06FA7BC27_13</vt:lpwstr>
  </property>
  <property fmtid="{D5CDD505-2E9C-101B-9397-08002B2CF9AE}" pid="4" name="KSOTemplateDocerSaveRecord">
    <vt:lpwstr>eyJoZGlkIjoiOTliM2Y0ODY2NjEwMTQ3NDE3ZTlhN2Y1MGQwOTQ0ZjIiLCJ1c2VySWQiOiIxNjQ0NjM1Njg2In0=</vt:lpwstr>
  </property>
</Properties>
</file>