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4EA" w:rsidRDefault="00A324EA" w:rsidP="00A324EA">
      <w:pPr>
        <w:pStyle w:val="1"/>
        <w:adjustRightInd w:val="0"/>
        <w:snapToGrid w:val="0"/>
        <w:spacing w:beforeLines="100" w:before="312" w:after="0"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1</w:t>
      </w:r>
    </w:p>
    <w:p w:rsidR="00A324EA" w:rsidRDefault="00A324EA" w:rsidP="00A324EA">
      <w:pPr>
        <w:pStyle w:val="1"/>
        <w:adjustRightInd w:val="0"/>
        <w:snapToGrid w:val="0"/>
        <w:spacing w:beforeLines="100" w:before="312" w:after="0" w:line="360" w:lineRule="auto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cs="Times New Roman" w:hint="eastAsia"/>
          <w:kern w:val="2"/>
          <w:sz w:val="36"/>
          <w:szCs w:val="36"/>
        </w:rPr>
        <w:t>人工智能领域优秀科技工作者风采推荐表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2343"/>
        <w:gridCol w:w="1701"/>
        <w:gridCol w:w="1922"/>
      </w:tblGrid>
      <w:tr w:rsidR="00A324EA" w:rsidTr="00E91B0B">
        <w:trPr>
          <w:trHeight w:val="647"/>
        </w:trPr>
        <w:tc>
          <w:tcPr>
            <w:tcW w:w="2330" w:type="dxa"/>
          </w:tcPr>
          <w:p w:rsidR="00A324EA" w:rsidRDefault="00A324E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名</w:t>
            </w:r>
          </w:p>
        </w:tc>
        <w:tc>
          <w:tcPr>
            <w:tcW w:w="2343" w:type="dxa"/>
            <w:vAlign w:val="center"/>
          </w:tcPr>
          <w:p w:rsidR="00A324EA" w:rsidRDefault="00A324EA" w:rsidP="00E91B0B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24EA" w:rsidRDefault="00A324E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 xml:space="preserve">性 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别</w:t>
            </w:r>
          </w:p>
        </w:tc>
        <w:tc>
          <w:tcPr>
            <w:tcW w:w="1922" w:type="dxa"/>
            <w:vAlign w:val="center"/>
          </w:tcPr>
          <w:p w:rsidR="00A324EA" w:rsidRDefault="00A324EA" w:rsidP="00E91B0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A324EA" w:rsidTr="00E91B0B">
        <w:trPr>
          <w:trHeight w:val="694"/>
        </w:trPr>
        <w:tc>
          <w:tcPr>
            <w:tcW w:w="2330" w:type="dxa"/>
          </w:tcPr>
          <w:p w:rsidR="00A324EA" w:rsidRDefault="00A324E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43" w:type="dxa"/>
            <w:vAlign w:val="center"/>
          </w:tcPr>
          <w:p w:rsidR="00A324EA" w:rsidRDefault="00A324EA" w:rsidP="00E91B0B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24EA" w:rsidRDefault="00A324E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2" w:type="dxa"/>
            <w:vAlign w:val="center"/>
          </w:tcPr>
          <w:p w:rsidR="00A324EA" w:rsidRDefault="00A324EA" w:rsidP="00E91B0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A324EA" w:rsidTr="00E91B0B">
        <w:trPr>
          <w:trHeight w:val="694"/>
        </w:trPr>
        <w:tc>
          <w:tcPr>
            <w:tcW w:w="2330" w:type="dxa"/>
          </w:tcPr>
          <w:p w:rsidR="00A324EA" w:rsidRDefault="00A324E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 xml:space="preserve">单 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位</w:t>
            </w:r>
          </w:p>
        </w:tc>
        <w:tc>
          <w:tcPr>
            <w:tcW w:w="5966" w:type="dxa"/>
            <w:gridSpan w:val="3"/>
            <w:vAlign w:val="center"/>
          </w:tcPr>
          <w:p w:rsidR="00A324EA" w:rsidRDefault="00A324EA" w:rsidP="00E91B0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A324EA" w:rsidTr="00E91B0B">
        <w:trPr>
          <w:trHeight w:val="694"/>
        </w:trPr>
        <w:tc>
          <w:tcPr>
            <w:tcW w:w="2330" w:type="dxa"/>
          </w:tcPr>
          <w:p w:rsidR="00A324EA" w:rsidRDefault="00A324E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任职情况</w:t>
            </w:r>
          </w:p>
        </w:tc>
        <w:tc>
          <w:tcPr>
            <w:tcW w:w="5966" w:type="dxa"/>
            <w:gridSpan w:val="3"/>
            <w:vAlign w:val="center"/>
          </w:tcPr>
          <w:p w:rsidR="00A324EA" w:rsidRDefault="00A324EA" w:rsidP="00E91B0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A324EA" w:rsidTr="00E91B0B">
        <w:trPr>
          <w:trHeight w:val="680"/>
        </w:trPr>
        <w:tc>
          <w:tcPr>
            <w:tcW w:w="2330" w:type="dxa"/>
          </w:tcPr>
          <w:p w:rsidR="00A324EA" w:rsidRDefault="00A324E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43" w:type="dxa"/>
            <w:vAlign w:val="center"/>
          </w:tcPr>
          <w:p w:rsidR="00A324EA" w:rsidRDefault="00A324EA" w:rsidP="00E91B0B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24EA" w:rsidRDefault="00A324EA" w:rsidP="00E91B0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箱</w:t>
            </w:r>
          </w:p>
        </w:tc>
        <w:tc>
          <w:tcPr>
            <w:tcW w:w="1922" w:type="dxa"/>
            <w:vAlign w:val="center"/>
          </w:tcPr>
          <w:p w:rsidR="00A324EA" w:rsidRDefault="00A324EA" w:rsidP="00E91B0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A324EA" w:rsidTr="00E91B0B">
        <w:trPr>
          <w:trHeight w:val="4243"/>
        </w:trPr>
        <w:tc>
          <w:tcPr>
            <w:tcW w:w="8296" w:type="dxa"/>
            <w:gridSpan w:val="4"/>
          </w:tcPr>
          <w:p w:rsidR="00A324EA" w:rsidRDefault="00A324EA" w:rsidP="00E91B0B">
            <w:pPr>
              <w:adjustRightInd w:val="0"/>
              <w:snapToGrid w:val="0"/>
              <w:spacing w:beforeLines="50" w:before="156" w:line="360" w:lineRule="auto"/>
              <w:ind w:firstLine="562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注意：文字控制在3000字以内，包含以下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个方面的内容。</w:t>
            </w:r>
          </w:p>
          <w:p w:rsidR="00A324EA" w:rsidRDefault="00A324EA" w:rsidP="00E91B0B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研究方向；</w:t>
            </w:r>
          </w:p>
          <w:p w:rsidR="00A324EA" w:rsidRDefault="00A324EA" w:rsidP="00E91B0B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2.重点科研项目成果或教学成果（包括学术论文、专著、获奖项目和专利项目等）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；</w:t>
            </w:r>
          </w:p>
          <w:p w:rsidR="00A324EA" w:rsidRDefault="00A324EA" w:rsidP="00E91B0B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3.所获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荣誉；</w:t>
            </w:r>
          </w:p>
          <w:p w:rsidR="00A324EA" w:rsidRDefault="00A324EA" w:rsidP="00E91B0B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4.成果的应用情况、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经济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和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社会效益；</w:t>
            </w:r>
          </w:p>
          <w:p w:rsidR="00A324EA" w:rsidRDefault="00A324EA" w:rsidP="00E91B0B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其他证明材料（包括学术论文的刊物封面、目录及论文首页；专著封面和版权页；获奖证书及专利证书等）。</w:t>
            </w:r>
          </w:p>
        </w:tc>
      </w:tr>
    </w:tbl>
    <w:p w:rsidR="00A324EA" w:rsidRDefault="00A324EA" w:rsidP="00A324EA">
      <w:pPr>
        <w:pStyle w:val="a3"/>
        <w:tabs>
          <w:tab w:val="left" w:pos="312"/>
        </w:tabs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</w:p>
    <w:p w:rsidR="00A324EA" w:rsidRDefault="00A324EA" w:rsidP="00A324EA">
      <w:pPr>
        <w:pStyle w:val="a3"/>
        <w:tabs>
          <w:tab w:val="left" w:pos="312"/>
        </w:tabs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</w:p>
    <w:p w:rsidR="0077353D" w:rsidRPr="00A324EA" w:rsidRDefault="0077353D">
      <w:bookmarkStart w:id="0" w:name="_GoBack"/>
      <w:bookmarkEnd w:id="0"/>
    </w:p>
    <w:sectPr w:rsidR="0077353D" w:rsidRPr="00A32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EA"/>
    <w:rsid w:val="0077353D"/>
    <w:rsid w:val="00A3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38658-1854-4C35-B1A8-A74DCDBF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4E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4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A324EA"/>
    <w:rPr>
      <w:b/>
      <w:bCs/>
      <w:kern w:val="44"/>
      <w:sz w:val="44"/>
      <w:szCs w:val="44"/>
    </w:rPr>
  </w:style>
  <w:style w:type="paragraph" w:styleId="a3">
    <w:name w:val="Normal (Web)"/>
    <w:basedOn w:val="a"/>
    <w:unhideWhenUsed/>
    <w:qFormat/>
    <w:rsid w:val="00A32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1</cp:revision>
  <dcterms:created xsi:type="dcterms:W3CDTF">2020-03-26T01:53:00Z</dcterms:created>
  <dcterms:modified xsi:type="dcterms:W3CDTF">2020-03-26T01:53:00Z</dcterms:modified>
</cp:coreProperties>
</file>