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60A" w:rsidRDefault="0028060A" w:rsidP="0028060A">
      <w:pPr>
        <w:pStyle w:val="1"/>
        <w:adjustRightInd w:val="0"/>
        <w:snapToGrid w:val="0"/>
        <w:spacing w:beforeLines="100" w:before="312" w:after="0"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</w:p>
    <w:p w:rsidR="0028060A" w:rsidRDefault="0028060A" w:rsidP="0028060A">
      <w:pPr>
        <w:pStyle w:val="1"/>
        <w:adjustRightInd w:val="0"/>
        <w:snapToGrid w:val="0"/>
        <w:spacing w:beforeLines="100" w:before="312" w:after="0" w:line="360" w:lineRule="auto"/>
        <w:jc w:val="center"/>
        <w:rPr>
          <w:rFonts w:ascii="仿宋" w:eastAsia="仿宋" w:hAnsi="仿宋" w:cs="Times New Roman"/>
          <w:kern w:val="2"/>
          <w:sz w:val="36"/>
          <w:szCs w:val="36"/>
        </w:rPr>
      </w:pPr>
      <w:r>
        <w:rPr>
          <w:rFonts w:ascii="仿宋" w:eastAsia="仿宋" w:hAnsi="仿宋" w:cs="Times New Roman" w:hint="eastAsia"/>
          <w:kern w:val="2"/>
          <w:sz w:val="36"/>
          <w:szCs w:val="36"/>
        </w:rPr>
        <w:t>人工智能领域成果推介表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2343"/>
        <w:gridCol w:w="1701"/>
        <w:gridCol w:w="1922"/>
      </w:tblGrid>
      <w:tr w:rsidR="0028060A" w:rsidTr="00E91B0B">
        <w:tc>
          <w:tcPr>
            <w:tcW w:w="8296" w:type="dxa"/>
            <w:gridSpan w:val="4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ind w:firstLineChars="150" w:firstLine="444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项目名称：</w:t>
            </w:r>
          </w:p>
        </w:tc>
      </w:tr>
      <w:tr w:rsidR="0028060A" w:rsidTr="00E91B0B">
        <w:trPr>
          <w:trHeight w:val="684"/>
        </w:trPr>
        <w:tc>
          <w:tcPr>
            <w:tcW w:w="2330" w:type="dxa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产权归属</w:t>
            </w:r>
          </w:p>
        </w:tc>
        <w:tc>
          <w:tcPr>
            <w:tcW w:w="2343" w:type="dxa"/>
            <w:vAlign w:val="center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1922" w:type="dxa"/>
            <w:vAlign w:val="center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28060A" w:rsidTr="00E91B0B">
        <w:trPr>
          <w:trHeight w:val="684"/>
        </w:trPr>
        <w:tc>
          <w:tcPr>
            <w:tcW w:w="2330" w:type="dxa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 xml:space="preserve">推 </w:t>
            </w:r>
            <w:proofErr w:type="gramStart"/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介</w:t>
            </w:r>
            <w:proofErr w:type="gramEnd"/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 xml:space="preserve"> 人</w:t>
            </w:r>
          </w:p>
        </w:tc>
        <w:tc>
          <w:tcPr>
            <w:tcW w:w="2343" w:type="dxa"/>
            <w:vAlign w:val="center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推介单位</w:t>
            </w:r>
          </w:p>
        </w:tc>
        <w:tc>
          <w:tcPr>
            <w:tcW w:w="1922" w:type="dxa"/>
            <w:vAlign w:val="center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28060A" w:rsidTr="00E91B0B">
        <w:tc>
          <w:tcPr>
            <w:tcW w:w="2330" w:type="dxa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343" w:type="dxa"/>
            <w:vAlign w:val="center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22" w:type="dxa"/>
            <w:vAlign w:val="center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28060A" w:rsidTr="00E91B0B">
        <w:tc>
          <w:tcPr>
            <w:tcW w:w="2330" w:type="dxa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箱</w:t>
            </w:r>
          </w:p>
        </w:tc>
        <w:tc>
          <w:tcPr>
            <w:tcW w:w="5966" w:type="dxa"/>
            <w:gridSpan w:val="3"/>
            <w:vAlign w:val="center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28060A" w:rsidTr="00E91B0B">
        <w:trPr>
          <w:trHeight w:val="2400"/>
        </w:trPr>
        <w:tc>
          <w:tcPr>
            <w:tcW w:w="8296" w:type="dxa"/>
            <w:gridSpan w:val="4"/>
          </w:tcPr>
          <w:p w:rsidR="0028060A" w:rsidRDefault="0028060A" w:rsidP="00E91B0B">
            <w:pPr>
              <w:adjustRightInd w:val="0"/>
              <w:snapToGrid w:val="0"/>
              <w:spacing w:beforeLines="50" w:before="156" w:line="360" w:lineRule="auto"/>
              <w:ind w:firstLine="562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注意：文字控制在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000字以内，包含以下6个方面的内容。</w:t>
            </w:r>
          </w:p>
          <w:p w:rsidR="0028060A" w:rsidRDefault="0028060A" w:rsidP="00E91B0B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1.成果简介、背景和意义；</w:t>
            </w:r>
          </w:p>
          <w:p w:rsidR="0028060A" w:rsidRDefault="0028060A" w:rsidP="00E91B0B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2.创新性和独占性；</w:t>
            </w:r>
          </w:p>
          <w:p w:rsidR="0028060A" w:rsidRDefault="0028060A" w:rsidP="00E91B0B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引领性和持续性；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 xml:space="preserve"> </w:t>
            </w:r>
          </w:p>
          <w:p w:rsidR="0028060A" w:rsidRDefault="0028060A" w:rsidP="00E91B0B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先进性和成熟度；</w:t>
            </w:r>
          </w:p>
          <w:p w:rsidR="0028060A" w:rsidRDefault="0028060A" w:rsidP="00E91B0B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.推广应用的适用性以及未来可预测的经济、社会效益；</w:t>
            </w:r>
          </w:p>
          <w:p w:rsidR="0028060A" w:rsidRDefault="0028060A" w:rsidP="00E91B0B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6.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取得的知识产权、所获荣誉等情况。</w:t>
            </w:r>
            <w:bookmarkEnd w:id="0"/>
          </w:p>
          <w:p w:rsidR="0028060A" w:rsidRDefault="0028060A" w:rsidP="00E91B0B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7.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其他证明材料（包括学术论文的刊物封面、目录及论文首页；专著封面和版权页；获奖证书及专利证书等）</w:t>
            </w:r>
          </w:p>
        </w:tc>
      </w:tr>
    </w:tbl>
    <w:p w:rsidR="0028060A" w:rsidRDefault="0028060A" w:rsidP="0028060A">
      <w:pPr>
        <w:widowControl/>
        <w:adjustRightInd w:val="0"/>
        <w:snapToGrid w:val="0"/>
        <w:spacing w:line="360" w:lineRule="auto"/>
        <w:ind w:firstLine="480"/>
        <w:rPr>
          <w:rFonts w:ascii="仿宋" w:eastAsia="仿宋" w:hAnsi="仿宋" w:cs="宋体"/>
          <w:spacing w:val="8"/>
          <w:kern w:val="0"/>
          <w:sz w:val="28"/>
          <w:szCs w:val="28"/>
        </w:rPr>
      </w:pPr>
    </w:p>
    <w:p w:rsidR="0077353D" w:rsidRPr="0028060A" w:rsidRDefault="0077353D" w:rsidP="0028060A"/>
    <w:sectPr w:rsidR="0077353D" w:rsidRPr="00280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EA"/>
    <w:rsid w:val="0028060A"/>
    <w:rsid w:val="0077353D"/>
    <w:rsid w:val="00A3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38658-1854-4C35-B1A8-A74DCDBF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4E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4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A324EA"/>
    <w:rPr>
      <w:b/>
      <w:bCs/>
      <w:kern w:val="44"/>
      <w:sz w:val="44"/>
      <w:szCs w:val="44"/>
    </w:rPr>
  </w:style>
  <w:style w:type="paragraph" w:styleId="a3">
    <w:name w:val="Normal (Web)"/>
    <w:basedOn w:val="a"/>
    <w:unhideWhenUsed/>
    <w:qFormat/>
    <w:rsid w:val="00A32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2</cp:revision>
  <dcterms:created xsi:type="dcterms:W3CDTF">2020-03-26T01:54:00Z</dcterms:created>
  <dcterms:modified xsi:type="dcterms:W3CDTF">2020-03-26T01:54:00Z</dcterms:modified>
</cp:coreProperties>
</file>