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DD25F" w14:textId="77777777" w:rsidR="002D155D" w:rsidRDefault="002D155D" w:rsidP="002D155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485C4D78" w14:textId="77777777" w:rsidR="002D155D" w:rsidRDefault="002D155D" w:rsidP="002D155D">
      <w:pPr>
        <w:spacing w:line="70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小标宋" w:eastAsia="小标宋" w:hAnsi="宋体"/>
          <w:sz w:val="44"/>
          <w:szCs w:val="44"/>
        </w:rPr>
        <w:t>“</w:t>
      </w:r>
      <w:r>
        <w:rPr>
          <w:rFonts w:ascii="小标宋" w:eastAsia="小标宋" w:hAnsi="宋体"/>
          <w:sz w:val="44"/>
          <w:szCs w:val="44"/>
        </w:rPr>
        <w:t>典赞</w:t>
      </w:r>
      <w:r>
        <w:rPr>
          <w:rFonts w:ascii="小标宋" w:eastAsia="小标宋" w:hAnsi="宋体"/>
          <w:sz w:val="44"/>
          <w:szCs w:val="44"/>
        </w:rPr>
        <w:t>•</w:t>
      </w:r>
      <w:r>
        <w:rPr>
          <w:rFonts w:ascii="小标宋" w:eastAsia="小标宋" w:hAnsi="宋体"/>
          <w:sz w:val="44"/>
          <w:szCs w:val="44"/>
        </w:rPr>
        <w:t>2020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（基层科普人物）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2"/>
        <w:gridCol w:w="1265"/>
        <w:gridCol w:w="2284"/>
        <w:gridCol w:w="1991"/>
      </w:tblGrid>
      <w:tr w:rsidR="002D155D" w14:paraId="7ED1ADA1" w14:textId="77777777" w:rsidTr="00915356">
        <w:trPr>
          <w:trHeight w:val="60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EF6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6917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7A4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D31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563E7" w14:textId="77777777" w:rsidR="002D155D" w:rsidRDefault="002D155D" w:rsidP="00915356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14:paraId="69766A1C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 w:rsidR="002D155D" w14:paraId="617017B8" w14:textId="77777777" w:rsidTr="00915356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E430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D216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8F3A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别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79DC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C4D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23EE12E1" w14:textId="77777777" w:rsidTr="00915356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CE3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务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6AFE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4C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1BA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1EEAC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42E76F73" w14:textId="77777777" w:rsidTr="00915356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05C5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412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19F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1A5B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BF80A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254C28F8" w14:textId="77777777" w:rsidTr="0091535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641F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ED5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857D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EA8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9CF8C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017C609F" w14:textId="77777777" w:rsidTr="0091535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65A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46BE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BE2A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349D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3F5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142C1D75" w14:textId="77777777" w:rsidTr="00915356">
        <w:trPr>
          <w:trHeight w:val="3781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364D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14:paraId="009064FA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73C5" w14:textId="77777777" w:rsidR="002D155D" w:rsidRDefault="002D155D" w:rsidP="00915356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 w:rsidR="002D155D" w14:paraId="15DC49B2" w14:textId="77777777" w:rsidTr="00915356">
        <w:trPr>
          <w:trHeight w:val="982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C06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C4ABE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2D155D" w14:paraId="3E136E2D" w14:textId="77777777" w:rsidTr="00915356">
        <w:trPr>
          <w:trHeight w:val="197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01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14DF" w14:textId="77777777" w:rsidR="002D155D" w:rsidRDefault="002D155D" w:rsidP="00915356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14:paraId="0A7692E9" w14:textId="77777777" w:rsidR="002D155D" w:rsidRDefault="002D155D" w:rsidP="002D155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14:paraId="01EEB0F7" w14:textId="77777777" w:rsidR="002D155D" w:rsidRDefault="002D155D" w:rsidP="002D155D">
      <w:pPr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2020科普中国”活动推荐表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（科研科普人物）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2"/>
        <w:gridCol w:w="1265"/>
        <w:gridCol w:w="2284"/>
        <w:gridCol w:w="1991"/>
      </w:tblGrid>
      <w:tr w:rsidR="002D155D" w14:paraId="3E4DD45C" w14:textId="77777777" w:rsidTr="00915356">
        <w:trPr>
          <w:trHeight w:val="60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FAC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3F50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CB22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C6EB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D10F8" w14:textId="77777777" w:rsidR="002D155D" w:rsidRDefault="002D155D" w:rsidP="00915356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14:paraId="6F30CDA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 w:rsidR="002D155D" w14:paraId="26C6832D" w14:textId="77777777" w:rsidTr="00915356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A7DC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85F9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A69B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别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599C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A6C3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21067C47" w14:textId="77777777" w:rsidTr="00915356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1F4E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务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B18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58BF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3C8E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7CAA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614E63D7" w14:textId="77777777" w:rsidTr="00915356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8357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686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7842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2ABB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82EF5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449DEF1D" w14:textId="77777777" w:rsidTr="0091535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C1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827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9C4A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0D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14FC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51AA6C0F" w14:textId="77777777" w:rsidTr="0091535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0E5D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F607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484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AE8C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1A2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49582772" w14:textId="77777777" w:rsidTr="00915356">
        <w:trPr>
          <w:trHeight w:val="3781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04FE6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14:paraId="3105D2DE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5DD9" w14:textId="77777777" w:rsidR="002D155D" w:rsidRDefault="002D155D" w:rsidP="00915356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 w:rsidR="002D155D" w14:paraId="5CC3715A" w14:textId="77777777" w:rsidTr="00915356">
        <w:trPr>
          <w:trHeight w:val="982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E238B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67140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2D155D" w14:paraId="30C86795" w14:textId="77777777" w:rsidTr="00915356">
        <w:trPr>
          <w:trHeight w:val="265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600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3685" w14:textId="77777777" w:rsidR="002D155D" w:rsidRDefault="002D155D" w:rsidP="00915356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14:paraId="133A7BC0" w14:textId="77777777" w:rsidR="002D155D" w:rsidRDefault="002D155D" w:rsidP="002D155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14:paraId="45AA2634" w14:textId="77777777" w:rsidR="002D155D" w:rsidRDefault="002D155D" w:rsidP="002D155D">
      <w:pPr>
        <w:spacing w:line="20" w:lineRule="exact"/>
        <w:rPr>
          <w:rFonts w:eastAsia="仿宋"/>
          <w:color w:val="000000"/>
          <w:sz w:val="24"/>
        </w:rPr>
      </w:pPr>
      <w:r>
        <w:rPr>
          <w:rFonts w:eastAsia="仿宋" w:hint="eastAsia"/>
          <w:color w:val="000000"/>
          <w:sz w:val="24"/>
        </w:rPr>
        <w:br w:type="page"/>
      </w:r>
    </w:p>
    <w:p w14:paraId="2B886E3C" w14:textId="77777777" w:rsidR="002D155D" w:rsidRDefault="002D155D" w:rsidP="002D155D">
      <w:pPr>
        <w:spacing w:line="70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2020科普中国”活动推荐表</w:t>
      </w:r>
    </w:p>
    <w:p w14:paraId="2BF9C95E" w14:textId="77777777" w:rsidR="002D155D" w:rsidRDefault="002D155D" w:rsidP="002D155D">
      <w:pPr>
        <w:spacing w:line="56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（科普特别人物）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2"/>
        <w:gridCol w:w="1265"/>
        <w:gridCol w:w="2284"/>
        <w:gridCol w:w="1991"/>
      </w:tblGrid>
      <w:tr w:rsidR="002D155D" w14:paraId="41E5D829" w14:textId="77777777" w:rsidTr="00915356">
        <w:trPr>
          <w:trHeight w:val="60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DF4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516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BC3A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D1BD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233E" w14:textId="77777777" w:rsidR="002D155D" w:rsidRDefault="002D155D" w:rsidP="00915356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14:paraId="405CC45C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 w:rsidR="002D155D" w14:paraId="58F37FA4" w14:textId="77777777" w:rsidTr="00915356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7576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FE2B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8A57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别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19D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E94E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375B8A21" w14:textId="77777777" w:rsidTr="00915356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9DFB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务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7322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CE19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5A65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188D7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3B78F526" w14:textId="77777777" w:rsidTr="00915356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EEBA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2E2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C30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32D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DD3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4940C890" w14:textId="77777777" w:rsidTr="0091535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83CE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36DF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FC5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EAFA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E1ECF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34E1E9C3" w14:textId="77777777" w:rsidTr="0091535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133A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8CE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9AC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EA7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4625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3D7C7762" w14:textId="77777777" w:rsidTr="00915356">
        <w:trPr>
          <w:trHeight w:val="3781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19C1B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14:paraId="595E8F79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02BB" w14:textId="77777777" w:rsidR="002D155D" w:rsidRDefault="002D155D" w:rsidP="00915356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 w:rsidR="002D155D" w14:paraId="7E1D1F8B" w14:textId="77777777" w:rsidTr="00915356">
        <w:trPr>
          <w:trHeight w:val="982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CADF6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A9B84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2D155D" w14:paraId="5C7A4FDA" w14:textId="77777777" w:rsidTr="00915356">
        <w:trPr>
          <w:trHeight w:val="293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1CCB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76FB" w14:textId="77777777" w:rsidR="002D155D" w:rsidRDefault="002D155D" w:rsidP="00915356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14:paraId="5B5641C6" w14:textId="77777777" w:rsidR="002D155D" w:rsidRDefault="002D155D" w:rsidP="002D155D">
      <w:pPr>
        <w:rPr>
          <w:rFonts w:eastAsia="仿宋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14:paraId="17263222" w14:textId="77777777" w:rsidR="002D155D" w:rsidRDefault="002D155D" w:rsidP="002D155D">
      <w:pPr>
        <w:spacing w:line="56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eastAsia="仿宋" w:hint="eastAsia"/>
          <w:color w:val="000000"/>
          <w:sz w:val="24"/>
        </w:rP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“典赞•20</w:t>
      </w:r>
      <w:r>
        <w:rPr>
          <w:rFonts w:ascii="小标宋" w:eastAsia="小标宋" w:hAnsi="宋体"/>
          <w:sz w:val="44"/>
          <w:szCs w:val="44"/>
        </w:rPr>
        <w:t>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</w:p>
    <w:p w14:paraId="2F5DF6BA" w14:textId="77777777" w:rsidR="002D155D" w:rsidRDefault="002D155D" w:rsidP="002D155D">
      <w:pPr>
        <w:spacing w:line="560" w:lineRule="exact"/>
        <w:jc w:val="center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（科普图书图文）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994"/>
        <w:gridCol w:w="1100"/>
        <w:gridCol w:w="1013"/>
        <w:gridCol w:w="1663"/>
        <w:gridCol w:w="1741"/>
      </w:tblGrid>
      <w:tr w:rsidR="002D155D" w14:paraId="60606B2C" w14:textId="77777777" w:rsidTr="00915356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162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0B04" w14:textId="77777777" w:rsidR="002D155D" w:rsidRDefault="002D155D" w:rsidP="00915356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2D155D" w14:paraId="2328D81C" w14:textId="77777777" w:rsidTr="00915356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653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5D27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□图书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□图文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BF5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字数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E9E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628F18C0" w14:textId="77777777" w:rsidTr="00915356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734D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图书</w:t>
            </w:r>
            <w:r>
              <w:rPr>
                <w:rFonts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359A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2CB0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首次出版日期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2A4F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3BF5F86B" w14:textId="77777777" w:rsidTr="00915356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67ED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图文创作单位</w:t>
            </w:r>
            <w:r>
              <w:rPr>
                <w:rFonts w:ascii="宋体" w:hAnsi="宋体" w:hint="eastAsia"/>
                <w:color w:val="000000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Cs w:val="28"/>
              </w:rPr>
              <w:t>作者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B156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999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35C0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5D9AA0C9" w14:textId="77777777" w:rsidTr="00915356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E966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E7A9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3707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277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47528DD6" w14:textId="77777777" w:rsidTr="00915356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2BE5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A0BE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2D155D" w14:paraId="700EADEB" w14:textId="77777777" w:rsidTr="00915356">
        <w:trPr>
          <w:trHeight w:val="55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2B66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CE0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EAE9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DCF6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207C12CA" w14:textId="77777777" w:rsidTr="00915356">
        <w:trPr>
          <w:trHeight w:val="53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076E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8EE" w14:textId="77777777" w:rsidR="002D155D" w:rsidRDefault="002D155D" w:rsidP="00915356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8093" w14:textId="77777777" w:rsidR="002D155D" w:rsidRDefault="002D155D" w:rsidP="00915356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777F" w14:textId="77777777" w:rsidR="002D155D" w:rsidRDefault="002D155D" w:rsidP="00915356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2D155D" w14:paraId="4B22D52C" w14:textId="77777777" w:rsidTr="00915356">
        <w:trPr>
          <w:trHeight w:val="1599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9861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14:paraId="63C99E08" w14:textId="77777777" w:rsidR="002D155D" w:rsidRDefault="002D155D" w:rsidP="00915356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80E8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（对作品做简要概述，不超过300字。作品网上链接及详细材料可另附，不超过2000字。其中，科普图书类须邮寄3套作品样本至《通知》中指定地址。填写时请删除本段。）</w:t>
            </w:r>
          </w:p>
          <w:p w14:paraId="1C1E229E" w14:textId="77777777" w:rsidR="002D155D" w:rsidRDefault="002D155D" w:rsidP="00915356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</w:p>
        </w:tc>
      </w:tr>
      <w:tr w:rsidR="002D155D" w14:paraId="7C1BD925" w14:textId="77777777" w:rsidTr="00915356">
        <w:trPr>
          <w:trHeight w:val="635"/>
          <w:jc w:val="center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E7A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D65E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2D155D" w14:paraId="060D1796" w14:textId="77777777" w:rsidTr="00915356">
        <w:trPr>
          <w:trHeight w:val="635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64A2A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27D" w14:textId="77777777" w:rsidR="002D155D" w:rsidRDefault="002D155D" w:rsidP="00915356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81A" w14:textId="77777777" w:rsidR="002D155D" w:rsidRDefault="002D155D" w:rsidP="00915356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73E2" w14:textId="77777777" w:rsidR="002D155D" w:rsidRDefault="002D155D" w:rsidP="00915356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5EA" w14:textId="77777777" w:rsidR="002D155D" w:rsidRDefault="002D155D" w:rsidP="00915356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电话</w:t>
            </w:r>
          </w:p>
        </w:tc>
      </w:tr>
      <w:tr w:rsidR="002D155D" w14:paraId="543FE5AE" w14:textId="77777777" w:rsidTr="00915356">
        <w:trPr>
          <w:trHeight w:val="392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E8419" w14:textId="77777777" w:rsidR="002D155D" w:rsidRDefault="002D155D" w:rsidP="00915356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8C2C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4CB4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4B44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A2F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2D155D" w14:paraId="662D554C" w14:textId="77777777" w:rsidTr="00915356">
        <w:trPr>
          <w:trHeight w:val="244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B1E6D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09BF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CF88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B04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6FA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2D155D" w14:paraId="14C2CD0D" w14:textId="77777777" w:rsidTr="00915356">
        <w:trPr>
          <w:trHeight w:val="1823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327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70EC" w14:textId="77777777" w:rsidR="002D155D" w:rsidRDefault="002D155D" w:rsidP="00915356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14:paraId="104131DC" w14:textId="77777777" w:rsidR="002D155D" w:rsidRDefault="002D155D" w:rsidP="002D155D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14:paraId="30227900" w14:textId="77777777" w:rsidR="002D155D" w:rsidRDefault="002D155D" w:rsidP="002D155D">
      <w:pPr>
        <w:rPr>
          <w:rFonts w:eastAsia="仿宋"/>
          <w:color w:val="000000"/>
          <w:sz w:val="24"/>
        </w:rPr>
      </w:pPr>
    </w:p>
    <w:p w14:paraId="3588B1B1" w14:textId="77777777" w:rsidR="002D155D" w:rsidRDefault="002D155D" w:rsidP="002D155D">
      <w:pPr>
        <w:spacing w:line="700" w:lineRule="exact"/>
        <w:jc w:val="center"/>
        <w:rPr>
          <w:rFonts w:ascii="小标宋" w:eastAsia="小标宋" w:hAnsi="宋体"/>
          <w:sz w:val="44"/>
          <w:szCs w:val="44"/>
        </w:rPr>
      </w:pPr>
    </w:p>
    <w:p w14:paraId="5815B215" w14:textId="77777777" w:rsidR="002D155D" w:rsidRDefault="002D155D" w:rsidP="002D155D">
      <w:pPr>
        <w:spacing w:line="700" w:lineRule="exact"/>
        <w:jc w:val="center"/>
        <w:rPr>
          <w:sz w:val="30"/>
          <w:szCs w:val="30"/>
        </w:rPr>
      </w:pPr>
      <w:r>
        <w:rPr>
          <w:rFonts w:ascii="小标宋" w:eastAsia="小标宋" w:hAnsi="宋体" w:hint="eastAsia"/>
          <w:sz w:val="44"/>
          <w:szCs w:val="44"/>
        </w:rPr>
        <w:t>“典赞•20</w:t>
      </w:r>
      <w:r>
        <w:rPr>
          <w:rFonts w:ascii="小标宋" w:eastAsia="小标宋" w:hAnsi="宋体"/>
          <w:sz w:val="44"/>
          <w:szCs w:val="44"/>
        </w:rPr>
        <w:t>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科普影音视频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667"/>
        <w:gridCol w:w="1100"/>
        <w:gridCol w:w="1192"/>
        <w:gridCol w:w="1484"/>
        <w:gridCol w:w="163"/>
        <w:gridCol w:w="1580"/>
      </w:tblGrid>
      <w:tr w:rsidR="002D155D" w14:paraId="3C366AB0" w14:textId="77777777" w:rsidTr="00915356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C737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5EEC" w14:textId="77777777" w:rsidR="002D155D" w:rsidRDefault="002D155D" w:rsidP="00915356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2D155D" w14:paraId="733A46B8" w14:textId="77777777" w:rsidTr="00915356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B72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EF2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□影视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□音频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□视频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BAF5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总时长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124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241134C7" w14:textId="77777777" w:rsidTr="00915356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F6B5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影视</w:t>
            </w:r>
            <w:r>
              <w:rPr>
                <w:rFonts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4CF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0642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首次出版日期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CEBE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35FAA3BA" w14:textId="77777777" w:rsidTr="00915356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8365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音</w:t>
            </w:r>
            <w:r>
              <w:rPr>
                <w:rFonts w:ascii="宋体" w:hAnsi="宋体"/>
                <w:color w:val="000000"/>
                <w:szCs w:val="28"/>
              </w:rPr>
              <w:t>视频</w:t>
            </w:r>
            <w:r>
              <w:rPr>
                <w:rFonts w:ascii="宋体" w:hAnsi="宋体" w:hint="eastAsia"/>
                <w:color w:val="000000"/>
                <w:szCs w:val="28"/>
              </w:rPr>
              <w:t>创作单位</w:t>
            </w:r>
            <w:r>
              <w:rPr>
                <w:rFonts w:ascii="宋体" w:hAnsi="宋体" w:hint="eastAsia"/>
                <w:color w:val="000000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Cs w:val="28"/>
              </w:rPr>
              <w:t>作者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900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8029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9CB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76D98658" w14:textId="77777777" w:rsidTr="00915356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E62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2150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A95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00C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1FE65301" w14:textId="77777777" w:rsidTr="00915356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E3F2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65B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2D155D" w14:paraId="3B87FE18" w14:textId="77777777" w:rsidTr="00915356">
        <w:trPr>
          <w:trHeight w:val="55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212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2C0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1389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4670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453A84E4" w14:textId="77777777" w:rsidTr="00915356">
        <w:trPr>
          <w:trHeight w:val="535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BC87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70C5" w14:textId="77777777" w:rsidR="002D155D" w:rsidRDefault="002D155D" w:rsidP="00915356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F46F" w14:textId="77777777" w:rsidR="002D155D" w:rsidRDefault="002D155D" w:rsidP="00915356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903" w14:textId="77777777" w:rsidR="002D155D" w:rsidRDefault="002D155D" w:rsidP="00915356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2D155D" w14:paraId="394CB1AB" w14:textId="77777777" w:rsidTr="00915356">
        <w:trPr>
          <w:trHeight w:val="111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8FFA2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14:paraId="0143DDC5" w14:textId="77777777" w:rsidR="002D155D" w:rsidRDefault="002D155D" w:rsidP="00915356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820B" w14:textId="77777777" w:rsidR="002D155D" w:rsidRDefault="002D155D" w:rsidP="00915356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（对作品做简要概述，不超过300字。详细材料可另附，不超过2000字。填写时请删除本段。）</w:t>
            </w:r>
          </w:p>
        </w:tc>
      </w:tr>
      <w:tr w:rsidR="002D155D" w14:paraId="50F9D4D4" w14:textId="77777777" w:rsidTr="00915356">
        <w:trPr>
          <w:trHeight w:val="20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8D20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9A00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网上可浏览链接：</w:t>
            </w:r>
          </w:p>
        </w:tc>
      </w:tr>
      <w:tr w:rsidR="002D155D" w14:paraId="3448C722" w14:textId="77777777" w:rsidTr="00915356">
        <w:trPr>
          <w:trHeight w:val="20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6B94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F690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传播量/票房等相关传播数据：（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证明材料另附）</w:t>
            </w:r>
          </w:p>
        </w:tc>
      </w:tr>
      <w:tr w:rsidR="002D155D" w14:paraId="7643B2C6" w14:textId="77777777" w:rsidTr="00915356">
        <w:trPr>
          <w:trHeight w:val="20"/>
          <w:jc w:val="center"/>
        </w:trPr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2E81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EBD2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2D155D" w14:paraId="7AD47BA5" w14:textId="77777777" w:rsidTr="00915356">
        <w:trPr>
          <w:trHeight w:val="63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E4DD1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1660" w14:textId="77777777" w:rsidR="002D155D" w:rsidRDefault="002D155D" w:rsidP="00915356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5DB4" w14:textId="77777777" w:rsidR="002D155D" w:rsidRDefault="002D155D" w:rsidP="00915356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3E8" w14:textId="77777777" w:rsidR="002D155D" w:rsidRDefault="002D155D" w:rsidP="00915356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C3E" w14:textId="77777777" w:rsidR="002D155D" w:rsidRDefault="002D155D" w:rsidP="00915356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电话</w:t>
            </w:r>
          </w:p>
        </w:tc>
      </w:tr>
      <w:tr w:rsidR="002D155D" w14:paraId="437B75A5" w14:textId="77777777" w:rsidTr="00915356">
        <w:trPr>
          <w:trHeight w:val="392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60D4" w14:textId="77777777" w:rsidR="002D155D" w:rsidRDefault="002D155D" w:rsidP="00915356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7078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8210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6AD1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A6F2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2D155D" w14:paraId="39F82C93" w14:textId="77777777" w:rsidTr="00915356">
        <w:trPr>
          <w:trHeight w:val="244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D0BB6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3DF9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7936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DAEB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3C17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2D155D" w14:paraId="037E65A0" w14:textId="77777777" w:rsidTr="00915356">
        <w:trPr>
          <w:trHeight w:val="1310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E4BD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D843" w14:textId="77777777" w:rsidR="002D155D" w:rsidRDefault="002D155D" w:rsidP="00915356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14:paraId="230D5D8E" w14:textId="77777777" w:rsidR="002D155D" w:rsidRDefault="002D155D" w:rsidP="002D155D">
      <w:pPr>
        <w:spacing w:line="560" w:lineRule="exact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14:paraId="52CACD6D" w14:textId="77777777" w:rsidR="002D155D" w:rsidRDefault="002D155D" w:rsidP="002D155D"/>
    <w:p w14:paraId="4937BB52" w14:textId="77777777" w:rsidR="002D155D" w:rsidRDefault="002D155D" w:rsidP="002D155D">
      <w:pPr>
        <w:spacing w:line="700" w:lineRule="exact"/>
        <w:jc w:val="center"/>
        <w:rPr>
          <w:sz w:val="30"/>
          <w:szCs w:val="30"/>
        </w:rPr>
      </w:pPr>
      <w: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“典赞•20</w:t>
      </w:r>
      <w:r>
        <w:rPr>
          <w:rFonts w:ascii="小标宋" w:eastAsia="小标宋" w:hAnsi="宋体"/>
          <w:sz w:val="44"/>
          <w:szCs w:val="44"/>
        </w:rPr>
        <w:t>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科普展览展品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2905"/>
        <w:gridCol w:w="1452"/>
        <w:gridCol w:w="7"/>
        <w:gridCol w:w="2048"/>
      </w:tblGrid>
      <w:tr w:rsidR="002D155D" w14:paraId="1349F8F6" w14:textId="77777777" w:rsidTr="00915356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1C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B942" w14:textId="77777777" w:rsidR="002D155D" w:rsidRDefault="002D155D" w:rsidP="00915356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2D155D" w14:paraId="52F2AAE5" w14:textId="77777777" w:rsidTr="00915356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C2FF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6B02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□展览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□展品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F24E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9E96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61650B0B" w14:textId="77777777" w:rsidTr="00915356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FB31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展览</w:t>
            </w:r>
            <w:r>
              <w:rPr>
                <w:rFonts w:ascii="宋体" w:hAnsi="宋体" w:hint="eastAsia"/>
                <w:color w:val="000000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Cs w:val="28"/>
              </w:rPr>
              <w:t>展品组织</w:t>
            </w:r>
            <w:r>
              <w:rPr>
                <w:rFonts w:ascii="宋体" w:hAnsi="宋体"/>
                <w:color w:val="000000"/>
                <w:szCs w:val="28"/>
              </w:rPr>
              <w:t>单位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652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BD7D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展出日期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5315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59E3743B" w14:textId="77777777" w:rsidTr="00915356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8A9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51C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11CE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F57D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626AEECB" w14:textId="77777777" w:rsidTr="00915356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E1A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8"/>
              </w:rPr>
              <w:t>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AC3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2D155D" w14:paraId="4472BA76" w14:textId="77777777" w:rsidTr="00915356">
        <w:trPr>
          <w:trHeight w:val="556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C76D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66BB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EE60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9591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D155D" w14:paraId="09181748" w14:textId="77777777" w:rsidTr="00915356">
        <w:trPr>
          <w:trHeight w:val="535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218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D24D" w14:textId="77777777" w:rsidR="002D155D" w:rsidRDefault="002D155D" w:rsidP="00915356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948F" w14:textId="77777777" w:rsidR="002D155D" w:rsidRDefault="002D155D" w:rsidP="00915356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3034" w14:textId="77777777" w:rsidR="002D155D" w:rsidRDefault="002D155D" w:rsidP="00915356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2D155D" w14:paraId="15D5C6D7" w14:textId="77777777" w:rsidTr="00915356">
        <w:trPr>
          <w:trHeight w:val="2673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1D734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14:paraId="04E9F2FC" w14:textId="77777777" w:rsidR="002D155D" w:rsidRDefault="002D155D" w:rsidP="00915356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239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（对作品做简要概述，可包括选题意义、设计思路、展览（品）框架及内容、展品构成、创新点及展出情况等，不超过300字。作品设计方案、设计图、网上链接及详细材料可另附页。填写时请删除本段。）</w:t>
            </w:r>
          </w:p>
          <w:p w14:paraId="1B93F2C9" w14:textId="77777777" w:rsidR="002D155D" w:rsidRDefault="002D155D" w:rsidP="00915356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</w:p>
        </w:tc>
      </w:tr>
      <w:tr w:rsidR="002D155D" w14:paraId="566D5E10" w14:textId="77777777" w:rsidTr="00915356">
        <w:trPr>
          <w:trHeight w:val="837"/>
          <w:jc w:val="center"/>
        </w:trPr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D3F6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6480" w14:textId="77777777" w:rsidR="002D155D" w:rsidRDefault="002D155D" w:rsidP="00915356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2D155D" w14:paraId="720435F6" w14:textId="77777777" w:rsidTr="00915356">
        <w:trPr>
          <w:trHeight w:val="2142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644E" w14:textId="77777777" w:rsidR="002D155D" w:rsidRDefault="002D155D" w:rsidP="0091535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BAA" w14:textId="77777777" w:rsidR="002D155D" w:rsidRDefault="002D155D" w:rsidP="00915356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14:paraId="26970C4A" w14:textId="77777777" w:rsidR="002D155D" w:rsidRDefault="002D155D" w:rsidP="002D155D">
      <w:pPr>
        <w:spacing w:line="580" w:lineRule="exact"/>
        <w:rPr>
          <w:rFonts w:ascii="仿宋_GB2312" w:eastAsia="仿宋_GB2312"/>
          <w:szCs w:val="30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14:paraId="4C23937B" w14:textId="77777777" w:rsidR="0053559C" w:rsidRDefault="0053559C"/>
    <w:sectPr w:rsidR="00535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5D"/>
    <w:rsid w:val="002D155D"/>
    <w:rsid w:val="0053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5727"/>
  <w15:chartTrackingRefBased/>
  <w15:docId w15:val="{8EEA5C09-A96B-4AC9-9A24-30C96467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1</cp:revision>
  <dcterms:created xsi:type="dcterms:W3CDTF">2020-09-17T09:38:00Z</dcterms:created>
  <dcterms:modified xsi:type="dcterms:W3CDTF">2020-09-17T09:38:00Z</dcterms:modified>
</cp:coreProperties>
</file>