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36E86" w14:textId="77777777" w:rsidR="008C4160" w:rsidRDefault="00110622">
      <w:pPr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附件1</w:t>
      </w:r>
    </w:p>
    <w:p w14:paraId="67C3D71B" w14:textId="77777777" w:rsidR="008C4160" w:rsidRDefault="00110622">
      <w:pPr>
        <w:spacing w:line="360" w:lineRule="auto"/>
        <w:ind w:firstLineChars="500" w:firstLine="1405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全国职业教育机器人与人工智能师资培训报名表</w:t>
      </w:r>
    </w:p>
    <w:tbl>
      <w:tblPr>
        <w:tblpPr w:leftFromText="180" w:rightFromText="180" w:vertAnchor="text" w:horzAnchor="margin" w:tblpXSpec="center" w:tblpY="2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12"/>
        <w:gridCol w:w="1175"/>
        <w:gridCol w:w="950"/>
        <w:gridCol w:w="906"/>
        <w:gridCol w:w="672"/>
        <w:gridCol w:w="662"/>
        <w:gridCol w:w="898"/>
        <w:gridCol w:w="714"/>
        <w:gridCol w:w="1837"/>
      </w:tblGrid>
      <w:tr w:rsidR="008C4160" w14:paraId="6B581FDE" w14:textId="77777777">
        <w:trPr>
          <w:cantSplit/>
          <w:trHeight w:val="395"/>
        </w:trPr>
        <w:tc>
          <w:tcPr>
            <w:tcW w:w="9322" w:type="dxa"/>
            <w:gridSpan w:val="10"/>
            <w:vAlign w:val="center"/>
          </w:tcPr>
          <w:p w14:paraId="5F200B23" w14:textId="77777777" w:rsidR="008C4160" w:rsidRDefault="00110622">
            <w:pPr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单位名称：</w:t>
            </w:r>
          </w:p>
        </w:tc>
      </w:tr>
      <w:tr w:rsidR="008C4160" w14:paraId="675D5E48" w14:textId="77777777">
        <w:trPr>
          <w:cantSplit/>
          <w:trHeight w:val="534"/>
        </w:trPr>
        <w:tc>
          <w:tcPr>
            <w:tcW w:w="1396" w:type="dxa"/>
            <w:vAlign w:val="center"/>
          </w:tcPr>
          <w:p w14:paraId="2ECB85E7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单位地址</w:t>
            </w:r>
          </w:p>
        </w:tc>
        <w:tc>
          <w:tcPr>
            <w:tcW w:w="3143" w:type="dxa"/>
            <w:gridSpan w:val="4"/>
            <w:vAlign w:val="center"/>
          </w:tcPr>
          <w:p w14:paraId="50DCCB4E" w14:textId="77777777" w:rsidR="008C4160" w:rsidRDefault="008C4160">
            <w:pPr>
              <w:snapToGrid w:val="0"/>
              <w:spacing w:line="312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417047C0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办公电话</w:t>
            </w:r>
          </w:p>
        </w:tc>
        <w:tc>
          <w:tcPr>
            <w:tcW w:w="3449" w:type="dxa"/>
            <w:gridSpan w:val="3"/>
            <w:vAlign w:val="center"/>
          </w:tcPr>
          <w:p w14:paraId="0B7D777B" w14:textId="77777777" w:rsidR="008C4160" w:rsidRDefault="008C4160">
            <w:pPr>
              <w:snapToGrid w:val="0"/>
              <w:spacing w:line="312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8C4160" w14:paraId="18113B90" w14:textId="77777777">
        <w:trPr>
          <w:cantSplit/>
          <w:trHeight w:val="693"/>
        </w:trPr>
        <w:tc>
          <w:tcPr>
            <w:tcW w:w="9322" w:type="dxa"/>
            <w:gridSpan w:val="10"/>
            <w:vAlign w:val="center"/>
          </w:tcPr>
          <w:p w14:paraId="03F6DDA1" w14:textId="77777777" w:rsidR="008C4160" w:rsidRDefault="00110622">
            <w:pPr>
              <w:snapToGrid w:val="0"/>
              <w:spacing w:line="312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单位基本情况简介（300字以内）：</w:t>
            </w:r>
          </w:p>
          <w:p w14:paraId="30A12B6D" w14:textId="77777777" w:rsidR="008C4160" w:rsidRDefault="008C4160">
            <w:pPr>
              <w:snapToGrid w:val="0"/>
              <w:spacing w:line="312" w:lineRule="auto"/>
              <w:jc w:val="left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  <w:p w14:paraId="320BC872" w14:textId="77777777" w:rsidR="008C4160" w:rsidRDefault="008C4160">
            <w:pPr>
              <w:snapToGrid w:val="0"/>
              <w:spacing w:line="312" w:lineRule="auto"/>
              <w:jc w:val="left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  <w:p w14:paraId="09157AB6" w14:textId="77777777" w:rsidR="008C4160" w:rsidRDefault="008C4160">
            <w:pPr>
              <w:snapToGrid w:val="0"/>
              <w:spacing w:line="312" w:lineRule="auto"/>
              <w:jc w:val="left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8C4160" w14:paraId="2FC39A9E" w14:textId="77777777">
        <w:trPr>
          <w:cantSplit/>
          <w:trHeight w:val="335"/>
        </w:trPr>
        <w:tc>
          <w:tcPr>
            <w:tcW w:w="9322" w:type="dxa"/>
            <w:gridSpan w:val="10"/>
            <w:vAlign w:val="center"/>
          </w:tcPr>
          <w:p w14:paraId="6826B390" w14:textId="77777777" w:rsidR="008C4160" w:rsidRDefault="00110622">
            <w:pPr>
              <w:snapToGrid w:val="0"/>
              <w:rPr>
                <w:rFonts w:ascii="仿宋_GB2312" w:eastAsia="仿宋_GB2312" w:hAnsi="ˎ̥"/>
                <w:color w:val="000000"/>
                <w:sz w:val="19"/>
                <w:szCs w:val="19"/>
              </w:rPr>
            </w:pPr>
            <w:r>
              <w:rPr>
                <w:rFonts w:ascii="仿宋_GB2312" w:eastAsia="仿宋_GB2312" w:hAnsi="仿宋" w:hint="eastAsia"/>
                <w:color w:val="000000"/>
                <w:sz w:val="22"/>
              </w:rPr>
              <w:t xml:space="preserve">是否观摩机器人大赛:  </w:t>
            </w: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t xml:space="preserve"> 是     </w:t>
            </w: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□否</w:t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t xml:space="preserve">                             </w:t>
            </w:r>
          </w:p>
        </w:tc>
      </w:tr>
      <w:tr w:rsidR="008C4160" w14:paraId="03FA823C" w14:textId="77777777">
        <w:trPr>
          <w:cantSplit/>
          <w:trHeight w:val="522"/>
        </w:trPr>
        <w:tc>
          <w:tcPr>
            <w:tcW w:w="1508" w:type="dxa"/>
            <w:gridSpan w:val="2"/>
            <w:vAlign w:val="center"/>
          </w:tcPr>
          <w:p w14:paraId="7E0F6A2C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名</w:t>
            </w:r>
          </w:p>
        </w:tc>
        <w:tc>
          <w:tcPr>
            <w:tcW w:w="1175" w:type="dxa"/>
            <w:vAlign w:val="center"/>
          </w:tcPr>
          <w:p w14:paraId="306924D4" w14:textId="77777777" w:rsidR="008C4160" w:rsidRDefault="008C4160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4CB6A2D2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性 别</w:t>
            </w:r>
          </w:p>
        </w:tc>
        <w:tc>
          <w:tcPr>
            <w:tcW w:w="1578" w:type="dxa"/>
            <w:gridSpan w:val="2"/>
            <w:vAlign w:val="center"/>
          </w:tcPr>
          <w:p w14:paraId="159128E9" w14:textId="77777777" w:rsidR="008C4160" w:rsidRDefault="00110622">
            <w:pPr>
              <w:snapToGrid w:val="0"/>
              <w:spacing w:line="312" w:lineRule="auto"/>
              <w:ind w:left="12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□男  □ 女</w:t>
            </w:r>
          </w:p>
        </w:tc>
        <w:tc>
          <w:tcPr>
            <w:tcW w:w="1560" w:type="dxa"/>
            <w:gridSpan w:val="2"/>
            <w:vAlign w:val="center"/>
          </w:tcPr>
          <w:p w14:paraId="7CDB2538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民 族</w:t>
            </w:r>
          </w:p>
        </w:tc>
        <w:tc>
          <w:tcPr>
            <w:tcW w:w="714" w:type="dxa"/>
            <w:vAlign w:val="center"/>
          </w:tcPr>
          <w:p w14:paraId="7E2FC67B" w14:textId="77777777" w:rsidR="008C4160" w:rsidRDefault="008C4160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09DE67AE" w14:textId="77777777" w:rsidR="008C4160" w:rsidRDefault="00110622">
            <w:pPr>
              <w:widowControl/>
              <w:snapToGrid w:val="0"/>
              <w:spacing w:line="312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电子</w:t>
            </w:r>
          </w:p>
          <w:p w14:paraId="343C2F97" w14:textId="77777777" w:rsidR="008C4160" w:rsidRDefault="00110622">
            <w:pPr>
              <w:widowControl/>
              <w:snapToGrid w:val="0"/>
              <w:spacing w:line="312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照片</w:t>
            </w:r>
          </w:p>
        </w:tc>
      </w:tr>
      <w:tr w:rsidR="008C4160" w14:paraId="087EA713" w14:textId="77777777">
        <w:trPr>
          <w:cantSplit/>
          <w:trHeight w:val="549"/>
        </w:trPr>
        <w:tc>
          <w:tcPr>
            <w:tcW w:w="1508" w:type="dxa"/>
            <w:gridSpan w:val="2"/>
            <w:vAlign w:val="center"/>
          </w:tcPr>
          <w:p w14:paraId="3C62EB20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Email</w:t>
            </w:r>
          </w:p>
        </w:tc>
        <w:tc>
          <w:tcPr>
            <w:tcW w:w="2125" w:type="dxa"/>
            <w:gridSpan w:val="2"/>
            <w:vAlign w:val="center"/>
          </w:tcPr>
          <w:p w14:paraId="39E2EE5C" w14:textId="77777777" w:rsidR="008C4160" w:rsidRDefault="008C4160">
            <w:pPr>
              <w:snapToGrid w:val="0"/>
              <w:spacing w:line="312" w:lineRule="auto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51DF210D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274" w:type="dxa"/>
            <w:gridSpan w:val="3"/>
            <w:vAlign w:val="center"/>
          </w:tcPr>
          <w:p w14:paraId="7803E38F" w14:textId="77777777" w:rsidR="008C4160" w:rsidRDefault="008C4160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1837" w:type="dxa"/>
            <w:vMerge/>
            <w:vAlign w:val="center"/>
          </w:tcPr>
          <w:p w14:paraId="483DDE1C" w14:textId="77777777" w:rsidR="008C4160" w:rsidRDefault="008C4160">
            <w:pPr>
              <w:widowControl/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2"/>
              </w:rPr>
            </w:pPr>
          </w:p>
        </w:tc>
      </w:tr>
      <w:tr w:rsidR="008C4160" w14:paraId="21E053EF" w14:textId="77777777">
        <w:trPr>
          <w:cantSplit/>
          <w:trHeight w:val="615"/>
        </w:trPr>
        <w:tc>
          <w:tcPr>
            <w:tcW w:w="1508" w:type="dxa"/>
            <w:gridSpan w:val="2"/>
            <w:vAlign w:val="center"/>
          </w:tcPr>
          <w:p w14:paraId="7DDC41A4" w14:textId="77777777" w:rsidR="008C4160" w:rsidRDefault="00110622">
            <w:pPr>
              <w:snapToGrid w:val="0"/>
              <w:spacing w:line="312" w:lineRule="auto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职称</w:t>
            </w:r>
          </w:p>
        </w:tc>
        <w:tc>
          <w:tcPr>
            <w:tcW w:w="2125" w:type="dxa"/>
            <w:gridSpan w:val="2"/>
            <w:vAlign w:val="center"/>
          </w:tcPr>
          <w:p w14:paraId="05CF2432" w14:textId="77777777" w:rsidR="008C4160" w:rsidRDefault="008C4160">
            <w:pPr>
              <w:widowControl/>
              <w:snapToGrid w:val="0"/>
              <w:spacing w:line="312" w:lineRule="auto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6AC5020" w14:textId="77777777" w:rsidR="008C4160" w:rsidRDefault="00110622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2274" w:type="dxa"/>
            <w:gridSpan w:val="3"/>
            <w:vAlign w:val="center"/>
          </w:tcPr>
          <w:p w14:paraId="4B8AE425" w14:textId="77777777" w:rsidR="008C4160" w:rsidRDefault="008C4160">
            <w:pPr>
              <w:widowControl/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1837" w:type="dxa"/>
            <w:vMerge/>
            <w:vAlign w:val="center"/>
          </w:tcPr>
          <w:p w14:paraId="2A5F377C" w14:textId="77777777" w:rsidR="008C4160" w:rsidRDefault="008C4160">
            <w:pPr>
              <w:widowControl/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2"/>
              </w:rPr>
            </w:pPr>
          </w:p>
        </w:tc>
      </w:tr>
      <w:tr w:rsidR="008C4160" w14:paraId="72EE96E7" w14:textId="77777777">
        <w:trPr>
          <w:cantSplit/>
          <w:trHeight w:val="433"/>
        </w:trPr>
        <w:tc>
          <w:tcPr>
            <w:tcW w:w="1508" w:type="dxa"/>
            <w:gridSpan w:val="2"/>
            <w:vAlign w:val="center"/>
          </w:tcPr>
          <w:p w14:paraId="3600C108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所在部门</w:t>
            </w:r>
          </w:p>
        </w:tc>
        <w:tc>
          <w:tcPr>
            <w:tcW w:w="5977" w:type="dxa"/>
            <w:gridSpan w:val="7"/>
            <w:vAlign w:val="center"/>
          </w:tcPr>
          <w:p w14:paraId="55FA1524" w14:textId="77777777" w:rsidR="008C4160" w:rsidRDefault="008C4160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1837" w:type="dxa"/>
            <w:vMerge/>
            <w:vAlign w:val="center"/>
          </w:tcPr>
          <w:p w14:paraId="7609D99F" w14:textId="77777777" w:rsidR="008C4160" w:rsidRDefault="008C4160">
            <w:pPr>
              <w:widowControl/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2"/>
              </w:rPr>
            </w:pPr>
          </w:p>
        </w:tc>
      </w:tr>
      <w:tr w:rsidR="008C4160" w14:paraId="2224B336" w14:textId="77777777">
        <w:trPr>
          <w:cantSplit/>
          <w:trHeight w:val="564"/>
        </w:trPr>
        <w:tc>
          <w:tcPr>
            <w:tcW w:w="1508" w:type="dxa"/>
            <w:gridSpan w:val="2"/>
            <w:vAlign w:val="center"/>
          </w:tcPr>
          <w:p w14:paraId="46201CB8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FF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FF"/>
                <w:szCs w:val="21"/>
              </w:rPr>
              <w:t>发票信息</w:t>
            </w:r>
          </w:p>
        </w:tc>
        <w:tc>
          <w:tcPr>
            <w:tcW w:w="7814" w:type="dxa"/>
            <w:gridSpan w:val="8"/>
            <w:vAlign w:val="center"/>
          </w:tcPr>
          <w:p w14:paraId="58FAA1F9" w14:textId="77777777" w:rsidR="008C4160" w:rsidRDefault="00110622">
            <w:pPr>
              <w:snapToGrid w:val="0"/>
              <w:spacing w:line="312" w:lineRule="auto"/>
              <w:rPr>
                <w:rFonts w:ascii="仿宋_GB2312" w:eastAsia="仿宋_GB2312" w:hAnsi="仿宋"/>
                <w:color w:val="0000FF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color w:val="0000FF"/>
                <w:szCs w:val="21"/>
              </w:rPr>
              <w:t>单位名称：                   纳税人识别号：</w:t>
            </w:r>
          </w:p>
        </w:tc>
      </w:tr>
      <w:tr w:rsidR="008C4160" w14:paraId="0C5D6F49" w14:textId="77777777">
        <w:trPr>
          <w:cantSplit/>
          <w:trHeight w:val="2853"/>
        </w:trPr>
        <w:tc>
          <w:tcPr>
            <w:tcW w:w="1508" w:type="dxa"/>
            <w:gridSpan w:val="2"/>
            <w:tcBorders>
              <w:bottom w:val="single" w:sz="6" w:space="0" w:color="000000"/>
            </w:tcBorders>
            <w:vAlign w:val="center"/>
          </w:tcPr>
          <w:p w14:paraId="74FBEBB7" w14:textId="77777777" w:rsidR="008C4160" w:rsidRDefault="00110622">
            <w:pPr>
              <w:snapToGrid w:val="0"/>
              <w:spacing w:line="312" w:lineRule="auto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个人从事机器人、人工智能教育相关工作简介，如没有相关工作经历本项填写“无”</w:t>
            </w:r>
          </w:p>
        </w:tc>
        <w:tc>
          <w:tcPr>
            <w:tcW w:w="7814" w:type="dxa"/>
            <w:gridSpan w:val="8"/>
            <w:tcBorders>
              <w:bottom w:val="single" w:sz="6" w:space="0" w:color="000000"/>
            </w:tcBorders>
            <w:vAlign w:val="center"/>
          </w:tcPr>
          <w:p w14:paraId="7F8EC828" w14:textId="77777777" w:rsidR="008C4160" w:rsidRDefault="008C4160">
            <w:pPr>
              <w:tabs>
                <w:tab w:val="left" w:pos="1301"/>
              </w:tabs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2"/>
              </w:rPr>
            </w:pPr>
          </w:p>
          <w:p w14:paraId="23A1B054" w14:textId="77777777" w:rsidR="008C4160" w:rsidRDefault="008C4160">
            <w:pPr>
              <w:rPr>
                <w:color w:val="000000"/>
              </w:rPr>
            </w:pPr>
          </w:p>
          <w:p w14:paraId="0CF63B7E" w14:textId="77777777" w:rsidR="008C4160" w:rsidRDefault="008C4160">
            <w:pPr>
              <w:rPr>
                <w:color w:val="000000"/>
              </w:rPr>
            </w:pPr>
          </w:p>
          <w:p w14:paraId="5D55145B" w14:textId="77777777" w:rsidR="008C4160" w:rsidRDefault="008C4160">
            <w:pPr>
              <w:rPr>
                <w:color w:val="000000"/>
              </w:rPr>
            </w:pPr>
          </w:p>
          <w:p w14:paraId="23FAE11E" w14:textId="77777777" w:rsidR="008C4160" w:rsidRDefault="008C4160">
            <w:pPr>
              <w:rPr>
                <w:color w:val="000000"/>
              </w:rPr>
            </w:pPr>
          </w:p>
          <w:p w14:paraId="6A9B119D" w14:textId="77777777" w:rsidR="008C4160" w:rsidRDefault="008C4160">
            <w:pPr>
              <w:rPr>
                <w:color w:val="000000"/>
              </w:rPr>
            </w:pPr>
          </w:p>
          <w:p w14:paraId="59FFAC72" w14:textId="77777777" w:rsidR="008C4160" w:rsidRDefault="008C4160">
            <w:pPr>
              <w:rPr>
                <w:color w:val="000000"/>
              </w:rPr>
            </w:pPr>
          </w:p>
          <w:p w14:paraId="40876748" w14:textId="77777777" w:rsidR="008C4160" w:rsidRDefault="008C4160">
            <w:pPr>
              <w:tabs>
                <w:tab w:val="left" w:pos="888"/>
              </w:tabs>
              <w:jc w:val="left"/>
              <w:rPr>
                <w:color w:val="000000"/>
              </w:rPr>
            </w:pPr>
          </w:p>
          <w:p w14:paraId="25921524" w14:textId="77777777" w:rsidR="008C4160" w:rsidRDefault="008C4160">
            <w:pPr>
              <w:tabs>
                <w:tab w:val="left" w:pos="888"/>
              </w:tabs>
              <w:jc w:val="left"/>
              <w:rPr>
                <w:color w:val="000000"/>
              </w:rPr>
            </w:pPr>
          </w:p>
          <w:p w14:paraId="28638120" w14:textId="77777777" w:rsidR="008C4160" w:rsidRDefault="008C4160">
            <w:pPr>
              <w:tabs>
                <w:tab w:val="left" w:pos="888"/>
              </w:tabs>
              <w:jc w:val="left"/>
              <w:rPr>
                <w:color w:val="000000"/>
              </w:rPr>
            </w:pPr>
          </w:p>
        </w:tc>
      </w:tr>
      <w:tr w:rsidR="008C4160" w14:paraId="6BE53F50" w14:textId="77777777">
        <w:trPr>
          <w:cantSplit/>
          <w:trHeight w:val="919"/>
        </w:trPr>
        <w:tc>
          <w:tcPr>
            <w:tcW w:w="150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830202" w14:textId="77777777" w:rsidR="008C4160" w:rsidRDefault="00110622">
            <w:pPr>
              <w:snapToGrid w:val="0"/>
              <w:spacing w:line="312" w:lineRule="auto"/>
              <w:ind w:firstLineChars="100" w:firstLine="210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缴费回执</w:t>
            </w:r>
          </w:p>
          <w:p w14:paraId="77F0F34B" w14:textId="77777777" w:rsidR="008C4160" w:rsidRDefault="00110622">
            <w:pPr>
              <w:snapToGrid w:val="0"/>
              <w:spacing w:line="312" w:lineRule="auto"/>
              <w:ind w:firstLineChars="100" w:firstLine="210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粘贴处</w:t>
            </w:r>
          </w:p>
        </w:tc>
        <w:tc>
          <w:tcPr>
            <w:tcW w:w="7814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B28C17" w14:textId="77777777" w:rsidR="008C4160" w:rsidRDefault="008C4160">
            <w:pPr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2"/>
              </w:rPr>
            </w:pPr>
          </w:p>
          <w:p w14:paraId="69B53455" w14:textId="77777777" w:rsidR="008C4160" w:rsidRDefault="008C4160">
            <w:pPr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2"/>
              </w:rPr>
            </w:pPr>
          </w:p>
          <w:p w14:paraId="539DE84A" w14:textId="77777777" w:rsidR="008C4160" w:rsidRDefault="008C4160">
            <w:pPr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2"/>
              </w:rPr>
            </w:pPr>
          </w:p>
        </w:tc>
      </w:tr>
      <w:tr w:rsidR="008C4160" w14:paraId="14B430CD" w14:textId="77777777">
        <w:trPr>
          <w:cantSplit/>
          <w:trHeight w:val="919"/>
        </w:trPr>
        <w:tc>
          <w:tcPr>
            <w:tcW w:w="1508" w:type="dxa"/>
            <w:gridSpan w:val="2"/>
            <w:tcBorders>
              <w:top w:val="single" w:sz="6" w:space="0" w:color="000000"/>
            </w:tcBorders>
            <w:vAlign w:val="center"/>
          </w:tcPr>
          <w:p w14:paraId="54BAD77F" w14:textId="77777777" w:rsidR="008C4160" w:rsidRDefault="00110622">
            <w:pPr>
              <w:snapToGrid w:val="0"/>
              <w:spacing w:line="312" w:lineRule="auto"/>
              <w:ind w:firstLineChars="100" w:firstLine="210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住宿</w:t>
            </w:r>
          </w:p>
        </w:tc>
        <w:tc>
          <w:tcPr>
            <w:tcW w:w="7814" w:type="dxa"/>
            <w:gridSpan w:val="8"/>
            <w:tcBorders>
              <w:top w:val="single" w:sz="6" w:space="0" w:color="000000"/>
            </w:tcBorders>
            <w:vAlign w:val="center"/>
          </w:tcPr>
          <w:p w14:paraId="1EEA11A9" w14:textId="77777777" w:rsidR="008C4160" w:rsidRDefault="00110622">
            <w:pPr>
              <w:snapToGrid w:val="0"/>
              <w:spacing w:line="312" w:lineRule="auto"/>
              <w:rPr>
                <w:rFonts w:ascii="仿宋_GB2312" w:eastAsia="仿宋_GB2312" w:hAnsi="仿宋"/>
                <w:color w:val="000000"/>
                <w:sz w:val="22"/>
              </w:rPr>
            </w:pPr>
            <w:r>
              <w:rPr>
                <w:rFonts w:ascii="仿宋_GB2312" w:eastAsia="仿宋_GB2312" w:hAnsi="仿宋" w:hint="eastAsia"/>
                <w:color w:val="000000"/>
                <w:sz w:val="22"/>
              </w:rPr>
              <w:t>标间（</w:t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t>单住</w:t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t>合住）、</w:t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2"/>
              </w:rPr>
              <w:t>大床房</w:t>
            </w:r>
          </w:p>
        </w:tc>
      </w:tr>
    </w:tbl>
    <w:p w14:paraId="7AB2CA7C" w14:textId="7C4F2514" w:rsidR="008C4160" w:rsidRPr="006D6A02" w:rsidRDefault="00110622" w:rsidP="006D6A02">
      <w:pPr>
        <w:tabs>
          <w:tab w:val="left" w:pos="556"/>
        </w:tabs>
        <w:spacing w:line="360" w:lineRule="auto"/>
        <w:rPr>
          <w:rFonts w:ascii="Times New Roman" w:eastAsia="仿宋" w:hAnsi="Times New Roman" w:cs="Times New Roman" w:hint="eastAsia"/>
          <w:szCs w:val="21"/>
          <w:shd w:val="clear" w:color="auto" w:fill="FFFFFF"/>
        </w:rPr>
      </w:pPr>
      <w:r>
        <w:rPr>
          <w:rFonts w:ascii="Times New Roman" w:eastAsia="仿宋" w:hAnsi="Times New Roman" w:cs="Times New Roman"/>
          <w:b/>
          <w:bCs/>
          <w:color w:val="000000"/>
          <w:szCs w:val="21"/>
        </w:rPr>
        <w:t>此表如表格行数不足，可自行增加；请将此表于</w:t>
      </w:r>
      <w:r>
        <w:rPr>
          <w:rFonts w:ascii="Times New Roman" w:eastAsia="仿宋" w:hAnsi="Times New Roman" w:cs="Times New Roman"/>
          <w:b/>
          <w:bCs/>
          <w:color w:val="000000"/>
          <w:szCs w:val="21"/>
        </w:rPr>
        <w:t>202</w:t>
      </w:r>
      <w:r>
        <w:rPr>
          <w:rFonts w:ascii="Times New Roman" w:eastAsia="仿宋" w:hAnsi="Times New Roman" w:cs="Times New Roman" w:hint="eastAsia"/>
          <w:b/>
          <w:bCs/>
          <w:color w:val="000000"/>
          <w:szCs w:val="21"/>
        </w:rPr>
        <w:t>1</w:t>
      </w:r>
      <w:r>
        <w:rPr>
          <w:rFonts w:ascii="Times New Roman" w:eastAsia="仿宋" w:hAnsi="Times New Roman" w:cs="Times New Roman"/>
          <w:b/>
          <w:bCs/>
          <w:color w:val="000000"/>
          <w:szCs w:val="21"/>
        </w:rPr>
        <w:t>年</w:t>
      </w:r>
      <w:r>
        <w:rPr>
          <w:rFonts w:ascii="Times New Roman" w:eastAsia="仿宋" w:hAnsi="Times New Roman" w:cs="Times New Roman" w:hint="eastAsia"/>
          <w:b/>
          <w:bCs/>
          <w:color w:val="000000"/>
          <w:szCs w:val="21"/>
        </w:rPr>
        <w:t>5</w:t>
      </w:r>
      <w:r>
        <w:rPr>
          <w:rFonts w:ascii="Times New Roman" w:eastAsia="仿宋" w:hAnsi="Times New Roman" w:cs="Times New Roman"/>
          <w:b/>
          <w:bCs/>
          <w:color w:val="000000"/>
          <w:szCs w:val="21"/>
        </w:rPr>
        <w:t>月</w:t>
      </w:r>
      <w:r>
        <w:rPr>
          <w:rFonts w:ascii="Times New Roman" w:eastAsia="仿宋" w:hAnsi="Times New Roman" w:cs="Times New Roman"/>
          <w:b/>
          <w:bCs/>
          <w:color w:val="000000"/>
          <w:szCs w:val="21"/>
        </w:rPr>
        <w:t>1</w:t>
      </w:r>
      <w:r>
        <w:rPr>
          <w:rFonts w:ascii="Times New Roman" w:eastAsia="仿宋" w:hAnsi="Times New Roman" w:cs="Times New Roman"/>
          <w:b/>
          <w:bCs/>
          <w:color w:val="000000"/>
          <w:szCs w:val="21"/>
        </w:rPr>
        <w:t>日前发至</w:t>
      </w:r>
      <w:r>
        <w:rPr>
          <w:rFonts w:ascii="Times New Roman" w:eastAsia="仿宋" w:hAnsi="Times New Roman" w:cs="Times New Roman" w:hint="eastAsia"/>
          <w:b/>
          <w:bCs/>
          <w:color w:val="000000"/>
          <w:szCs w:val="21"/>
        </w:rPr>
        <w:t>jspx</w:t>
      </w:r>
      <w:r>
        <w:rPr>
          <w:rFonts w:ascii="Times New Roman" w:eastAsia="仿宋" w:hAnsi="Times New Roman" w:cs="Times New Roman"/>
          <w:b/>
          <w:bCs/>
          <w:color w:val="000000"/>
          <w:szCs w:val="21"/>
        </w:rPr>
        <w:t>@</w:t>
      </w:r>
      <w:r>
        <w:rPr>
          <w:rFonts w:ascii="Times New Roman" w:eastAsia="仿宋" w:hAnsi="Times New Roman" w:cs="Times New Roman" w:hint="eastAsia"/>
          <w:b/>
          <w:bCs/>
          <w:color w:val="000000"/>
          <w:szCs w:val="21"/>
        </w:rPr>
        <w:t>hitwh.edu.cn</w:t>
      </w:r>
      <w:r>
        <w:rPr>
          <w:rFonts w:ascii="Times New Roman" w:eastAsia="仿宋" w:hAnsi="Times New Roman" w:cs="Times New Roman"/>
          <w:b/>
          <w:bCs/>
          <w:color w:val="000000"/>
          <w:szCs w:val="21"/>
        </w:rPr>
        <w:t>。</w:t>
      </w:r>
    </w:p>
    <w:sectPr w:rsidR="008C4160" w:rsidRPr="006D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FA0C" w14:textId="77777777" w:rsidR="00B2608B" w:rsidRDefault="00B2608B" w:rsidP="00B4717C">
      <w:r>
        <w:separator/>
      </w:r>
    </w:p>
  </w:endnote>
  <w:endnote w:type="continuationSeparator" w:id="0">
    <w:p w14:paraId="1009F983" w14:textId="77777777" w:rsidR="00B2608B" w:rsidRDefault="00B2608B" w:rsidP="00B4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2B13F" w14:textId="77777777" w:rsidR="00B2608B" w:rsidRDefault="00B2608B" w:rsidP="00B4717C">
      <w:r>
        <w:separator/>
      </w:r>
    </w:p>
  </w:footnote>
  <w:footnote w:type="continuationSeparator" w:id="0">
    <w:p w14:paraId="59E83A48" w14:textId="77777777" w:rsidR="00B2608B" w:rsidRDefault="00B2608B" w:rsidP="00B4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347A84"/>
    <w:multiLevelType w:val="singleLevel"/>
    <w:tmpl w:val="F6347A8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A6"/>
    <w:rsid w:val="00014361"/>
    <w:rsid w:val="00034064"/>
    <w:rsid w:val="0003441F"/>
    <w:rsid w:val="0003755B"/>
    <w:rsid w:val="00065833"/>
    <w:rsid w:val="00066862"/>
    <w:rsid w:val="00070F33"/>
    <w:rsid w:val="00073047"/>
    <w:rsid w:val="000855B1"/>
    <w:rsid w:val="000B4BE8"/>
    <w:rsid w:val="000D0EE2"/>
    <w:rsid w:val="000D11D2"/>
    <w:rsid w:val="000E0983"/>
    <w:rsid w:val="00110622"/>
    <w:rsid w:val="00113207"/>
    <w:rsid w:val="001342FD"/>
    <w:rsid w:val="00140E82"/>
    <w:rsid w:val="001472FF"/>
    <w:rsid w:val="00170A5E"/>
    <w:rsid w:val="00172AD4"/>
    <w:rsid w:val="0017503C"/>
    <w:rsid w:val="0018081F"/>
    <w:rsid w:val="001B17F1"/>
    <w:rsid w:val="001B3CC2"/>
    <w:rsid w:val="001D33E2"/>
    <w:rsid w:val="001F5042"/>
    <w:rsid w:val="001F6EF0"/>
    <w:rsid w:val="00205DE9"/>
    <w:rsid w:val="00212728"/>
    <w:rsid w:val="0024222C"/>
    <w:rsid w:val="002500A2"/>
    <w:rsid w:val="00252C09"/>
    <w:rsid w:val="00270879"/>
    <w:rsid w:val="0027119D"/>
    <w:rsid w:val="0028494C"/>
    <w:rsid w:val="00284AC9"/>
    <w:rsid w:val="002A13CE"/>
    <w:rsid w:val="002C5A7D"/>
    <w:rsid w:val="002E1CBA"/>
    <w:rsid w:val="002F2AAD"/>
    <w:rsid w:val="003554D6"/>
    <w:rsid w:val="00376ED3"/>
    <w:rsid w:val="003817F9"/>
    <w:rsid w:val="003B3F95"/>
    <w:rsid w:val="003D1581"/>
    <w:rsid w:val="00420A88"/>
    <w:rsid w:val="00425AC9"/>
    <w:rsid w:val="0048640B"/>
    <w:rsid w:val="004C0812"/>
    <w:rsid w:val="00511970"/>
    <w:rsid w:val="00562A9E"/>
    <w:rsid w:val="0056570D"/>
    <w:rsid w:val="0058247B"/>
    <w:rsid w:val="00593244"/>
    <w:rsid w:val="0059505C"/>
    <w:rsid w:val="005A3CA1"/>
    <w:rsid w:val="005C2439"/>
    <w:rsid w:val="005C67ED"/>
    <w:rsid w:val="005D1B8A"/>
    <w:rsid w:val="005E255E"/>
    <w:rsid w:val="005F239A"/>
    <w:rsid w:val="005F36B8"/>
    <w:rsid w:val="006056AE"/>
    <w:rsid w:val="00621276"/>
    <w:rsid w:val="00653045"/>
    <w:rsid w:val="00656563"/>
    <w:rsid w:val="0066090E"/>
    <w:rsid w:val="0069223F"/>
    <w:rsid w:val="006B7C01"/>
    <w:rsid w:val="006C56F1"/>
    <w:rsid w:val="006D6A02"/>
    <w:rsid w:val="006F0660"/>
    <w:rsid w:val="006F0EE6"/>
    <w:rsid w:val="006F55F5"/>
    <w:rsid w:val="00702A6A"/>
    <w:rsid w:val="0073446C"/>
    <w:rsid w:val="0076435B"/>
    <w:rsid w:val="007A2763"/>
    <w:rsid w:val="007C7251"/>
    <w:rsid w:val="00823690"/>
    <w:rsid w:val="0089783D"/>
    <w:rsid w:val="008C4160"/>
    <w:rsid w:val="008D6B1D"/>
    <w:rsid w:val="008E005F"/>
    <w:rsid w:val="008E2C97"/>
    <w:rsid w:val="008F5F8C"/>
    <w:rsid w:val="009127C1"/>
    <w:rsid w:val="009165BA"/>
    <w:rsid w:val="009271FC"/>
    <w:rsid w:val="009648E9"/>
    <w:rsid w:val="009B396A"/>
    <w:rsid w:val="009B7891"/>
    <w:rsid w:val="009C24AE"/>
    <w:rsid w:val="009C5AD1"/>
    <w:rsid w:val="009D1868"/>
    <w:rsid w:val="009D3D1D"/>
    <w:rsid w:val="00A109FA"/>
    <w:rsid w:val="00A61248"/>
    <w:rsid w:val="00A759CF"/>
    <w:rsid w:val="00A93721"/>
    <w:rsid w:val="00AC1171"/>
    <w:rsid w:val="00AE4AFF"/>
    <w:rsid w:val="00AF0721"/>
    <w:rsid w:val="00AF0943"/>
    <w:rsid w:val="00B03CE8"/>
    <w:rsid w:val="00B118B1"/>
    <w:rsid w:val="00B24A1C"/>
    <w:rsid w:val="00B2608B"/>
    <w:rsid w:val="00B317AA"/>
    <w:rsid w:val="00B43362"/>
    <w:rsid w:val="00B45A89"/>
    <w:rsid w:val="00B46959"/>
    <w:rsid w:val="00B4717C"/>
    <w:rsid w:val="00B50D18"/>
    <w:rsid w:val="00B524E9"/>
    <w:rsid w:val="00B8141F"/>
    <w:rsid w:val="00B9793D"/>
    <w:rsid w:val="00BA4A8E"/>
    <w:rsid w:val="00BA6472"/>
    <w:rsid w:val="00C122FD"/>
    <w:rsid w:val="00C225EE"/>
    <w:rsid w:val="00C229E9"/>
    <w:rsid w:val="00C333A1"/>
    <w:rsid w:val="00C3736E"/>
    <w:rsid w:val="00C57753"/>
    <w:rsid w:val="00C57D7C"/>
    <w:rsid w:val="00C61DC4"/>
    <w:rsid w:val="00C7716F"/>
    <w:rsid w:val="00C81357"/>
    <w:rsid w:val="00C93236"/>
    <w:rsid w:val="00C960E1"/>
    <w:rsid w:val="00CA2EDE"/>
    <w:rsid w:val="00CC5477"/>
    <w:rsid w:val="00CD6D7B"/>
    <w:rsid w:val="00CF7F42"/>
    <w:rsid w:val="00D340E1"/>
    <w:rsid w:val="00D432C9"/>
    <w:rsid w:val="00D54550"/>
    <w:rsid w:val="00D758BB"/>
    <w:rsid w:val="00D966D7"/>
    <w:rsid w:val="00D96BB5"/>
    <w:rsid w:val="00DD3331"/>
    <w:rsid w:val="00DE1BEC"/>
    <w:rsid w:val="00E276E0"/>
    <w:rsid w:val="00E35346"/>
    <w:rsid w:val="00E45EBD"/>
    <w:rsid w:val="00E722A5"/>
    <w:rsid w:val="00E900EC"/>
    <w:rsid w:val="00E953C6"/>
    <w:rsid w:val="00E966DC"/>
    <w:rsid w:val="00EB25FA"/>
    <w:rsid w:val="00EB3315"/>
    <w:rsid w:val="00EC377C"/>
    <w:rsid w:val="00EE5CFD"/>
    <w:rsid w:val="00EF2CC2"/>
    <w:rsid w:val="00F039BD"/>
    <w:rsid w:val="00F17563"/>
    <w:rsid w:val="00F22A99"/>
    <w:rsid w:val="00F24547"/>
    <w:rsid w:val="00F443FE"/>
    <w:rsid w:val="00F663FC"/>
    <w:rsid w:val="00F837A6"/>
    <w:rsid w:val="00F93334"/>
    <w:rsid w:val="00FA1795"/>
    <w:rsid w:val="00FA5CE7"/>
    <w:rsid w:val="00FC62FD"/>
    <w:rsid w:val="014325CE"/>
    <w:rsid w:val="0450395C"/>
    <w:rsid w:val="07F20865"/>
    <w:rsid w:val="080C45E7"/>
    <w:rsid w:val="08445620"/>
    <w:rsid w:val="0879661E"/>
    <w:rsid w:val="09796C3C"/>
    <w:rsid w:val="09867DEA"/>
    <w:rsid w:val="0A604CB2"/>
    <w:rsid w:val="0DD54A75"/>
    <w:rsid w:val="0FF83D95"/>
    <w:rsid w:val="17F5287C"/>
    <w:rsid w:val="17F772DC"/>
    <w:rsid w:val="1E9B38C4"/>
    <w:rsid w:val="20EA7146"/>
    <w:rsid w:val="22F1615E"/>
    <w:rsid w:val="23754530"/>
    <w:rsid w:val="257623FC"/>
    <w:rsid w:val="26B17648"/>
    <w:rsid w:val="280D0FB0"/>
    <w:rsid w:val="281B1359"/>
    <w:rsid w:val="2AD60A64"/>
    <w:rsid w:val="2E090E37"/>
    <w:rsid w:val="33E175FE"/>
    <w:rsid w:val="34520CC8"/>
    <w:rsid w:val="34A46BBD"/>
    <w:rsid w:val="36680C90"/>
    <w:rsid w:val="36DF5D88"/>
    <w:rsid w:val="388B2350"/>
    <w:rsid w:val="393655C0"/>
    <w:rsid w:val="39A95673"/>
    <w:rsid w:val="3A6F4FA2"/>
    <w:rsid w:val="3C452AE9"/>
    <w:rsid w:val="42116D64"/>
    <w:rsid w:val="46B330B8"/>
    <w:rsid w:val="46E06ED8"/>
    <w:rsid w:val="4A920C6B"/>
    <w:rsid w:val="4B951834"/>
    <w:rsid w:val="4BB71990"/>
    <w:rsid w:val="4EBB6B89"/>
    <w:rsid w:val="4ECF2063"/>
    <w:rsid w:val="4F824849"/>
    <w:rsid w:val="531C6C87"/>
    <w:rsid w:val="53363F77"/>
    <w:rsid w:val="53DA5E0D"/>
    <w:rsid w:val="56852481"/>
    <w:rsid w:val="573735B1"/>
    <w:rsid w:val="57382181"/>
    <w:rsid w:val="58BA231D"/>
    <w:rsid w:val="58DD37FD"/>
    <w:rsid w:val="599B2777"/>
    <w:rsid w:val="5BD75905"/>
    <w:rsid w:val="5F471342"/>
    <w:rsid w:val="61876728"/>
    <w:rsid w:val="619C40E0"/>
    <w:rsid w:val="626D6B2F"/>
    <w:rsid w:val="644E48D6"/>
    <w:rsid w:val="644E4E54"/>
    <w:rsid w:val="67355476"/>
    <w:rsid w:val="695B5480"/>
    <w:rsid w:val="69BB20CF"/>
    <w:rsid w:val="6A54595A"/>
    <w:rsid w:val="6C6679FA"/>
    <w:rsid w:val="6CA22FE8"/>
    <w:rsid w:val="6CD06787"/>
    <w:rsid w:val="6F7479A2"/>
    <w:rsid w:val="70B7572E"/>
    <w:rsid w:val="70F00140"/>
    <w:rsid w:val="72EA1800"/>
    <w:rsid w:val="750003E4"/>
    <w:rsid w:val="764708D4"/>
    <w:rsid w:val="769C5D5A"/>
    <w:rsid w:val="76F07E0C"/>
    <w:rsid w:val="77AC2E3C"/>
    <w:rsid w:val="77EC66D5"/>
    <w:rsid w:val="7CFE2CE3"/>
    <w:rsid w:val="7F40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B742D"/>
  <w15:docId w15:val="{D4DE92B7-5C79-4198-8989-CA76062F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jc w:val="center"/>
      <w:outlineLvl w:val="1"/>
    </w:pPr>
    <w:rPr>
      <w:rFonts w:ascii="Cambria" w:eastAsia="宋体" w:hAnsi="Cambria" w:cs="Times New Roman"/>
      <w:b/>
      <w:bCs/>
      <w:kern w:val="0"/>
      <w:sz w:val="44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adjustRightInd w:val="0"/>
      <w:snapToGrid w:val="0"/>
      <w:spacing w:beforeLines="50" w:before="50" w:line="300" w:lineRule="auto"/>
      <w:ind w:firstLineChars="200" w:firstLine="1440"/>
    </w:pPr>
    <w:rPr>
      <w:lang w:eastAsia="en-US"/>
    </w:rPr>
  </w:style>
  <w:style w:type="paragraph" w:styleId="a4">
    <w:name w:val="Body Text Indent"/>
    <w:basedOn w:val="a"/>
    <w:link w:val="a5"/>
    <w:qFormat/>
    <w:pPr>
      <w:ind w:firstLineChars="250" w:firstLine="250"/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link w:val="22"/>
    <w:qFormat/>
    <w:pPr>
      <w:jc w:val="center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3">
    <w:name w:val="Body Text First Indent 2"/>
    <w:basedOn w:val="a4"/>
    <w:link w:val="24"/>
    <w:uiPriority w:val="99"/>
    <w:semiHidden/>
    <w:unhideWhenUsed/>
    <w:qFormat/>
    <w:pPr>
      <w:spacing w:after="120"/>
      <w:ind w:leftChars="200" w:left="420"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d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qFormat/>
    <w:rPr>
      <w:color w:val="0000FF"/>
      <w:u w:val="single"/>
    </w:rPr>
  </w:style>
  <w:style w:type="character" w:customStyle="1" w:styleId="20">
    <w:name w:val="标题 2 字符"/>
    <w:basedOn w:val="a1"/>
    <w:link w:val="2"/>
    <w:qFormat/>
    <w:rPr>
      <w:rFonts w:ascii="Cambria" w:eastAsia="宋体" w:hAnsi="Cambria" w:cs="Times New Roman"/>
      <w:b/>
      <w:bCs/>
      <w:kern w:val="0"/>
      <w:sz w:val="44"/>
      <w:szCs w:val="3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22">
    <w:name w:val="正文文本 2 字符"/>
    <w:basedOn w:val="a1"/>
    <w:link w:val="21"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正文文本缩进 字符"/>
    <w:basedOn w:val="a1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24">
    <w:name w:val="正文文本首行缩进 2 字符"/>
    <w:basedOn w:val="a5"/>
    <w:link w:val="23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正文1"/>
    <w:basedOn w:val="a"/>
    <w:qFormat/>
    <w:pPr>
      <w:contextualSpacing/>
      <w:jc w:val="left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Ray</dc:creator>
  <cp:lastModifiedBy>yuhui@caai.cn</cp:lastModifiedBy>
  <cp:revision>52</cp:revision>
  <dcterms:created xsi:type="dcterms:W3CDTF">2019-08-28T06:36:00Z</dcterms:created>
  <dcterms:modified xsi:type="dcterms:W3CDTF">2021-03-18T08:22:00Z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