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2E1D" w14:textId="77777777" w:rsidR="00895485" w:rsidRPr="006E6B98" w:rsidRDefault="00895485" w:rsidP="00895485">
      <w:pPr>
        <w:jc w:val="left"/>
        <w:rPr>
          <w:rFonts w:ascii="黑体" w:eastAsia="黑体" w:hAnsi="黑体"/>
          <w:sz w:val="32"/>
          <w:szCs w:val="32"/>
        </w:rPr>
      </w:pPr>
      <w:r w:rsidRPr="006E6B98">
        <w:rPr>
          <w:rFonts w:ascii="黑体" w:eastAsia="黑体" w:hAnsi="黑体" w:hint="eastAsia"/>
          <w:sz w:val="32"/>
          <w:szCs w:val="32"/>
        </w:rPr>
        <w:t>附件1</w:t>
      </w:r>
    </w:p>
    <w:p w14:paraId="70E5EA65" w14:textId="77777777" w:rsidR="00895485" w:rsidRPr="00D576D5" w:rsidRDefault="00895485" w:rsidP="00895485">
      <w:pPr>
        <w:spacing w:beforeLines="50" w:before="156" w:afterLines="150" w:after="468" w:line="560" w:lineRule="exact"/>
        <w:jc w:val="center"/>
        <w:rPr>
          <w:rFonts w:ascii="小标宋" w:eastAsia="小标宋" w:hAnsi="宋体"/>
          <w:color w:val="000000"/>
          <w:sz w:val="44"/>
          <w:szCs w:val="44"/>
        </w:rPr>
      </w:pPr>
      <w:r w:rsidRPr="00D576D5">
        <w:rPr>
          <w:rFonts w:ascii="小标宋" w:eastAsia="小标宋" w:hAnsi="宋体" w:hint="eastAsia"/>
          <w:color w:val="000000"/>
          <w:sz w:val="44"/>
          <w:szCs w:val="44"/>
        </w:rPr>
        <w:t>20</w:t>
      </w:r>
      <w:r>
        <w:rPr>
          <w:rFonts w:ascii="小标宋" w:eastAsia="小标宋" w:hAnsi="宋体"/>
          <w:color w:val="000000"/>
          <w:sz w:val="44"/>
          <w:szCs w:val="44"/>
        </w:rPr>
        <w:t>21年度</w:t>
      </w:r>
      <w:r>
        <w:rPr>
          <w:rFonts w:ascii="小标宋" w:eastAsia="小标宋" w:hAnsi="宋体" w:hint="eastAsia"/>
          <w:color w:val="000000"/>
          <w:sz w:val="44"/>
          <w:szCs w:val="44"/>
        </w:rPr>
        <w:t>科普</w:t>
      </w:r>
      <w:r w:rsidRPr="00D576D5">
        <w:rPr>
          <w:rFonts w:ascii="小标宋" w:eastAsia="小标宋" w:hAnsi="宋体" w:hint="eastAsia"/>
          <w:color w:val="000000"/>
          <w:sz w:val="44"/>
          <w:szCs w:val="44"/>
        </w:rPr>
        <w:t>事件推荐表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80"/>
        <w:gridCol w:w="2268"/>
        <w:gridCol w:w="2551"/>
      </w:tblGrid>
      <w:tr w:rsidR="00895485" w14:paraId="29C2C5EE" w14:textId="77777777" w:rsidTr="001C6FD3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190E" w14:textId="77777777" w:rsidR="00895485" w:rsidRPr="00404721" w:rsidRDefault="00895485" w:rsidP="001C6FD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 w:rsidRPr="00404721">
              <w:rPr>
                <w:rFonts w:ascii="仿宋_GB2312" w:eastAsia="仿宋_GB2312" w:hAnsi="宋体" w:hint="eastAsia"/>
                <w:color w:val="000000"/>
                <w:szCs w:val="28"/>
              </w:rPr>
              <w:t>推荐单位</w:t>
            </w:r>
            <w:r>
              <w:rPr>
                <w:rFonts w:ascii="仿宋_GB2312" w:eastAsia="仿宋_GB2312" w:hAnsi="宋体" w:hint="eastAsia"/>
                <w:color w:val="000000"/>
                <w:szCs w:val="28"/>
              </w:rPr>
              <w:t>名称</w:t>
            </w:r>
          </w:p>
        </w:tc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0B60" w14:textId="77777777" w:rsidR="00895485" w:rsidRDefault="00895485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  <w:p w14:paraId="08651AD3" w14:textId="77777777" w:rsidR="00895485" w:rsidRPr="00404721" w:rsidRDefault="00895485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895485" w14:paraId="07B80950" w14:textId="77777777" w:rsidTr="001C6FD3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F48F" w14:textId="77777777" w:rsidR="00895485" w:rsidRPr="00404721" w:rsidRDefault="00895485" w:rsidP="001C6FD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D529" w14:textId="77777777" w:rsidR="00895485" w:rsidRPr="00404721" w:rsidRDefault="00895485" w:rsidP="001C6FD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5D1C" w14:textId="77777777" w:rsidR="00895485" w:rsidRPr="00404721" w:rsidRDefault="00895485" w:rsidP="001C6FD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 w:rsidRPr="00404721">
              <w:rPr>
                <w:rFonts w:ascii="仿宋_GB2312" w:eastAsia="仿宋_GB2312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E57E" w14:textId="77777777" w:rsidR="00895485" w:rsidRPr="00404721" w:rsidRDefault="00895485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895485" w14:paraId="7E328053" w14:textId="77777777" w:rsidTr="001C6FD3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032D" w14:textId="77777777" w:rsidR="00895485" w:rsidRPr="00404721" w:rsidRDefault="00895485" w:rsidP="001C6FD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 w:rsidRPr="00404721">
              <w:rPr>
                <w:rFonts w:ascii="仿宋_GB2312" w:eastAsia="仿宋_GB2312" w:hAnsi="宋体" w:hint="eastAsia"/>
                <w:color w:val="000000"/>
                <w:szCs w:val="28"/>
              </w:rPr>
              <w:t>邮箱</w:t>
            </w:r>
          </w:p>
        </w:tc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A944" w14:textId="77777777" w:rsidR="00895485" w:rsidRPr="00404721" w:rsidRDefault="00895485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895485" w14:paraId="5A8E727C" w14:textId="77777777" w:rsidTr="001C6FD3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DC32" w14:textId="77777777" w:rsidR="00895485" w:rsidRPr="00404721" w:rsidRDefault="00895485" w:rsidP="001C6FD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事件</w:t>
            </w:r>
            <w:r w:rsidRPr="00404721">
              <w:rPr>
                <w:rFonts w:ascii="仿宋_GB2312" w:eastAsia="仿宋_GB2312" w:hAnsi="宋体" w:hint="eastAsia"/>
                <w:color w:val="000000"/>
                <w:szCs w:val="28"/>
              </w:rPr>
              <w:t>标题</w:t>
            </w:r>
          </w:p>
        </w:tc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67AC" w14:textId="77777777" w:rsidR="00895485" w:rsidRDefault="00895485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  <w:p w14:paraId="0AAAEE8E" w14:textId="77777777" w:rsidR="00895485" w:rsidRPr="00404721" w:rsidRDefault="00895485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895485" w14:paraId="2233796E" w14:textId="77777777" w:rsidTr="001C6FD3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E207" w14:textId="77777777" w:rsidR="00895485" w:rsidRPr="00404721" w:rsidRDefault="00895485" w:rsidP="001C6FD3">
            <w:pPr>
              <w:spacing w:line="56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事件</w:t>
            </w:r>
            <w:r w:rsidRPr="00404721">
              <w:rPr>
                <w:rFonts w:ascii="仿宋_GB2312" w:eastAsia="仿宋_GB2312" w:hAnsi="宋体" w:hint="eastAsia"/>
                <w:color w:val="000000"/>
                <w:szCs w:val="28"/>
              </w:rPr>
              <w:t>简介</w:t>
            </w:r>
          </w:p>
        </w:tc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FE5B" w14:textId="77777777" w:rsidR="00895485" w:rsidRPr="00404721" w:rsidRDefault="00895485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（不超过3</w:t>
            </w:r>
            <w:r>
              <w:rPr>
                <w:rFonts w:ascii="仿宋_GB2312" w:eastAsia="仿宋_GB2312" w:hAnsi="宋体"/>
                <w:color w:val="000000"/>
                <w:szCs w:val="28"/>
              </w:rPr>
              <w:t>00字</w:t>
            </w:r>
            <w:r>
              <w:rPr>
                <w:rFonts w:ascii="仿宋_GB2312" w:eastAsia="仿宋_GB2312" w:hAnsi="宋体" w:hint="eastAsia"/>
                <w:color w:val="000000"/>
                <w:szCs w:val="28"/>
              </w:rPr>
              <w:t>）</w:t>
            </w:r>
          </w:p>
          <w:p w14:paraId="1223E4C5" w14:textId="77777777" w:rsidR="00895485" w:rsidRPr="00404721" w:rsidRDefault="00895485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  <w:p w14:paraId="060C08DA" w14:textId="77777777" w:rsidR="00895485" w:rsidRDefault="00895485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  <w:p w14:paraId="16BC37EA" w14:textId="77777777" w:rsidR="00895485" w:rsidRDefault="00895485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  <w:p w14:paraId="4DB9BFA2" w14:textId="77777777" w:rsidR="00895485" w:rsidRDefault="00895485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  <w:p w14:paraId="69F98975" w14:textId="77777777" w:rsidR="00895485" w:rsidRPr="00404721" w:rsidRDefault="00895485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  <w:p w14:paraId="251B4504" w14:textId="77777777" w:rsidR="00895485" w:rsidRPr="00404721" w:rsidRDefault="00895485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895485" w14:paraId="242EF4CE" w14:textId="77777777" w:rsidTr="001C6FD3">
        <w:trPr>
          <w:trHeight w:val="2800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35AC" w14:textId="77777777" w:rsidR="00895485" w:rsidRPr="00164B3D" w:rsidRDefault="00895485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推荐理由及意见</w:t>
            </w:r>
            <w:r w:rsidRPr="00164B3D">
              <w:rPr>
                <w:rFonts w:ascii="仿宋_GB2312" w:eastAsia="仿宋_GB2312" w:hAnsi="宋体" w:hint="eastAsia"/>
                <w:color w:val="000000"/>
                <w:szCs w:val="28"/>
              </w:rPr>
              <w:t>：</w:t>
            </w:r>
            <w:r w:rsidRPr="00164B3D">
              <w:rPr>
                <w:rFonts w:ascii="仿宋_GB2312" w:eastAsia="仿宋_GB2312" w:hAnsi="宋体"/>
                <w:color w:val="000000"/>
                <w:szCs w:val="28"/>
              </w:rPr>
              <w:t xml:space="preserve"> </w:t>
            </w:r>
          </w:p>
          <w:p w14:paraId="6E05D09D" w14:textId="77777777" w:rsidR="00895485" w:rsidRPr="00164B3D" w:rsidRDefault="00895485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  <w:p w14:paraId="7020FBA9" w14:textId="77777777" w:rsidR="00895485" w:rsidRDefault="00895485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</w:p>
          <w:p w14:paraId="3C638080" w14:textId="77777777" w:rsidR="00895485" w:rsidRPr="00164B3D" w:rsidRDefault="00895485" w:rsidP="001C6FD3">
            <w:pPr>
              <w:spacing w:line="560" w:lineRule="exact"/>
              <w:rPr>
                <w:rFonts w:ascii="仿宋_GB2312" w:eastAsia="仿宋_GB2312" w:hAnsi="宋体"/>
                <w:color w:val="000000"/>
                <w:szCs w:val="28"/>
              </w:rPr>
            </w:pPr>
            <w:r w:rsidRPr="00164B3D">
              <w:rPr>
                <w:rFonts w:ascii="仿宋_GB2312" w:eastAsia="仿宋_GB2312" w:hAnsi="宋体" w:hint="eastAsia"/>
                <w:color w:val="000000"/>
                <w:szCs w:val="28"/>
              </w:rPr>
              <w:t xml:space="preserve">                                </w:t>
            </w:r>
          </w:p>
          <w:p w14:paraId="50457CF3" w14:textId="77777777" w:rsidR="00895485" w:rsidRDefault="00895485" w:rsidP="001C6FD3">
            <w:pPr>
              <w:spacing w:line="560" w:lineRule="exact"/>
              <w:ind w:right="640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 w:rsidRPr="00164B3D">
              <w:rPr>
                <w:rFonts w:ascii="仿宋_GB2312" w:eastAsia="仿宋_GB2312" w:hAnsi="宋体" w:hint="eastAsia"/>
                <w:color w:val="000000"/>
                <w:szCs w:val="28"/>
              </w:rPr>
              <w:t xml:space="preserve">                                 </w:t>
            </w:r>
          </w:p>
          <w:p w14:paraId="14D756F0" w14:textId="77777777" w:rsidR="00895485" w:rsidRPr="00404721" w:rsidRDefault="00895485" w:rsidP="001C6FD3">
            <w:pPr>
              <w:spacing w:line="560" w:lineRule="exact"/>
              <w:ind w:right="640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</w:tbl>
    <w:p w14:paraId="38723E7B" w14:textId="77777777" w:rsidR="00895485" w:rsidRDefault="00895485" w:rsidP="00895485">
      <w:pPr>
        <w:spacing w:line="580" w:lineRule="exact"/>
        <w:rPr>
          <w:rFonts w:ascii="小标宋" w:eastAsia="小标宋"/>
          <w:sz w:val="44"/>
          <w:szCs w:val="44"/>
        </w:rPr>
      </w:pPr>
    </w:p>
    <w:p w14:paraId="4278F31D" w14:textId="6DE8893B" w:rsidR="00895485" w:rsidRDefault="00895485" w:rsidP="00895485"/>
    <w:sectPr w:rsidR="00895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85"/>
    <w:rsid w:val="0089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2021E"/>
  <w15:chartTrackingRefBased/>
  <w15:docId w15:val="{F3D42BBD-87FA-40B3-BFA2-1D2654F7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485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yuhui@caai.cn</dc:creator>
  <cp:keywords/>
  <dc:description/>
  <cp:lastModifiedBy>yuhui@caai.cn</cp:lastModifiedBy>
  <cp:revision>1</cp:revision>
  <dcterms:created xsi:type="dcterms:W3CDTF">2021-10-19T12:13:00Z</dcterms:created>
  <dcterms:modified xsi:type="dcterms:W3CDTF">2021-10-19T12:13:00Z</dcterms:modified>
</cp:coreProperties>
</file>