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D1" w:rsidRDefault="00EC58D1" w:rsidP="00EC58D1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8345805</wp:posOffset>
                </wp:positionV>
                <wp:extent cx="982980" cy="350520"/>
                <wp:effectExtent l="11430" t="10160" r="5715" b="10795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350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443B0" id="椭圆 2" o:spid="_x0000_s1026" style="position:absolute;left:0;text-align:left;margin-left:-17pt;margin-top:657.15pt;width:77.4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/UIQIAAC4EAAAOAAAAZHJzL2Uyb0RvYy54bWysU8GO0zAQvSPxD5bvNG1ooY2arlZdipAW&#10;WGnhA1zHSSwcjxm7TZcP4Cs4cuWz4DsYO93ShQtC5GDNZMbPb97MLC8OnWF7hV6DLflkNOZMWQmV&#10;tk3J37/bPJlz5oOwlTBgVcnvlOcXq8ePlr0rVA4tmEohIxDri96VvA3BFVnmZas64UfglKVgDdiJ&#10;QC42WYWiJ/TOZPl4/CzrASuHIJX39PdqCPJVwq9rJcPbuvYqMFNy4hbSiencxjNbLUXRoHCtlkca&#10;4h9YdEJbevQEdSWCYDvUf0B1WiJ4qMNIQpdBXWupUg1UzWT8WzW3rXAq1ULieHeSyf8/WPlmf4NM&#10;VyXPObOioxb9+Prt+5fPLI/a9M4XlHLrbjBW5901yA+eWVi3wjbqEhH6VomKGE1ifvbgQnQ8XWXb&#10;/jVUBC12AZJMhxq7CEgCsEPqxt2pG+oQmKSfi3m+mFPPJIWezsazPHUrE8X9ZYc+vFTQsWiUXBmj&#10;nY96iULsr32IfERxn5X4g9HVRhuTHGy2a4NsL2g2NulLJVCZ52nGsp7IzPJZQn4Q838HgbCzVZq0&#10;qNWLox2ENoNNLI09ihf1GnTfQnVH2iEMQ0tLRkYL+Imznga25P7jTqDizLyypP9iMp3GCU/OdPac&#10;5GJ4HtmeR4SVBFXywNlgrsOwFTuHumnppUkq18Il9azWSczYz4HVkSwNZdL4uEBx6s/9lPVrzVc/&#10;AQAA//8DAFBLAwQUAAYACAAAACEAnmwGgOQAAAANAQAADwAAAGRycy9kb3ducmV2LnhtbEyPwU7D&#10;MBBE70j8g7VIXKrWblOiNsSpEFKokIpEWz5gEy9JSmxHsdsGvh7nBMedGc3OSzeDbtmFetdYI2E+&#10;E8DIlFY1ppLwccynK2DOo1HYWkMSvsnBJru9STFR9mr2dDn4ioUS4xKUUHvfJZy7siaNbmY7MsH7&#10;tL1GH86+4qrHayjXLV8IEXONjQkfauzouaby63DWEk7vx+2pWL+9lrTdTXLxE+eTF5Ty/m54egTm&#10;afB/YRjnh+mQhU2FPRvlWCthGi0Diw9GNF9GwMbIQgSaYpTi9QPwLOX/KbJfAAAA//8DAFBLAQIt&#10;ABQABgAIAAAAIQC2gziS/gAAAOEBAAATAAAAAAAAAAAAAAAAAAAAAABbQ29udGVudF9UeXBlc10u&#10;eG1sUEsBAi0AFAAGAAgAAAAhADj9If/WAAAAlAEAAAsAAAAAAAAAAAAAAAAALwEAAF9yZWxzLy5y&#10;ZWxzUEsBAi0AFAAGAAgAAAAhAClKv9QhAgAALgQAAA4AAAAAAAAAAAAAAAAALgIAAGRycy9lMm9E&#10;b2MueG1sUEsBAi0AFAAGAAgAAAAhAJ5sBoDkAAAADQEAAA8AAAAAAAAAAAAAAAAAewQAAGRycy9k&#10;b3ducmV2LnhtbFBLBQYAAAAABAAEAPMAAACMBQAAAAA=&#10;" strokecolor="white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7854315</wp:posOffset>
                </wp:positionV>
                <wp:extent cx="1278255" cy="668655"/>
                <wp:effectExtent l="7620" t="13970" r="952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0E639" id="矩形 1" o:spid="_x0000_s1026" style="position:absolute;left:0;text-align:left;margin-left:-18.05pt;margin-top:618.45pt;width:100.65pt;height:5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akJgIAADkEAAAOAAAAZHJzL2Uyb0RvYy54bWysU1GO0zAQ/UfiDpb/aZqo7XajpqtVlyKk&#10;BVZaOIDrOImF4zFjt+lyGST+9hAcB3ENJk5buvCDEPmwZjLj5zfzZhZX+9awnUKvwRY8HY05U1ZC&#10;qW1d8A/v1y/mnPkgbCkMWFXwB+X51fL5s0XncpVBA6ZUyAjE+rxzBW9CcHmSeNmoVvgROGUpWAG2&#10;IpCLdVKi6Ai9NUk2Hs+SDrB0CFJ5T39vhiBfRvyqUjK8qyqvAjMFJ24hnhjPTX8my4XIaxSu0fJA&#10;Q/wDi1ZoS4+eoG5EEGyL+g+oVksED1UYSWgTqCotVayBqknHv1Vz3winYi3UHO9ObfL/D1a+3d0h&#10;0yVpx5kVLUn048vj929fWdr3pnM+p5R7d4d9dd7dgvzomYVVI2ytrhGha5QoiVHMT55c6B1PV9mm&#10;ewMlQYttgNimfYVtD0gNYPuoxsNJDbUPTNLPNLuYZ9MpZ5Jis9l8RjZRSkR+vO3Qh1cKWtYbBUdS&#10;O6KL3a0PQ+oxJbIHo8u1NiY6WG9WBtlO0GSs43dA9+dpxrKu4JfTbBqRn8T830G0OtCIG90WfD7u&#10;v2Ho+ra9tGUcwCC0GWyqzlgq8ti6QYINlA/URoRhfmnfyGgAP3PW0ewW3H/aClScmdeWpLhMJ5N+&#10;2KMzmV5k5OB5ZHMeEVYSVMEDZ4O5CsOCbB3quqGX0li7hWuSr9Kxsz2/gdWBLM1n1OawS/0CnPsx&#10;69fGL38CAAD//wMAUEsDBBQABgAIAAAAIQAPiz7R4QAAAA0BAAAPAAAAZHJzL2Rvd25yZXYueG1s&#10;TI/LTsMwEEX3SPyDNUjsWqdOiSDEqaAEsWFRCuyn9pBE+BHFbpvy9bgr2M3oHt05U60ma9iBxtB7&#10;J2Exz4CRU173rpXw8f48uwUWIjqNxjuScKIAq/ryosJS+6N7o8M2tiyVuFCihC7GoeQ8qI4shrkf&#10;yKXsy48WY1rHlusRj6ncGi6yrOAWe5cudDjQuiP1vd1bCRvEp83Pi1KPzel12dD6syFvpLy+mh7u&#10;gUWa4h8MZ/2kDnVy2vm904EZCbO8WCQ0BSIv7oCdkeJGANulIV8KAbyu+P8v6l8AAAD//wMAUEsB&#10;Ai0AFAAGAAgAAAAhALaDOJL+AAAA4QEAABMAAAAAAAAAAAAAAAAAAAAAAFtDb250ZW50X1R5cGVz&#10;XS54bWxQSwECLQAUAAYACAAAACEAOP0h/9YAAACUAQAACwAAAAAAAAAAAAAAAAAvAQAAX3JlbHMv&#10;LnJlbHNQSwECLQAUAAYACAAAACEAliwGpCYCAAA5BAAADgAAAAAAAAAAAAAAAAAuAgAAZHJzL2Uy&#10;b0RvYy54bWxQSwECLQAUAAYACAAAACEAD4s+0eEAAAANAQAADwAAAAAAAAAAAAAAAACABAAAZHJz&#10;L2Rvd25yZXYueG1sUEsFBgAAAAAEAAQA8wAAAI4FAAAAAA==&#10;" strokecolor="white"/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附件1</w:t>
      </w:r>
    </w:p>
    <w:p w:rsidR="00EC58D1" w:rsidRDefault="00EC58D1" w:rsidP="00EC58D1">
      <w:pPr>
        <w:spacing w:line="640" w:lineRule="exact"/>
        <w:rPr>
          <w:rFonts w:ascii="黑体" w:eastAsia="黑体" w:hAnsi="黑体"/>
        </w:rPr>
      </w:pPr>
    </w:p>
    <w:p w:rsidR="00EC58D1" w:rsidRDefault="00EC58D1" w:rsidP="00EC58D1">
      <w:pPr>
        <w:spacing w:line="640" w:lineRule="exact"/>
        <w:rPr>
          <w:rFonts w:ascii="黑体" w:eastAsia="黑体" w:hAnsi="黑体"/>
        </w:rPr>
      </w:pPr>
    </w:p>
    <w:p w:rsidR="00EC58D1" w:rsidRDefault="00EC58D1" w:rsidP="00EC58D1">
      <w:pPr>
        <w:spacing w:line="900" w:lineRule="exact"/>
        <w:jc w:val="center"/>
        <w:rPr>
          <w:rFonts w:ascii="小标宋" w:eastAsia="小标宋" w:hAnsi="黑体" w:hint="eastAsia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2022年“最美科技工作者”</w:t>
      </w:r>
    </w:p>
    <w:p w:rsidR="00EC58D1" w:rsidRDefault="00EC58D1" w:rsidP="00EC58D1">
      <w:pPr>
        <w:spacing w:beforeLines="100" w:before="312" w:line="900" w:lineRule="exact"/>
        <w:jc w:val="center"/>
        <w:rPr>
          <w:rFonts w:ascii="小标宋" w:eastAsia="小标宋" w:hAnsi="黑体" w:hint="eastAsia"/>
          <w:sz w:val="56"/>
          <w:szCs w:val="56"/>
        </w:rPr>
      </w:pPr>
      <w:r>
        <w:rPr>
          <w:rFonts w:ascii="小标宋" w:eastAsia="小标宋" w:hAnsi="黑体" w:hint="eastAsia"/>
          <w:sz w:val="56"/>
          <w:szCs w:val="56"/>
        </w:rPr>
        <w:t>推  荐  表</w:t>
      </w:r>
    </w:p>
    <w:p w:rsidR="00EC58D1" w:rsidRDefault="00EC58D1" w:rsidP="00EC58D1">
      <w:pPr>
        <w:spacing w:line="640" w:lineRule="exact"/>
        <w:rPr>
          <w:rFonts w:ascii="黑体" w:eastAsia="黑体" w:hAnsi="黑体"/>
        </w:rPr>
      </w:pPr>
    </w:p>
    <w:p w:rsidR="00EC58D1" w:rsidRDefault="00EC58D1" w:rsidP="00EC58D1">
      <w:pPr>
        <w:spacing w:line="640" w:lineRule="exact"/>
        <w:rPr>
          <w:rFonts w:ascii="黑体" w:eastAsia="黑体" w:hAnsi="黑体"/>
        </w:rPr>
      </w:pPr>
    </w:p>
    <w:p w:rsidR="00EC58D1" w:rsidRDefault="00EC58D1" w:rsidP="00EC58D1">
      <w:pPr>
        <w:spacing w:line="640" w:lineRule="exact"/>
        <w:rPr>
          <w:rFonts w:ascii="黑体" w:eastAsia="黑体" w:hAnsi="黑体"/>
        </w:rPr>
      </w:pPr>
    </w:p>
    <w:p w:rsidR="00EC58D1" w:rsidRDefault="00EC58D1" w:rsidP="00EC58D1">
      <w:pPr>
        <w:spacing w:line="640" w:lineRule="exact"/>
        <w:rPr>
          <w:rFonts w:ascii="黑体" w:eastAsia="黑体" w:hAnsi="黑体"/>
        </w:rPr>
      </w:pPr>
    </w:p>
    <w:p w:rsidR="00EC58D1" w:rsidRDefault="00EC58D1" w:rsidP="00EC58D1">
      <w:pPr>
        <w:spacing w:line="800" w:lineRule="exact"/>
        <w:ind w:firstLineChars="500" w:firstLine="1500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z w:val="30"/>
          <w:szCs w:val="30"/>
        </w:rPr>
        <w:t>候选人姓名：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EC58D1" w:rsidRDefault="00EC58D1" w:rsidP="00EC58D1">
      <w:pPr>
        <w:spacing w:line="800" w:lineRule="exact"/>
        <w:ind w:firstLineChars="367" w:firstLine="1468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工作单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EC58D1" w:rsidRDefault="00EC58D1" w:rsidP="00EC58D1">
      <w:pPr>
        <w:spacing w:line="800" w:lineRule="exact"/>
        <w:ind w:firstLineChars="371" w:firstLine="1484"/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spacing w:val="50"/>
          <w:sz w:val="30"/>
          <w:szCs w:val="30"/>
        </w:rPr>
        <w:t>推荐单</w:t>
      </w:r>
      <w:r>
        <w:rPr>
          <w:rFonts w:ascii="黑体" w:eastAsia="黑体" w:hAnsi="黑体" w:hint="eastAsia"/>
          <w:sz w:val="30"/>
          <w:szCs w:val="30"/>
        </w:rPr>
        <w:t>位：</w:t>
      </w:r>
      <w:r>
        <w:rPr>
          <w:rFonts w:ascii="黑体" w:eastAsia="黑体" w:hAnsi="黑体" w:hint="eastAsia"/>
          <w:sz w:val="30"/>
          <w:szCs w:val="30"/>
          <w:u w:val="single"/>
        </w:rPr>
        <w:t xml:space="preserve">                       </w:t>
      </w:r>
    </w:p>
    <w:p w:rsidR="00EC58D1" w:rsidRDefault="00EC58D1" w:rsidP="00EC58D1">
      <w:pPr>
        <w:spacing w:line="800" w:lineRule="exact"/>
        <w:rPr>
          <w:b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EC58D1" w:rsidRDefault="00EC58D1" w:rsidP="00EC58D1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EC58D1" w:rsidRDefault="00EC58D1" w:rsidP="00EC58D1">
      <w:pPr>
        <w:spacing w:line="640" w:lineRule="exact"/>
        <w:rPr>
          <w:rFonts w:ascii="黑体" w:eastAsia="黑体" w:hAnsi="黑体" w:hint="eastAsia"/>
          <w:sz w:val="30"/>
          <w:szCs w:val="30"/>
        </w:rPr>
      </w:pPr>
    </w:p>
    <w:p w:rsidR="00EC58D1" w:rsidRDefault="00EC58D1" w:rsidP="00EC58D1">
      <w:pPr>
        <w:spacing w:line="640" w:lineRule="exact"/>
        <w:rPr>
          <w:rFonts w:ascii="黑体" w:eastAsia="黑体" w:hAnsi="黑体"/>
          <w:sz w:val="30"/>
          <w:szCs w:val="30"/>
        </w:rPr>
      </w:pPr>
    </w:p>
    <w:p w:rsidR="00EC58D1" w:rsidRDefault="00EC58D1" w:rsidP="00EC58D1">
      <w:pPr>
        <w:spacing w:line="640" w:lineRule="exact"/>
        <w:ind w:firstLineChars="700" w:firstLine="21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填报日期：</w:t>
      </w:r>
      <w:r>
        <w:rPr>
          <w:rFonts w:ascii="黑体" w:eastAsia="黑体" w:hAnsi="黑体"/>
          <w:sz w:val="30"/>
          <w:szCs w:val="30"/>
        </w:rPr>
        <w:t>202</w:t>
      </w:r>
      <w:r>
        <w:rPr>
          <w:rFonts w:ascii="黑体" w:eastAsia="黑体" w:hAnsi="黑体" w:hint="eastAsia"/>
          <w:sz w:val="30"/>
          <w:szCs w:val="30"/>
        </w:rPr>
        <w:t>2年    月    日</w:t>
      </w:r>
    </w:p>
    <w:p w:rsidR="00EC58D1" w:rsidRDefault="00EC58D1" w:rsidP="00EC58D1">
      <w:pPr>
        <w:spacing w:line="20" w:lineRule="exact"/>
        <w:ind w:firstLine="561"/>
        <w:rPr>
          <w:szCs w:val="28"/>
        </w:rPr>
      </w:pPr>
      <w:r>
        <w:rPr>
          <w:rFonts w:ascii="黑体" w:eastAsia="黑体" w:hAnsi="黑体"/>
        </w:rPr>
        <w:br w:type="page"/>
      </w:r>
      <w:r>
        <w:rPr>
          <w:rFonts w:ascii="小标宋" w:eastAsia="小标宋" w:hAnsi="黑体" w:hint="eastAsia"/>
          <w:sz w:val="44"/>
          <w:szCs w:val="44"/>
        </w:rPr>
        <w:lastRenderedPageBreak/>
        <w:t xml:space="preserve">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2750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 w:hint="eastAsia"/>
                <w:sz w:val="24"/>
              </w:rPr>
              <w:t>照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:rsidR="00EC58D1" w:rsidRDefault="00EC58D1" w:rsidP="00E655F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方正楷体简体" w:hint="eastAsia"/>
                <w:sz w:val="24"/>
              </w:rPr>
              <w:t>片</w:t>
            </w: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族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2129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机</w:t>
            </w:r>
          </w:p>
        </w:tc>
        <w:tc>
          <w:tcPr>
            <w:tcW w:w="171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1367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编</w:t>
            </w:r>
          </w:p>
        </w:tc>
        <w:tc>
          <w:tcPr>
            <w:tcW w:w="177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709" w:type="dxa"/>
            <w:tcBorders>
              <w:top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</w:p>
          <w:p w:rsidR="00EC58D1" w:rsidRDefault="00EC58D1" w:rsidP="00E655FB">
            <w:pPr>
              <w:spacing w:line="400" w:lineRule="exact"/>
              <w:rPr>
                <w:rFonts w:hint="eastAsia"/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社会服务           </w:t>
            </w: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 w:rsidR="00EC58D1" w:rsidRDefault="00EC58D1" w:rsidP="00E655FB">
            <w:pPr>
              <w:spacing w:line="400" w:lineRule="exact"/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640"/>
              <w:jc w:val="center"/>
            </w:pPr>
          </w:p>
        </w:tc>
      </w:tr>
      <w:tr w:rsidR="00EC58D1" w:rsidTr="00E655FB">
        <w:trPr>
          <w:cantSplit/>
          <w:trHeight w:val="709"/>
          <w:jc w:val="center"/>
        </w:trPr>
        <w:tc>
          <w:tcPr>
            <w:tcW w:w="70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EC58D1" w:rsidTr="00E655FB">
        <w:trPr>
          <w:cantSplit/>
          <w:trHeight w:val="12459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</w:tcBorders>
          </w:tcPr>
          <w:p w:rsidR="00EC58D1" w:rsidRDefault="00EC58D1" w:rsidP="00E655FB">
            <w:pPr>
              <w:spacing w:line="500" w:lineRule="exact"/>
              <w:rPr>
                <w:rFonts w:ascii="宋体" w:hAnsi="宋体" w:hint="eastAsia"/>
                <w:bCs/>
                <w:szCs w:val="28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主要事迹（</w:t>
            </w:r>
            <w:r>
              <w:rPr>
                <w:rFonts w:ascii="宋体" w:hAnsi="宋体"/>
                <w:bCs/>
                <w:szCs w:val="28"/>
              </w:rPr>
              <w:t>15</w:t>
            </w:r>
            <w:r>
              <w:rPr>
                <w:rFonts w:ascii="宋体" w:hAnsi="宋体" w:hint="eastAsia"/>
                <w:bCs/>
                <w:szCs w:val="28"/>
              </w:rPr>
              <w:t>00字左右），内容应客观真实地反映候选人感人事迹、精神风貌和社会影响情况。</w:t>
            </w:r>
          </w:p>
          <w:p w:rsidR="00EC58D1" w:rsidRDefault="00EC58D1" w:rsidP="00E655FB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EC58D1" w:rsidTr="00E655FB">
        <w:trPr>
          <w:cantSplit/>
          <w:trHeight w:val="12600"/>
          <w:jc w:val="center"/>
        </w:trPr>
        <w:tc>
          <w:tcPr>
            <w:tcW w:w="8845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EC58D1" w:rsidRDefault="00EC58D1" w:rsidP="00E655FB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:rsidR="00EC58D1" w:rsidRDefault="00EC58D1" w:rsidP="00EC58D1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9"/>
        <w:gridCol w:w="8046"/>
      </w:tblGrid>
      <w:tr w:rsidR="00EC58D1" w:rsidTr="00E655FB">
        <w:trPr>
          <w:cantSplit/>
          <w:trHeight w:val="2820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EC58D1" w:rsidRDefault="00EC58D1" w:rsidP="00E655FB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hint="eastAsia"/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hint="eastAsia"/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</w:pPr>
            <w: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日</w:t>
            </w: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Ansi="黑体" w:hint="eastAsia"/>
                <w:bCs/>
                <w:szCs w:val="28"/>
              </w:rPr>
            </w:pPr>
          </w:p>
        </w:tc>
      </w:tr>
      <w:tr w:rsidR="00EC58D1" w:rsidTr="00E655FB">
        <w:trPr>
          <w:cantSplit/>
          <w:trHeight w:hRule="exact" w:val="6804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EC58D1" w:rsidRDefault="00EC58D1" w:rsidP="00E655FB"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int="eastAsia"/>
                <w:szCs w:val="28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int="eastAsia"/>
                <w:szCs w:val="28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int="eastAsia"/>
                <w:szCs w:val="28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 w:rsidR="00EC58D1" w:rsidTr="00E655FB">
        <w:trPr>
          <w:cantSplit/>
          <w:trHeight w:hRule="exact" w:val="8505"/>
          <w:jc w:val="center"/>
        </w:trPr>
        <w:tc>
          <w:tcPr>
            <w:tcW w:w="799" w:type="dxa"/>
            <w:tcBorders>
              <w:top w:val="single" w:sz="6" w:space="0" w:color="000000"/>
              <w:bottom w:val="single" w:sz="6" w:space="0" w:color="000000"/>
            </w:tcBorders>
            <w:textDirection w:val="tbRlV"/>
            <w:vAlign w:val="center"/>
          </w:tcPr>
          <w:p w:rsidR="00EC58D1" w:rsidRDefault="00EC58D1" w:rsidP="00E655FB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lastRenderedPageBreak/>
              <w:t>推荐单位意见</w:t>
            </w:r>
          </w:p>
        </w:tc>
        <w:tc>
          <w:tcPr>
            <w:tcW w:w="80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C58D1" w:rsidRDefault="00EC58D1" w:rsidP="00E655FB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rFonts w:hint="eastAsia"/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:rsidR="00EC58D1" w:rsidRDefault="00EC58D1" w:rsidP="00E655FB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:rsidR="00EC58D1" w:rsidRDefault="00EC58D1" w:rsidP="00E655FB">
            <w:pPr>
              <w:spacing w:line="420" w:lineRule="exact"/>
              <w:ind w:firstLineChars="2050" w:firstLine="4305"/>
              <w:jc w:val="left"/>
              <w:rPr>
                <w:rFonts w:hAnsi="黑体" w:hint="eastAsia"/>
                <w:bCs/>
                <w:szCs w:val="28"/>
              </w:rPr>
            </w:pPr>
          </w:p>
        </w:tc>
      </w:tr>
    </w:tbl>
    <w:p w:rsidR="00F76D06" w:rsidRDefault="00F76D06">
      <w:bookmarkStart w:id="0" w:name="_GoBack"/>
      <w:bookmarkEnd w:id="0"/>
    </w:p>
    <w:sectPr w:rsidR="00F76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D1"/>
    <w:rsid w:val="00EC58D1"/>
    <w:rsid w:val="00F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73C3F-633B-4717-8572-156CC236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2022-03-22T05:50:00Z</dcterms:created>
  <dcterms:modified xsi:type="dcterms:W3CDTF">2022-03-22T05:50:00Z</dcterms:modified>
</cp:coreProperties>
</file>