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931" w:type="dxa"/>
        <w:tblInd w:w="-289" w:type="dxa"/>
        <w:tblLook w:val="04A0" w:firstRow="1" w:lastRow="0" w:firstColumn="1" w:lastColumn="0" w:noHBand="0" w:noVBand="1"/>
      </w:tblPr>
      <w:tblGrid>
        <w:gridCol w:w="1985"/>
        <w:gridCol w:w="2410"/>
        <w:gridCol w:w="1701"/>
        <w:gridCol w:w="2835"/>
      </w:tblGrid>
      <w:tr w:rsidR="004120C0" w14:paraId="4F3B6B8C" w14:textId="77777777" w:rsidTr="00F24D3B">
        <w:trPr>
          <w:trHeight w:val="623"/>
        </w:trPr>
        <w:tc>
          <w:tcPr>
            <w:tcW w:w="8931" w:type="dxa"/>
            <w:gridSpan w:val="4"/>
            <w:shd w:val="clear" w:color="auto" w:fill="E7E6E6" w:themeFill="background2"/>
          </w:tcPr>
          <w:p w14:paraId="31CE37B2" w14:textId="71795C17" w:rsidR="004120C0" w:rsidRDefault="00A56958" w:rsidP="00F24D3B">
            <w:pPr>
              <w:spacing w:line="600" w:lineRule="exact"/>
              <w:jc w:val="center"/>
              <w:rPr>
                <w:rFonts w:ascii="仿宋_GB2312" w:eastAsia="仿宋_GB2312" w:hAnsi="宋体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“科创中国”</w:t>
            </w:r>
            <w:r w:rsidR="00F04D61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服务</w:t>
            </w:r>
            <w:r w:rsidR="004120C0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需求</w:t>
            </w:r>
          </w:p>
        </w:tc>
      </w:tr>
      <w:tr w:rsidR="004120C0" w14:paraId="627EBFB5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3599C96E" w14:textId="77777777" w:rsidR="004120C0" w:rsidRPr="008D4BBA" w:rsidRDefault="00F04D61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服务</w:t>
            </w:r>
            <w:r w:rsidR="004120C0" w:rsidRPr="008D4BBA">
              <w:rPr>
                <w:rFonts w:ascii="仿宋_GB2312" w:eastAsia="仿宋_GB2312" w:hAnsi="宋体" w:hint="eastAsia"/>
                <w:sz w:val="28"/>
                <w:szCs w:val="28"/>
              </w:rPr>
              <w:t>需求</w:t>
            </w:r>
            <w:r w:rsidR="004120C0">
              <w:rPr>
                <w:rFonts w:ascii="仿宋_GB2312" w:eastAsia="仿宋_GB2312" w:hAnsi="宋体" w:hint="eastAsia"/>
                <w:sz w:val="28"/>
                <w:szCs w:val="28"/>
              </w:rPr>
              <w:t>标题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67D14631" w14:textId="77777777" w:rsidR="004120C0" w:rsidRPr="008D4BBA" w:rsidRDefault="004120C0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4120C0" w14:paraId="77209096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338D70E6" w14:textId="77777777" w:rsidR="004120C0" w:rsidRPr="008D4BBA" w:rsidRDefault="002F7483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需求</w:t>
            </w:r>
            <w:r w:rsidR="000F0560">
              <w:rPr>
                <w:rFonts w:ascii="仿宋_GB2312" w:eastAsia="仿宋_GB2312" w:hAnsi="宋体" w:hint="eastAsia"/>
                <w:sz w:val="28"/>
                <w:szCs w:val="28"/>
              </w:rPr>
              <w:t>领域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543101D8" w14:textId="77777777" w:rsidR="004120C0" w:rsidRPr="004D77A5" w:rsidRDefault="004120C0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2F7483" w:rsidRPr="0087421C" w14:paraId="3A420BDD" w14:textId="77777777" w:rsidTr="00F81ED4">
        <w:trPr>
          <w:trHeight w:val="737"/>
        </w:trPr>
        <w:tc>
          <w:tcPr>
            <w:tcW w:w="8931" w:type="dxa"/>
            <w:gridSpan w:val="4"/>
          </w:tcPr>
          <w:p w14:paraId="3757B185" w14:textId="77777777" w:rsidR="002F7483" w:rsidRPr="0087421C" w:rsidRDefault="002F7483" w:rsidP="00F81ED4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需求描述</w:t>
            </w:r>
            <w:r w:rsidRPr="0087421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bCs/>
                <w:sz w:val="28"/>
                <w:szCs w:val="28"/>
              </w:rPr>
              <w:t>2000</w:t>
            </w:r>
            <w:r w:rsidRPr="0087421C"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字以内）</w:t>
            </w:r>
          </w:p>
        </w:tc>
      </w:tr>
      <w:tr w:rsidR="002F7483" w:rsidRPr="00605DCB" w14:paraId="395C83A7" w14:textId="77777777" w:rsidTr="00F81ED4">
        <w:trPr>
          <w:trHeight w:val="1560"/>
        </w:trPr>
        <w:tc>
          <w:tcPr>
            <w:tcW w:w="8931" w:type="dxa"/>
            <w:gridSpan w:val="4"/>
          </w:tcPr>
          <w:p w14:paraId="12CE013E" w14:textId="77777777" w:rsidR="002F7483" w:rsidRDefault="002F7483" w:rsidP="00F81ED4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041266D8" w14:textId="77777777" w:rsidR="002F7483" w:rsidRDefault="002F7483" w:rsidP="00F81ED4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51000C3D" w14:textId="77777777" w:rsidR="002F7483" w:rsidRDefault="002F7483" w:rsidP="00F81ED4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09E25A9A" w14:textId="77777777" w:rsidR="009130E3" w:rsidRDefault="009130E3" w:rsidP="00F81ED4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4BBA82A3" w14:textId="77777777" w:rsidR="009130E3" w:rsidRDefault="009130E3" w:rsidP="00F81ED4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4D328600" w14:textId="77777777" w:rsidR="002F7483" w:rsidRDefault="002F7483" w:rsidP="00F81ED4">
            <w:pPr>
              <w:spacing w:line="600" w:lineRule="exac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264B7F39" w14:textId="77777777" w:rsidR="002F7483" w:rsidRPr="00605DCB" w:rsidRDefault="002F7483" w:rsidP="00F81ED4">
            <w:pPr>
              <w:spacing w:line="600" w:lineRule="exact"/>
              <w:ind w:firstLineChars="200" w:firstLine="560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C30645" w:rsidRPr="005C0106" w14:paraId="63F2AA7A" w14:textId="77777777" w:rsidTr="00946B04">
        <w:trPr>
          <w:trHeight w:val="995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D335E42" w14:textId="77777777" w:rsidR="00C30645" w:rsidRPr="00156C35" w:rsidRDefault="00C30645" w:rsidP="00F24D3B">
            <w:pPr>
              <w:spacing w:line="600" w:lineRule="exact"/>
              <w:rPr>
                <w:rFonts w:ascii="仿宋_GB2312" w:eastAsia="仿宋_GB2312" w:hAnsi="宋体"/>
                <w:color w:val="C00000"/>
                <w:sz w:val="28"/>
                <w:szCs w:val="28"/>
              </w:rPr>
            </w:pPr>
            <w:r w:rsidRPr="008D4BBA">
              <w:rPr>
                <w:rFonts w:ascii="仿宋_GB2312" w:eastAsia="仿宋_GB2312" w:hAnsi="宋体" w:hint="eastAsia"/>
                <w:sz w:val="28"/>
                <w:szCs w:val="28"/>
              </w:rPr>
              <w:t>预算金额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6B3D37C" w14:textId="77777777" w:rsidR="00C30645" w:rsidRPr="005C0106" w:rsidRDefault="00C30645" w:rsidP="00F24D3B">
            <w:pPr>
              <w:spacing w:line="600" w:lineRule="exact"/>
              <w:rPr>
                <w:rFonts w:ascii="仿宋_GB2312" w:eastAsia="仿宋_GB2312" w:hAnsi="宋体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BC4F6CA" w14:textId="77777777" w:rsidR="00C30645" w:rsidRPr="005C0106" w:rsidRDefault="005E4B77" w:rsidP="00F24D3B">
            <w:pPr>
              <w:spacing w:line="600" w:lineRule="exact"/>
              <w:rPr>
                <w:rFonts w:ascii="仿宋_GB2312" w:eastAsia="仿宋_GB2312" w:hAnsi="宋体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服务</w:t>
            </w:r>
            <w:r w:rsidR="00C30645">
              <w:rPr>
                <w:rFonts w:ascii="仿宋_GB2312" w:eastAsia="仿宋_GB2312" w:hAnsi="宋体" w:hint="eastAsia"/>
                <w:sz w:val="28"/>
                <w:szCs w:val="28"/>
              </w:rPr>
              <w:t>公示截止日期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E3C8CCF" w14:textId="77777777" w:rsidR="00C30645" w:rsidRPr="005C0106" w:rsidRDefault="00C30645" w:rsidP="00F24D3B">
            <w:pPr>
              <w:spacing w:line="600" w:lineRule="exact"/>
              <w:rPr>
                <w:rFonts w:ascii="仿宋_GB2312" w:eastAsia="仿宋_GB2312" w:hAnsi="宋体"/>
                <w:b/>
                <w:bCs/>
                <w:color w:val="C00000"/>
                <w:sz w:val="28"/>
                <w:szCs w:val="28"/>
              </w:rPr>
            </w:pPr>
          </w:p>
        </w:tc>
      </w:tr>
      <w:tr w:rsidR="00C30645" w:rsidRPr="004D77A5" w14:paraId="50F2B2F0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F82FCE2" w14:textId="77777777" w:rsidR="00C30645" w:rsidRPr="008D4BBA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F2C5FE4" w14:textId="77777777" w:rsidR="00C30645" w:rsidRPr="004D77A5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6775FC" w14:textId="77777777" w:rsidR="00C30645" w:rsidRPr="004D77A5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0261B51" w14:textId="77777777" w:rsidR="00C30645" w:rsidRPr="004D77A5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C30645" w:rsidRPr="004D77A5" w14:paraId="1894D084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09C78A18" w14:textId="77777777" w:rsidR="00C30645" w:rsidRPr="008D4BBA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微信号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709619B" w14:textId="77777777" w:rsidR="00C30645" w:rsidRPr="004D77A5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F25B90" w14:textId="77777777" w:rsidR="00C30645" w:rsidRPr="00872AA8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联系邮箱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5AF7E80" w14:textId="77777777" w:rsidR="00C30645" w:rsidRPr="004D77A5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C30645" w:rsidRPr="004D77A5" w14:paraId="17A3512F" w14:textId="77777777" w:rsidTr="00946B04">
        <w:trPr>
          <w:trHeight w:val="49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20100D87" w14:textId="77777777" w:rsidR="00C30645" w:rsidRPr="008D4BBA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22E3C904" w14:textId="77777777" w:rsidR="00C30645" w:rsidRPr="004D77A5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  <w:tr w:rsidR="00C30645" w:rsidRPr="004D77A5" w14:paraId="728EA34B" w14:textId="77777777" w:rsidTr="00946B04">
        <w:trPr>
          <w:trHeight w:val="623"/>
        </w:trPr>
        <w:tc>
          <w:tcPr>
            <w:tcW w:w="1985" w:type="dxa"/>
            <w:shd w:val="clear" w:color="auto" w:fill="FFFFFF" w:themeFill="background1"/>
            <w:vAlign w:val="center"/>
          </w:tcPr>
          <w:p w14:paraId="6F6E2A6C" w14:textId="77777777" w:rsidR="00C30645" w:rsidRPr="008D4BBA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6946" w:type="dxa"/>
            <w:gridSpan w:val="3"/>
            <w:shd w:val="clear" w:color="auto" w:fill="FFFFFF" w:themeFill="background1"/>
            <w:vAlign w:val="center"/>
          </w:tcPr>
          <w:p w14:paraId="705E73D5" w14:textId="77777777" w:rsidR="00C30645" w:rsidRPr="004D77A5" w:rsidRDefault="00C30645" w:rsidP="00F24D3B">
            <w:pPr>
              <w:spacing w:line="600" w:lineRule="exact"/>
              <w:jc w:val="left"/>
              <w:rPr>
                <w:rFonts w:ascii="仿宋_GB2312" w:eastAsia="仿宋_GB2312" w:hAnsi="宋体"/>
                <w:b/>
                <w:bCs/>
                <w:color w:val="AEAAAA" w:themeColor="background2" w:themeShade="BF"/>
                <w:sz w:val="28"/>
                <w:szCs w:val="28"/>
              </w:rPr>
            </w:pPr>
          </w:p>
        </w:tc>
      </w:tr>
    </w:tbl>
    <w:p w14:paraId="651B6A42" w14:textId="77777777" w:rsidR="00705B62" w:rsidRDefault="00705B62"/>
    <w:sectPr w:rsidR="00705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F80FD" w14:textId="77777777" w:rsidR="00F24FBC" w:rsidRDefault="00F24FBC" w:rsidP="004120C0">
      <w:r>
        <w:separator/>
      </w:r>
    </w:p>
  </w:endnote>
  <w:endnote w:type="continuationSeparator" w:id="0">
    <w:p w14:paraId="324CA4DA" w14:textId="77777777" w:rsidR="00F24FBC" w:rsidRDefault="00F24FBC" w:rsidP="0041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F37BD" w14:textId="77777777" w:rsidR="00F24FBC" w:rsidRDefault="00F24FBC" w:rsidP="004120C0">
      <w:r>
        <w:separator/>
      </w:r>
    </w:p>
  </w:footnote>
  <w:footnote w:type="continuationSeparator" w:id="0">
    <w:p w14:paraId="1027A87A" w14:textId="77777777" w:rsidR="00F24FBC" w:rsidRDefault="00F24FBC" w:rsidP="00412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9F3"/>
    <w:rsid w:val="000F0560"/>
    <w:rsid w:val="002C7158"/>
    <w:rsid w:val="002F7483"/>
    <w:rsid w:val="00353618"/>
    <w:rsid w:val="003569F3"/>
    <w:rsid w:val="003938D8"/>
    <w:rsid w:val="003A003A"/>
    <w:rsid w:val="004120C0"/>
    <w:rsid w:val="004B2C83"/>
    <w:rsid w:val="005C4C62"/>
    <w:rsid w:val="005E4B77"/>
    <w:rsid w:val="006A7844"/>
    <w:rsid w:val="00705B62"/>
    <w:rsid w:val="00813EFB"/>
    <w:rsid w:val="00872AA8"/>
    <w:rsid w:val="00903F46"/>
    <w:rsid w:val="009130E3"/>
    <w:rsid w:val="00944D6A"/>
    <w:rsid w:val="00946B04"/>
    <w:rsid w:val="00A5582F"/>
    <w:rsid w:val="00A56958"/>
    <w:rsid w:val="00AC1378"/>
    <w:rsid w:val="00AC7EB0"/>
    <w:rsid w:val="00C30645"/>
    <w:rsid w:val="00D556CC"/>
    <w:rsid w:val="00D71D34"/>
    <w:rsid w:val="00F04D61"/>
    <w:rsid w:val="00F24FBC"/>
    <w:rsid w:val="00FC47D5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706B4"/>
  <w15:chartTrackingRefBased/>
  <w15:docId w15:val="{1FA7D624-B5C9-4718-ADCB-2E11210B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0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20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2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20C0"/>
    <w:rPr>
      <w:sz w:val="18"/>
      <w:szCs w:val="18"/>
    </w:rPr>
  </w:style>
  <w:style w:type="table" w:styleId="a7">
    <w:name w:val="Table Grid"/>
    <w:basedOn w:val="a1"/>
    <w:uiPriority w:val="39"/>
    <w:qFormat/>
    <w:rsid w:val="004120C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</Words>
  <Characters>92</Characters>
  <Application>Microsoft Office Word</Application>
  <DocSecurity>0</DocSecurity>
  <Lines>1</Lines>
  <Paragraphs>1</Paragraphs>
  <ScaleCrop>false</ScaleCrop>
  <Company>DoubleOX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25</cp:revision>
  <dcterms:created xsi:type="dcterms:W3CDTF">2022-06-17T07:15:00Z</dcterms:created>
  <dcterms:modified xsi:type="dcterms:W3CDTF">2022-06-24T03:26:00Z</dcterms:modified>
</cp:coreProperties>
</file>