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61" w:rsidRDefault="00816861" w:rsidP="00816861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仿宋_GB2312" w:eastAsia="仿宋_GB2312" w:hAnsi="Garamon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7987030</wp:posOffset>
                </wp:positionV>
                <wp:extent cx="929640" cy="495300"/>
                <wp:effectExtent l="7620" t="13335" r="5715" b="571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F32F5" id="矩形 2" o:spid="_x0000_s1026" style="position:absolute;left:0;text-align:left;margin-left:-6.8pt;margin-top:628.9pt;width:73.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DiJwIAADgEAAAOAAAAZHJzL2Uyb0RvYy54bWysU1GO0zAQ/UfiDpb/adrQLtuo6WrVpQhp&#10;gZUWDuA6TmLheMzYbbpcBmn/OATHQVyDsdMtXfhBiHxYnsz4+c1748XFvjNsp9BrsCWfjMacKSuh&#10;0rYp+Yf362fnnPkgbCUMWFXyO+X5xfLpk0XvCpVDC6ZSyAjE+qJ3JW9DcEWWedmqTvgROGUpWQN2&#10;IlCITVah6Am9M1k+Hp9lPWDlEKTynv5eDUm+TPh1rWR4V9deBWZKTtxCWjGtm7hmy4UoGhSu1fJA&#10;Q/wDi05oS5ceoa5EEGyL+g+oTksED3UYSegyqGstVeqBupmMf+vmthVOpV5IHO+OMvn/Byvf7m6Q&#10;6arkOWdWdGTRjy9fv3+7Z3nUpne+oJJbd4OxO++uQX70zMKqFbZRl4jQt0pUxGgS67NHB2Lg6Sjb&#10;9G+gImixDZBk2tfYRUASgO2TG3dHN9Q+MEk/5/n8bEqeSUpN57Pn4+RWJoqHww59eKWgY3FTciSz&#10;E7jYXfsQyYjioSSRB6OrtTYmBdhsVgbZTtBgrNOX+FOPp2XGsp6YzPJZQn6U838H0elAE250V/Lz&#10;cfyGmYuqvbRVmr8gtBn2RNnYg4xRucGBDVR3pCLCML703GjTAn7mrKfRLbn/tBWoODOvLTkxn0yj&#10;biEF09mLnAI8zWxOM8JKgip54GzYrsLwPrYOddPSTZPUu4VLcq/WSdno7MDqQJbGMwl+eEpx/k/j&#10;VPXrwS9/AgAA//8DAFBLAwQUAAYACAAAACEAh5jU5uAAAAANAQAADwAAAGRycy9kb3ducmV2Lnht&#10;bEyPQU/CQBCF7yb+h82YeIMtrSCp3RLFGi8cEPA+bMe2sbvbdBco/nqnJ729yXt5871sNZhWnKn3&#10;jbMKZtMIBFntysZWCg77t8kShA9oS2ydJQVX8rDKb28yTEt3sR903oVKcIn1KSqoQ+hSKb2uyaCf&#10;uo4se1+uNxj47CtZ9njhctPKOIoW0mBj+UONHa1r0t+7k1GwRXzd/rxr/VJcNw8FrT8Lcq1S93fD&#10;8xOIQEP4C8OIz+iQM9PRnWzpRatgMksWHGUjnj/yiDGSxCyOo0jmS5B5Jv+vyH8BAAD//wMAUEsB&#10;Ai0AFAAGAAgAAAAhALaDOJL+AAAA4QEAABMAAAAAAAAAAAAAAAAAAAAAAFtDb250ZW50X1R5cGVz&#10;XS54bWxQSwECLQAUAAYACAAAACEAOP0h/9YAAACUAQAACwAAAAAAAAAAAAAAAAAvAQAAX3JlbHMv&#10;LnJlbHNQSwECLQAUAAYACAAAACEA7J3g4icCAAA4BAAADgAAAAAAAAAAAAAAAAAuAgAAZHJzL2Uy&#10;b0RvYy54bWxQSwECLQAUAAYACAAAACEAh5jU5uAAAAANAQAADwAAAAAAAAAAAAAAAACBBAAAZHJz&#10;L2Rvd25yZXYueG1sUEsFBgAAAAAEAAQA8wAAAI4FAAAAAA==&#10;" strokecolor="white"/>
            </w:pict>
          </mc:Fallback>
        </mc:AlternateConten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附件1</w:t>
      </w:r>
    </w:p>
    <w:p w:rsidR="00816861" w:rsidRDefault="00816861" w:rsidP="00816861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第十九届中国青年女科学家奖</w:t>
      </w:r>
      <w:r>
        <w:rPr>
          <w:rFonts w:ascii="小标宋" w:eastAsia="小标宋" w:hint="eastAsia"/>
          <w:sz w:val="50"/>
        </w:rPr>
        <w:br/>
        <w:t>候选人提名表</w:t>
      </w:r>
    </w:p>
    <w:p w:rsidR="00816861" w:rsidRDefault="00816861" w:rsidP="00816861">
      <w:pPr>
        <w:rPr>
          <w:rFonts w:ascii="长城仿宋"/>
          <w:sz w:val="30"/>
        </w:rPr>
      </w:pPr>
    </w:p>
    <w:p w:rsidR="00816861" w:rsidRDefault="00816861" w:rsidP="00816861">
      <w:pPr>
        <w:rPr>
          <w:rFonts w:ascii="长城仿宋"/>
          <w:sz w:val="30"/>
        </w:rPr>
      </w:pPr>
    </w:p>
    <w:p w:rsidR="00816861" w:rsidRDefault="00816861" w:rsidP="00816861">
      <w:pPr>
        <w:rPr>
          <w:rFonts w:ascii="长城仿宋"/>
          <w:sz w:val="30"/>
        </w:rPr>
      </w:pPr>
    </w:p>
    <w:p w:rsidR="00816861" w:rsidRDefault="00816861" w:rsidP="00816861">
      <w:pPr>
        <w:rPr>
          <w:rFonts w:ascii="昆仑楷体" w:eastAsia="昆仑楷体"/>
          <w:sz w:val="36"/>
        </w:rPr>
      </w:pPr>
    </w:p>
    <w:p w:rsidR="00816861" w:rsidRDefault="00816861" w:rsidP="00816861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816861" w:rsidRDefault="00816861" w:rsidP="00816861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816861" w:rsidRDefault="00816861" w:rsidP="00816861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816861" w:rsidRDefault="00816861" w:rsidP="00816861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提名渠道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816861" w:rsidRDefault="00816861" w:rsidP="00816861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816861" w:rsidRDefault="00816861" w:rsidP="00816861">
      <w:pPr>
        <w:rPr>
          <w:rFonts w:ascii="长城仿宋"/>
          <w:sz w:val="30"/>
        </w:rPr>
      </w:pPr>
    </w:p>
    <w:p w:rsidR="00816861" w:rsidRDefault="00816861" w:rsidP="00816861">
      <w:pPr>
        <w:jc w:val="center"/>
        <w:rPr>
          <w:rFonts w:ascii="宋体" w:eastAsia="黑体"/>
          <w:sz w:val="36"/>
        </w:rPr>
      </w:pPr>
    </w:p>
    <w:p w:rsidR="00816861" w:rsidRDefault="00816861" w:rsidP="00816861">
      <w:pPr>
        <w:jc w:val="center"/>
        <w:rPr>
          <w:rFonts w:ascii="宋体" w:eastAsia="黑体"/>
          <w:sz w:val="36"/>
        </w:rPr>
      </w:pPr>
    </w:p>
    <w:p w:rsidR="00816861" w:rsidRDefault="00816861" w:rsidP="00816861">
      <w:pPr>
        <w:jc w:val="center"/>
        <w:rPr>
          <w:rFonts w:ascii="宋体" w:eastAsia="黑体"/>
          <w:spacing w:val="20"/>
          <w:sz w:val="32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816861" w:rsidRDefault="00816861" w:rsidP="00816861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770"/>
        <w:gridCol w:w="1770"/>
        <w:gridCol w:w="1770"/>
        <w:gridCol w:w="1770"/>
      </w:tblGrid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</w:tr>
      <w:tr w:rsidR="00816861" w:rsidTr="00497096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数学与物理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生物农林</w:t>
            </w:r>
          </w:p>
          <w:p w:rsidR="00816861" w:rsidRDefault="00816861" w:rsidP="0049709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计算机与电子信息</w:t>
            </w:r>
          </w:p>
        </w:tc>
      </w:tr>
      <w:tr w:rsidR="00816861" w:rsidTr="00497096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4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816861" w:rsidRDefault="00816861" w:rsidP="00497096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16861" w:rsidRDefault="00816861" w:rsidP="00816861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:rsidR="00816861" w:rsidRDefault="00816861" w:rsidP="00816861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二、主要学习经历（从大学填起，6项以内）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3054"/>
        <w:gridCol w:w="2359"/>
        <w:gridCol w:w="1667"/>
      </w:tblGrid>
      <w:tr w:rsidR="00816861" w:rsidTr="00497096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16861" w:rsidRDefault="00816861" w:rsidP="00816861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三、主要工作经历（6项以内）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3"/>
        <w:gridCol w:w="2776"/>
      </w:tblGrid>
      <w:tr w:rsidR="00816861" w:rsidTr="00497096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16861" w:rsidRDefault="00816861" w:rsidP="00816861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3"/>
        <w:gridCol w:w="2776"/>
      </w:tblGrid>
      <w:tr w:rsidR="00816861" w:rsidTr="00497096">
        <w:trPr>
          <w:trHeight w:hRule="exact" w:val="567"/>
          <w:jc w:val="center"/>
        </w:trPr>
        <w:tc>
          <w:tcPr>
            <w:tcW w:w="1771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2776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16861" w:rsidTr="00497096">
        <w:trPr>
          <w:trHeight w:val="454"/>
          <w:jc w:val="center"/>
        </w:trPr>
        <w:tc>
          <w:tcPr>
            <w:tcW w:w="1771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16861" w:rsidRDefault="00816861" w:rsidP="00816861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五、创新价值、能力、贡献情况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0"/>
      </w:tblGrid>
      <w:tr w:rsidR="00816861" w:rsidTr="00497096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请准确</w:t>
            </w:r>
            <w:r>
              <w:rPr>
                <w:rFonts w:ascii="仿宋_GB2312" w:eastAsia="仿宋_GB2312" w:hAnsi="华文仿宋"/>
                <w:szCs w:val="21"/>
              </w:rPr>
              <w:t>、客观</w:t>
            </w:r>
            <w:r>
              <w:rPr>
                <w:rFonts w:ascii="仿宋_GB2312" w:eastAsia="仿宋_GB2312" w:hAnsi="华文仿宋" w:hint="eastAsia"/>
                <w:szCs w:val="21"/>
              </w:rPr>
              <w:t>填写候选人创新</w:t>
            </w:r>
            <w:r>
              <w:rPr>
                <w:rFonts w:ascii="仿宋_GB2312" w:eastAsia="仿宋_GB2312" w:hAnsi="华文仿宋"/>
                <w:szCs w:val="21"/>
              </w:rPr>
              <w:t>能力情况，</w:t>
            </w:r>
            <w:r>
              <w:rPr>
                <w:rFonts w:ascii="仿宋_GB2312" w:eastAsia="仿宋_GB2312" w:hAnsi="华文仿宋" w:hint="eastAsia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eastAsia="仿宋_GB2312" w:hAnsi="华文仿宋"/>
                <w:szCs w:val="21"/>
              </w:rPr>
              <w:t>创新价值和</w:t>
            </w:r>
            <w:r>
              <w:rPr>
                <w:rFonts w:ascii="仿宋_GB2312" w:eastAsia="仿宋_GB2312" w:hAnsi="华文仿宋" w:hint="eastAsia"/>
                <w:szCs w:val="21"/>
              </w:rPr>
              <w:t>主要贡献。限</w:t>
            </w:r>
            <w:r>
              <w:rPr>
                <w:rFonts w:ascii="仿宋_GB2312" w:eastAsia="仿宋_GB2312" w:hAnsi="华文仿宋"/>
                <w:szCs w:val="21"/>
              </w:rPr>
              <w:t>10</w:t>
            </w:r>
            <w:r>
              <w:rPr>
                <w:rFonts w:ascii="仿宋_GB2312" w:eastAsia="仿宋_GB2312" w:hAnsi="华文仿宋" w:hint="eastAsia"/>
                <w:szCs w:val="21"/>
              </w:rPr>
              <w:t>00字以内。</w:t>
            </w:r>
          </w:p>
          <w:p w:rsidR="00816861" w:rsidRDefault="00816861" w:rsidP="00497096"/>
          <w:p w:rsidR="00816861" w:rsidRDefault="00816861" w:rsidP="00497096"/>
          <w:p w:rsidR="00816861" w:rsidRDefault="00816861" w:rsidP="00497096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816861" w:rsidRDefault="00816861" w:rsidP="00816861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:rsidR="00816861" w:rsidRDefault="00816861" w:rsidP="0081686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六、重要科技奖项情况（5项以内）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546"/>
        <w:gridCol w:w="2813"/>
        <w:gridCol w:w="1407"/>
        <w:gridCol w:w="1896"/>
      </w:tblGrid>
      <w:tr w:rsidR="00816861" w:rsidTr="00497096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816861" w:rsidTr="00497096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816861" w:rsidRDefault="00816861" w:rsidP="00816861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七、重大科研项目情况（5项以内）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556"/>
        <w:gridCol w:w="4243"/>
        <w:gridCol w:w="1931"/>
      </w:tblGrid>
      <w:tr w:rsidR="00816861" w:rsidTr="00497096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816861" w:rsidTr="00497096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816861" w:rsidRDefault="00816861" w:rsidP="00816861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Ansi="宋体" w:hint="eastAsia"/>
          <w:sz w:val="28"/>
          <w:szCs w:val="28"/>
        </w:rPr>
        <w:t>代表性论文和著作（5项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984"/>
        <w:gridCol w:w="1418"/>
        <w:gridCol w:w="850"/>
        <w:gridCol w:w="2006"/>
      </w:tblGrid>
      <w:tr w:rsidR="00816861" w:rsidTr="00497096">
        <w:trPr>
          <w:trHeight w:val="510"/>
        </w:trPr>
        <w:tc>
          <w:tcPr>
            <w:tcW w:w="1134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984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418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50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2006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816861" w:rsidTr="00497096">
        <w:trPr>
          <w:trHeight w:val="510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816861" w:rsidRDefault="00816861" w:rsidP="0081686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九、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559"/>
        <w:gridCol w:w="992"/>
        <w:gridCol w:w="1559"/>
        <w:gridCol w:w="2148"/>
      </w:tblGrid>
      <w:tr w:rsidR="00816861" w:rsidTr="00497096">
        <w:trPr>
          <w:trHeight w:val="510"/>
          <w:jc w:val="center"/>
        </w:trPr>
        <w:tc>
          <w:tcPr>
            <w:tcW w:w="1134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816861" w:rsidTr="00497096">
        <w:trPr>
          <w:trHeight w:val="510"/>
          <w:jc w:val="center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16861" w:rsidTr="00497096">
        <w:trPr>
          <w:trHeight w:val="510"/>
          <w:jc w:val="center"/>
        </w:trPr>
        <w:tc>
          <w:tcPr>
            <w:tcW w:w="1134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816861" w:rsidRDefault="00816861" w:rsidP="00816861">
      <w:pPr>
        <w:widowControl/>
        <w:spacing w:beforeLines="50" w:before="156" w:afterLines="50" w:after="156"/>
        <w:jc w:val="left"/>
        <w:rPr>
          <w:vanish/>
        </w:rPr>
      </w:pPr>
      <w:r>
        <w:rPr>
          <w:rFonts w:ascii="黑体" w:eastAsia="黑体" w:hint="eastAsia"/>
          <w:sz w:val="30"/>
          <w:szCs w:val="30"/>
        </w:rPr>
        <w:t>十、被提名人声明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16861" w:rsidTr="00497096">
        <w:trPr>
          <w:trHeight w:val="6794"/>
          <w:jc w:val="center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beforeLines="50" w:before="156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 w:rsidR="00816861" w:rsidRDefault="00816861" w:rsidP="0049709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:rsidR="00816861" w:rsidRDefault="00816861" w:rsidP="00497096"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 w:rsidR="00816861" w:rsidRDefault="00816861" w:rsidP="00816861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十一、提名意见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33"/>
      </w:tblGrid>
      <w:tr w:rsidR="00816861" w:rsidTr="00497096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816861" w:rsidRDefault="00816861" w:rsidP="00497096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16861" w:rsidTr="00497096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816861" w:rsidRDefault="00816861" w:rsidP="00497096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16861" w:rsidTr="00497096">
        <w:trPr>
          <w:trHeight w:val="383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16861" w:rsidRDefault="00816861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注：专家提名填写，签字处须有提名专家签字。</w:t>
            </w: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816861" w:rsidRDefault="00816861" w:rsidP="0049709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816861" w:rsidRDefault="00816861" w:rsidP="00816861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十二、评审意见（由中国青年女科学家奖评审机构填写）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8002"/>
      </w:tblGrid>
      <w:tr w:rsidR="00816861" w:rsidTr="00497096">
        <w:trPr>
          <w:trHeight w:val="558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816861" w:rsidRDefault="00816861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816861" w:rsidTr="00497096">
        <w:trPr>
          <w:trHeight w:val="566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16861" w:rsidRDefault="00816861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816861" w:rsidRDefault="00816861" w:rsidP="00497096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816861" w:rsidRDefault="00816861" w:rsidP="00497096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CF538D" w:rsidRDefault="00CF538D"/>
    <w:sectPr w:rsidR="00CF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1"/>
    <w:rsid w:val="00816861"/>
    <w:rsid w:val="00C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E0243-8666-42FE-9796-ABB63092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2023-01-10T07:06:00Z</dcterms:created>
  <dcterms:modified xsi:type="dcterms:W3CDTF">2023-01-10T07:06:00Z</dcterms:modified>
</cp:coreProperties>
</file>