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hint="eastAsia" w:ascii="微软雅黑" w:hAnsi="微软雅黑" w:eastAsia="微软雅黑" w:cs="微软雅黑"/>
          <w:b/>
          <w:bCs/>
          <w:highlight w:val="cyan"/>
          <w:lang w:val="en-US" w:eastAsia="zh-CN"/>
        </w:rPr>
      </w:pPr>
      <w:r>
        <w:rPr>
          <w:rFonts w:hint="eastAsia" w:ascii="仿宋" w:hAnsi="仿宋" w:eastAsia="仿宋"/>
          <w:sz w:val="36"/>
          <w:szCs w:val="36"/>
        </w:rPr>
        <w:t>附件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 xml:space="preserve"> </w:t>
      </w:r>
      <w:r>
        <w:rPr>
          <w:rFonts w:hint="eastAsia" w:ascii="仿宋" w:hAnsi="仿宋" w:eastAsia="仿宋"/>
          <w:sz w:val="36"/>
          <w:szCs w:val="36"/>
        </w:rPr>
        <w:t>参赛报名流程说明</w:t>
      </w:r>
    </w:p>
    <w:p>
      <w:pPr>
        <w:pStyle w:val="2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</w:rPr>
        <w:t>一、参赛注册</w:t>
      </w:r>
    </w:p>
    <w:p>
      <w:pPr>
        <w:pStyle w:val="3"/>
        <w:rPr>
          <w:rFonts w:ascii="仿宋" w:hAnsi="仿宋" w:eastAsia="仿宋"/>
          <w:highlight w:val="none"/>
        </w:rPr>
      </w:pPr>
      <w:r>
        <w:rPr>
          <w:rFonts w:hint="eastAsia" w:ascii="仿宋" w:hAnsi="仿宋" w:eastAsia="仿宋"/>
          <w:highlight w:val="none"/>
        </w:rPr>
        <w:t xml:space="preserve"> </w:t>
      </w:r>
      <w:r>
        <w:rPr>
          <w:rFonts w:ascii="仿宋" w:hAnsi="仿宋" w:eastAsia="仿宋"/>
          <w:highlight w:val="none"/>
        </w:rPr>
        <w:t xml:space="preserve"> </w:t>
      </w:r>
      <w:r>
        <w:rPr>
          <w:rFonts w:hint="eastAsia" w:ascii="仿宋" w:hAnsi="仿宋" w:eastAsia="仿宋"/>
          <w:highlight w:val="none"/>
        </w:rPr>
        <w:t>（一）二维码注册（登录即注册）</w:t>
      </w:r>
    </w:p>
    <w:p>
      <w:pPr>
        <w:rPr>
          <w:rFonts w:hint="eastAsia"/>
        </w:rPr>
      </w:pPr>
      <w:r>
        <w:drawing>
          <wp:inline distT="0" distB="0" distL="114300" distR="114300">
            <wp:extent cx="2439035" cy="2788285"/>
            <wp:effectExtent l="0" t="0" r="12065" b="5715"/>
            <wp:docPr id="6" name="图片 6" descr="169416204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41620444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9320" cy="27184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" b="38371"/>
                    <a:stretch>
                      <a:fillRect/>
                    </a:stretch>
                  </pic:blipFill>
                  <pic:spPr>
                    <a:xfrm>
                      <a:off x="0" y="0"/>
                      <a:ext cx="2238508" cy="27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sz w:val="32"/>
          <w:szCs w:val="32"/>
        </w:rPr>
      </w:pPr>
      <w:r>
        <w:rPr>
          <w:rFonts w:ascii="仿宋" w:hAnsi="仿宋" w:eastAsia="仿宋" w:cs="微软雅黑"/>
          <w:sz w:val="32"/>
          <w:szCs w:val="32"/>
        </w:rPr>
        <w:t xml:space="preserve">  </w:t>
      </w:r>
    </w:p>
    <w:p>
      <w:pPr>
        <w:pStyle w:val="3"/>
        <w:rPr>
          <w:rFonts w:ascii="仿宋" w:hAnsi="仿宋" w:eastAsia="仿宋"/>
          <w:highlight w:val="none"/>
        </w:rPr>
      </w:pPr>
      <w:r>
        <w:rPr>
          <w:rFonts w:hint="eastAsia" w:ascii="仿宋" w:hAnsi="仿宋" w:eastAsia="仿宋"/>
          <w:highlight w:val="none"/>
        </w:rPr>
        <w:t xml:space="preserve"> </w:t>
      </w:r>
      <w:r>
        <w:rPr>
          <w:rFonts w:ascii="仿宋" w:hAnsi="仿宋" w:eastAsia="仿宋"/>
          <w:highlight w:val="none"/>
        </w:rPr>
        <w:t xml:space="preserve"> </w:t>
      </w:r>
      <w:r>
        <w:rPr>
          <w:rFonts w:hint="eastAsia" w:ascii="仿宋" w:hAnsi="仿宋" w:eastAsia="仿宋"/>
          <w:highlight w:val="none"/>
        </w:rPr>
        <w:t>（二）C</w:t>
      </w:r>
      <w:r>
        <w:rPr>
          <w:rFonts w:ascii="仿宋" w:hAnsi="仿宋" w:eastAsia="仿宋"/>
          <w:highlight w:val="none"/>
        </w:rPr>
        <w:t>ICV</w:t>
      </w:r>
      <w:r>
        <w:rPr>
          <w:rFonts w:hint="eastAsia" w:ascii="仿宋" w:hAnsi="仿宋" w:eastAsia="仿宋"/>
          <w:highlight w:val="none"/>
        </w:rPr>
        <w:t>开发者社区官网注册登录</w:t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网址：</w:t>
      </w:r>
      <w:r>
        <w:rPr>
          <w:rFonts w:ascii="宋体" w:hAnsi="宋体" w:eastAsia="宋体" w:cs="宋体"/>
          <w:sz w:val="32"/>
          <w:szCs w:val="32"/>
        </w:rPr>
        <w:fldChar w:fldCharType="begin"/>
      </w:r>
      <w:r>
        <w:rPr>
          <w:rFonts w:ascii="宋体" w:hAnsi="宋体" w:eastAsia="宋体" w:cs="宋体"/>
          <w:sz w:val="32"/>
          <w:szCs w:val="32"/>
        </w:rPr>
        <w:instrText xml:space="preserve"> HYPERLINK "https://developer.china-icv.cn/cicvDevlHome" </w:instrText>
      </w:r>
      <w:r>
        <w:rPr>
          <w:rFonts w:ascii="宋体" w:hAnsi="宋体" w:eastAsia="宋体" w:cs="宋体"/>
          <w:sz w:val="32"/>
          <w:szCs w:val="32"/>
        </w:rPr>
        <w:fldChar w:fldCharType="separate"/>
      </w:r>
      <w:r>
        <w:rPr>
          <w:rStyle w:val="11"/>
          <w:rFonts w:ascii="宋体" w:hAnsi="宋体" w:eastAsia="宋体" w:cs="宋体"/>
          <w:sz w:val="32"/>
          <w:szCs w:val="32"/>
        </w:rPr>
        <w:t>CICV开发者社区 (china-icv.cn)</w:t>
      </w:r>
      <w:r>
        <w:rPr>
          <w:rFonts w:ascii="宋体" w:hAnsi="宋体" w:eastAsia="宋体" w:cs="宋体"/>
          <w:sz w:val="32"/>
          <w:szCs w:val="32"/>
        </w:rPr>
        <w:fldChar w:fldCharType="end"/>
      </w:r>
    </w:p>
    <w:p>
      <w:pPr>
        <w:rPr>
          <w:rFonts w:hint="eastAsia" w:ascii="仿宋" w:hAnsi="仿宋" w:eastAsia="仿宋" w:cs="微软雅黑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微软雅黑"/>
          <w:b/>
          <w:bCs/>
          <w:sz w:val="32"/>
          <w:szCs w:val="32"/>
          <w:lang w:eastAsia="zh-CN"/>
        </w:rPr>
        <w:drawing>
          <wp:inline distT="0" distB="0" distL="114300" distR="114300">
            <wp:extent cx="5267960" cy="1839595"/>
            <wp:effectExtent l="0" t="0" r="2540" b="1905"/>
            <wp:docPr id="8" name="图片 8" descr="f6bbe84110e4fe40f722343c3577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bbe84110e4fe40f722343c35772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</w:rPr>
        <w:t>二、参赛报名</w:t>
      </w:r>
    </w:p>
    <w:p>
      <w:pPr>
        <w:pStyle w:val="3"/>
        <w:rPr>
          <w:rFonts w:ascii="仿宋" w:hAnsi="仿宋" w:eastAsia="仿宋"/>
        </w:rPr>
      </w:pPr>
      <w:r>
        <w:rPr>
          <w:rFonts w:hint="eastAsia" w:ascii="仿宋" w:hAnsi="仿宋" w:eastAsia="仿宋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hint="eastAsia" w:ascii="仿宋" w:hAnsi="仿宋" w:eastAsia="仿宋"/>
        </w:rPr>
        <w:t>（一）报名流程</w:t>
      </w:r>
    </w:p>
    <w:p>
      <w:pPr>
        <w:rPr>
          <w:rFonts w:ascii="仿宋" w:hAnsi="仿宋" w:eastAsia="仿宋" w:cs="微软雅黑"/>
          <w:b/>
          <w:bCs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53355" cy="452247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264" cy="46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highlight w:val="none"/>
        </w:rPr>
      </w:pPr>
      <w:r>
        <w:rPr>
          <w:rFonts w:hint="eastAsia" w:ascii="仿宋" w:hAnsi="仿宋" w:eastAsia="仿宋"/>
          <w:highlight w:val="none"/>
        </w:rPr>
        <w:t xml:space="preserve"> </w:t>
      </w:r>
      <w:r>
        <w:rPr>
          <w:rFonts w:ascii="仿宋" w:hAnsi="仿宋" w:eastAsia="仿宋"/>
          <w:highlight w:val="none"/>
        </w:rPr>
        <w:t xml:space="preserve"> </w:t>
      </w:r>
      <w:r>
        <w:rPr>
          <w:rFonts w:hint="eastAsia" w:ascii="仿宋" w:hAnsi="仿宋" w:eastAsia="仿宋"/>
          <w:highlight w:val="none"/>
        </w:rPr>
        <w:t>（二）创建团队：</w:t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1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登录个人账号后，点击页面右上角【工作台】，进入工作空间；</w:t>
      </w:r>
    </w:p>
    <w:p>
      <w:pPr>
        <w:rPr>
          <w:rFonts w:ascii="仿宋" w:hAnsi="仿宋" w:eastAsia="仿宋" w:cs="微软雅黑"/>
          <w:b/>
          <w:bCs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2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在工作台中点击页面左上角的头像，【+创建团队】</w:t>
      </w:r>
    </w:p>
    <w:p>
      <w:pPr>
        <w:rPr>
          <w:rFonts w:ascii="仿宋" w:hAnsi="仿宋" w:eastAsia="仿宋" w:cs="微软雅黑"/>
          <w:b/>
          <w:bCs/>
          <w:sz w:val="32"/>
          <w:szCs w:val="32"/>
        </w:rPr>
      </w:pPr>
      <w:r>
        <w:rPr>
          <w:rFonts w:hint="eastAsia" w:ascii="仿宋" w:hAnsi="仿宋" w:eastAsia="仿宋" w:cs="微软雅黑"/>
          <w:b/>
          <w:bCs/>
          <w:sz w:val="32"/>
          <w:szCs w:val="32"/>
        </w:rPr>
        <w:drawing>
          <wp:inline distT="0" distB="0" distL="114300" distR="114300">
            <wp:extent cx="5248910" cy="3641725"/>
            <wp:effectExtent l="0" t="0" r="8890" b="0"/>
            <wp:docPr id="19" name="图片 19" descr="166427328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4273280317"/>
                    <pic:cNvPicPr>
                      <a:picLocks noChangeAspect="1"/>
                    </pic:cNvPicPr>
                  </pic:nvPicPr>
                  <pic:blipFill>
                    <a:blip r:embed="rId8"/>
                    <a:srcRect t="1978"/>
                    <a:stretch>
                      <a:fillRect/>
                    </a:stretch>
                  </pic:blipFill>
                  <pic:spPr>
                    <a:xfrm>
                      <a:off x="0" y="0"/>
                      <a:ext cx="5293741" cy="3672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3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点击页面左上角的头像，可切换到工作台，在个人身份、多个团队身份之间切换；也可创建一个新团队，设置团队基本信息，点击【保存】，创建团队；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8595" cy="2664460"/>
            <wp:effectExtent l="0" t="0" r="1905" b="25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4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一旦用户加入团队，在登录后会要求用户选择身份（在工作台中也可以切换身份）；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6055" cy="1689735"/>
            <wp:effectExtent l="0" t="0" r="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75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5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在【团队管理】-【团队成员】中，【+邀请成员】并复制邀请链接，发送给你的团队成员，成员加入后可与你在同一个空间中维护作品信息，查看活动进展；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6690" cy="902335"/>
            <wp:effectExtent l="0" t="0" r="3810" b="1206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6055" cy="1043940"/>
            <wp:effectExtent l="0" t="0" r="4445" b="1016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sz w:val="32"/>
          <w:szCs w:val="32"/>
        </w:rPr>
      </w:pPr>
    </w:p>
    <w:p>
      <w:pPr>
        <w:pStyle w:val="3"/>
        <w:rPr>
          <w:rFonts w:ascii="仿宋" w:hAnsi="仿宋" w:eastAsia="仿宋"/>
          <w:highlight w:val="none"/>
        </w:rPr>
      </w:pPr>
      <w:r>
        <w:rPr>
          <w:rFonts w:hint="eastAsia" w:ascii="仿宋" w:hAnsi="仿宋" w:eastAsia="仿宋"/>
          <w:highlight w:val="none"/>
        </w:rPr>
        <w:t xml:space="preserve"> </w:t>
      </w:r>
      <w:r>
        <w:rPr>
          <w:rFonts w:ascii="仿宋" w:hAnsi="仿宋" w:eastAsia="仿宋"/>
          <w:highlight w:val="none"/>
        </w:rPr>
        <w:t xml:space="preserve"> </w:t>
      </w:r>
      <w:r>
        <w:rPr>
          <w:rFonts w:hint="eastAsia" w:ascii="仿宋" w:hAnsi="仿宋" w:eastAsia="仿宋"/>
          <w:highlight w:val="none"/>
        </w:rPr>
        <w:t>（二）报名比赛：</w:t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1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点击页面左上角【任务大厅】，点击本次赛事“中国智能网联汽车算法挑战赛</w:t>
      </w:r>
      <w:r>
        <w:rPr>
          <w:rFonts w:hint="eastAsia" w:ascii="仿宋" w:hAnsi="仿宋" w:eastAsia="仿宋" w:cs="微软雅黑"/>
          <w:sz w:val="32"/>
          <w:szCs w:val="32"/>
          <w:lang w:val="en-US" w:eastAsia="zh-CN"/>
        </w:rPr>
        <w:t>CIAC 2023</w:t>
      </w:r>
      <w:r>
        <w:rPr>
          <w:rFonts w:hint="eastAsia" w:ascii="仿宋" w:hAnsi="仿宋" w:eastAsia="仿宋" w:cs="微软雅黑"/>
          <w:sz w:val="32"/>
          <w:szCs w:val="32"/>
        </w:rPr>
        <w:t>”；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2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查看所有发布的任务，选择需要报名的任务，点击【可报名】，进入任务详情；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6690" cy="2204085"/>
            <wp:effectExtent l="0" t="0" r="0" b="571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3942" b="251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3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点击任务详情中的【报名参赛】按钮，弹出提示框，完善报名信息，团队名称、联系人、联系电话和邮箱等必填项，点击确定，提示报名成功；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621280" cy="2987675"/>
            <wp:effectExtent l="0" t="0" r="7620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rcRect t="-1" b="136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9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423795" cy="1681480"/>
            <wp:effectExtent l="0" t="0" r="0" b="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l="2850" r="3089" b="3653"/>
                    <a:stretch>
                      <a:fillRect/>
                    </a:stretch>
                  </pic:blipFill>
                  <pic:spPr>
                    <a:xfrm>
                      <a:off x="0" y="0"/>
                      <a:ext cx="2424968" cy="16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4</w:t>
      </w:r>
      <w:r>
        <w:rPr>
          <w:rFonts w:ascii="仿宋" w:hAnsi="仿宋" w:eastAsia="仿宋" w:cs="微软雅黑"/>
          <w:sz w:val="32"/>
          <w:szCs w:val="32"/>
        </w:rPr>
        <w:t>.</w:t>
      </w:r>
      <w:r>
        <w:rPr>
          <w:rFonts w:hint="eastAsia" w:ascii="仿宋" w:hAnsi="仿宋" w:eastAsia="仿宋" w:cs="微软雅黑"/>
          <w:sz w:val="32"/>
          <w:szCs w:val="32"/>
        </w:rPr>
        <w:t>报名成功，弹出提示框，点击【工作台】，跳转到工作台，点击【任务管理】，查看【已报名的任务】。如果当前用户是团队身份时，点击【成员管理】，跳转到团员管理，管理团队成员。</w:t>
      </w:r>
    </w:p>
    <w:p>
      <w:pPr>
        <w:rPr>
          <w:rFonts w:ascii="仿宋" w:hAnsi="仿宋" w:eastAsia="仿宋" w:cs="微软雅黑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184140" cy="1193800"/>
            <wp:effectExtent l="0" t="0" r="0" b="635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r="55707"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5452279" cy="12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b/>
          <w:bCs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24780" cy="1253490"/>
            <wp:effectExtent l="0" t="0" r="0" b="381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l="-1" r="46137" b="14591"/>
                    <a:stretch>
                      <a:fillRect/>
                    </a:stretch>
                  </pic:blipFill>
                  <pic:spPr>
                    <a:xfrm>
                      <a:off x="0" y="0"/>
                      <a:ext cx="5620631" cy="13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b/>
          <w:bCs/>
          <w:sz w:val="32"/>
          <w:szCs w:val="32"/>
        </w:rPr>
      </w:pPr>
    </w:p>
    <w:p>
      <w:pPr>
        <w:pStyle w:val="2"/>
        <w:rPr>
          <w:rFonts w:ascii="仿宋" w:hAnsi="仿宋" w:eastAsia="仿宋"/>
          <w:sz w:val="36"/>
          <w:szCs w:val="36"/>
          <w:highlight w:val="none"/>
        </w:rPr>
      </w:pPr>
      <w:r>
        <w:rPr>
          <w:rFonts w:hint="eastAsia" w:ascii="仿宋" w:hAnsi="仿宋" w:eastAsia="仿宋"/>
          <w:sz w:val="36"/>
          <w:szCs w:val="36"/>
          <w:highlight w:val="none"/>
        </w:rPr>
        <w:t>三、参赛交流</w:t>
      </w:r>
      <w:bookmarkStart w:id="0" w:name="_GoBack"/>
      <w:bookmarkEnd w:id="0"/>
    </w:p>
    <w:p>
      <w:pPr>
        <w:ind w:firstLine="960" w:firstLineChars="300"/>
        <w:rPr>
          <w:rFonts w:cs="Times New Roman"/>
          <w:sz w:val="32"/>
          <w:szCs w:val="40"/>
        </w:rPr>
      </w:pPr>
      <w:r>
        <w:rPr>
          <w:rFonts w:hint="eastAsia" w:cs="Times New Roman"/>
          <w:sz w:val="32"/>
          <w:szCs w:val="40"/>
        </w:rPr>
        <w:t>感知类赛题交流群         规控类赛题交流群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2519680" cy="2055495"/>
            <wp:effectExtent l="0" t="0" r="7620" b="1905"/>
            <wp:docPr id="1523941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4160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86" r="-118" b="1028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drawing>
          <wp:inline distT="0" distB="0" distL="0" distR="0">
            <wp:extent cx="2518410" cy="2114550"/>
            <wp:effectExtent l="0" t="0" r="8890" b="6350"/>
            <wp:docPr id="4005017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01707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7" r="1252" b="9709"/>
                    <a:stretch>
                      <a:fillRect/>
                    </a:stretch>
                  </pic:blipFill>
                  <pic:spPr>
                    <a:xfrm>
                      <a:off x="0" y="0"/>
                      <a:ext cx="2519574" cy="21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b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0ZDc1MzkyYzI1M2FiODJkYTRkYzcyYTY0ZjJkOGEifQ=="/>
  </w:docVars>
  <w:rsids>
    <w:rsidRoot w:val="00BE0386"/>
    <w:rsid w:val="00107678"/>
    <w:rsid w:val="001C2991"/>
    <w:rsid w:val="001D7C81"/>
    <w:rsid w:val="00424752"/>
    <w:rsid w:val="005B18FD"/>
    <w:rsid w:val="0064329B"/>
    <w:rsid w:val="00833F33"/>
    <w:rsid w:val="009B6C03"/>
    <w:rsid w:val="00A71FC5"/>
    <w:rsid w:val="00AE682E"/>
    <w:rsid w:val="00B05538"/>
    <w:rsid w:val="00BD1601"/>
    <w:rsid w:val="00BE0386"/>
    <w:rsid w:val="00CC060F"/>
    <w:rsid w:val="00F33E9B"/>
    <w:rsid w:val="00F822D0"/>
    <w:rsid w:val="01811A69"/>
    <w:rsid w:val="02B37EFA"/>
    <w:rsid w:val="03425996"/>
    <w:rsid w:val="056E56EF"/>
    <w:rsid w:val="057C58D7"/>
    <w:rsid w:val="070C4F39"/>
    <w:rsid w:val="081F64D2"/>
    <w:rsid w:val="08374265"/>
    <w:rsid w:val="0C7055E9"/>
    <w:rsid w:val="0F395680"/>
    <w:rsid w:val="0FED4DB3"/>
    <w:rsid w:val="10B94FC6"/>
    <w:rsid w:val="11A26CE5"/>
    <w:rsid w:val="1AFA4D07"/>
    <w:rsid w:val="1DB833D6"/>
    <w:rsid w:val="1DE9685A"/>
    <w:rsid w:val="1F250AFC"/>
    <w:rsid w:val="1FAC7C49"/>
    <w:rsid w:val="20F43146"/>
    <w:rsid w:val="21DC47BF"/>
    <w:rsid w:val="23131798"/>
    <w:rsid w:val="24C36EED"/>
    <w:rsid w:val="24EC1DE0"/>
    <w:rsid w:val="27183FDD"/>
    <w:rsid w:val="27BA313D"/>
    <w:rsid w:val="2891186A"/>
    <w:rsid w:val="29763A02"/>
    <w:rsid w:val="299E1A11"/>
    <w:rsid w:val="2AB6676A"/>
    <w:rsid w:val="2ABC3F13"/>
    <w:rsid w:val="2AC11BDC"/>
    <w:rsid w:val="2E2D23D1"/>
    <w:rsid w:val="2FDC3725"/>
    <w:rsid w:val="31EE70D8"/>
    <w:rsid w:val="359B516C"/>
    <w:rsid w:val="35E05955"/>
    <w:rsid w:val="35EE0630"/>
    <w:rsid w:val="36FA299F"/>
    <w:rsid w:val="38E35DBF"/>
    <w:rsid w:val="3A2D68AD"/>
    <w:rsid w:val="3A792009"/>
    <w:rsid w:val="3A9668A3"/>
    <w:rsid w:val="3AE93C33"/>
    <w:rsid w:val="3C6C249A"/>
    <w:rsid w:val="3DD10CA4"/>
    <w:rsid w:val="3E207D44"/>
    <w:rsid w:val="3EA55FDD"/>
    <w:rsid w:val="3EAE5C2C"/>
    <w:rsid w:val="41C86313"/>
    <w:rsid w:val="43A77FDF"/>
    <w:rsid w:val="4406349D"/>
    <w:rsid w:val="46ED1E83"/>
    <w:rsid w:val="48B061CB"/>
    <w:rsid w:val="4BAA3D7D"/>
    <w:rsid w:val="4E19288C"/>
    <w:rsid w:val="4E477AD5"/>
    <w:rsid w:val="515A7401"/>
    <w:rsid w:val="51683821"/>
    <w:rsid w:val="530874F6"/>
    <w:rsid w:val="54BD71B7"/>
    <w:rsid w:val="55593653"/>
    <w:rsid w:val="56E16D98"/>
    <w:rsid w:val="56F417F7"/>
    <w:rsid w:val="576A17A0"/>
    <w:rsid w:val="5B267F25"/>
    <w:rsid w:val="5BEC0F52"/>
    <w:rsid w:val="5DC826E1"/>
    <w:rsid w:val="5E82715B"/>
    <w:rsid w:val="5EDB79F9"/>
    <w:rsid w:val="612E07C9"/>
    <w:rsid w:val="61D01E6F"/>
    <w:rsid w:val="65320B1F"/>
    <w:rsid w:val="653B38D6"/>
    <w:rsid w:val="674673A9"/>
    <w:rsid w:val="678E2DF9"/>
    <w:rsid w:val="67D55C8C"/>
    <w:rsid w:val="692407F5"/>
    <w:rsid w:val="694A3FE6"/>
    <w:rsid w:val="6A3E4FF5"/>
    <w:rsid w:val="6BCD06DB"/>
    <w:rsid w:val="6E21723A"/>
    <w:rsid w:val="6F980093"/>
    <w:rsid w:val="6FA714DE"/>
    <w:rsid w:val="733E5250"/>
    <w:rsid w:val="753C748E"/>
    <w:rsid w:val="76BA799F"/>
    <w:rsid w:val="7DA7282E"/>
    <w:rsid w:val="7DC80B53"/>
    <w:rsid w:val="7EB0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FollowedHyperlink"/>
    <w:basedOn w:val="10"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标题 2 字符"/>
    <w:basedOn w:val="10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标题 1 字符"/>
    <w:basedOn w:val="10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8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537</Words>
  <Characters>577</Characters>
  <Lines>4</Lines>
  <Paragraphs>1</Paragraphs>
  <TotalTime>11</TotalTime>
  <ScaleCrop>false</ScaleCrop>
  <LinksUpToDate>false</LinksUpToDate>
  <CharactersWithSpaces>589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2022-09-29T09:24:00Z</dcterms:created>
  <dc:creator>贺楠</dc:creator>
  <cp:lastModifiedBy>WPS_1582512204</cp:lastModifiedBy>
  <cp:lastPrinted>2022-09-29T09:57:00Z</cp:lastPrinted>
  <dcterms:modified xsi:type="dcterms:W3CDTF">2023-09-08T08:37:00Z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DA7827CF12E24F05885C98FD333D4BC1_12</vt:lpwstr>
  </property>
</Properties>
</file>