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3" w:rsidRDefault="00436923" w:rsidP="00436923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436923" w:rsidRDefault="00436923" w:rsidP="00436923">
      <w:pPr>
        <w:spacing w:beforeLines="50" w:before="156" w:afterLines="50" w:after="156"/>
        <w:jc w:val="center"/>
        <w:rPr>
          <w:rFonts w:ascii="小标宋" w:eastAsia="小标宋" w:hAnsi="华文中宋"/>
          <w:color w:val="000000"/>
          <w:sz w:val="44"/>
          <w:szCs w:val="44"/>
        </w:rPr>
      </w:pPr>
      <w:bookmarkStart w:id="0" w:name="_GoBack"/>
      <w:r>
        <w:rPr>
          <w:rFonts w:ascii="小标宋" w:eastAsia="小标宋" w:hAnsi="华文中宋" w:hint="eastAsia"/>
          <w:color w:val="000000"/>
          <w:sz w:val="44"/>
          <w:szCs w:val="44"/>
        </w:rPr>
        <w:t>中国青年科技奖人选征求意见表</w:t>
      </w:r>
    </w:p>
    <w:bookmarkEnd w:id="0"/>
    <w:p w:rsidR="00436923" w:rsidRDefault="00436923" w:rsidP="00436923">
      <w:pPr>
        <w:spacing w:afterLines="100" w:after="312"/>
        <w:rPr>
          <w:rFonts w:ascii="仿宋_GB2312" w:eastAsia="仿宋_GB2312" w:hint="eastAsia"/>
          <w:color w:val="000000"/>
          <w:sz w:val="32"/>
          <w:szCs w:val="32"/>
        </w:rPr>
      </w:pPr>
    </w:p>
    <w:p w:rsidR="00436923" w:rsidRDefault="00436923" w:rsidP="00436923">
      <w:pPr>
        <w:spacing w:afterLines="100" w:after="312"/>
        <w:rPr>
          <w:rFonts w:ascii="仿宋_GB2312" w:eastAsia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姓名：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单位：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职务：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7323"/>
      </w:tblGrid>
      <w:tr w:rsidR="00436923" w:rsidTr="00567705">
        <w:trPr>
          <w:trHeight w:val="4292"/>
          <w:jc w:val="center"/>
        </w:trPr>
        <w:tc>
          <w:tcPr>
            <w:tcW w:w="1881" w:type="dxa"/>
            <w:vAlign w:val="center"/>
          </w:tcPr>
          <w:p w:rsidR="00436923" w:rsidRDefault="00436923" w:rsidP="00567705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干部管理</w:t>
            </w:r>
          </w:p>
          <w:p w:rsidR="00436923" w:rsidRDefault="00436923" w:rsidP="00567705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</w:tcPr>
          <w:p w:rsidR="00436923" w:rsidRDefault="00436923" w:rsidP="00567705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36923" w:rsidRDefault="00436923" w:rsidP="00567705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36923" w:rsidRDefault="00436923" w:rsidP="00567705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36923" w:rsidRDefault="00436923" w:rsidP="00567705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36923" w:rsidRDefault="00436923" w:rsidP="00567705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36923" w:rsidRDefault="00436923" w:rsidP="00567705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436923" w:rsidRDefault="00436923" w:rsidP="00567705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436923" w:rsidTr="00567705">
        <w:trPr>
          <w:trHeight w:val="4241"/>
          <w:jc w:val="center"/>
        </w:trPr>
        <w:tc>
          <w:tcPr>
            <w:tcW w:w="1881" w:type="dxa"/>
            <w:vAlign w:val="center"/>
          </w:tcPr>
          <w:p w:rsidR="00436923" w:rsidRDefault="00436923" w:rsidP="00567705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纪检监察</w:t>
            </w:r>
          </w:p>
          <w:p w:rsidR="00436923" w:rsidRDefault="00436923" w:rsidP="0056770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</w:tcPr>
          <w:p w:rsidR="00436923" w:rsidRDefault="00436923" w:rsidP="00567705">
            <w:pPr>
              <w:rPr>
                <w:color w:val="000000"/>
                <w:sz w:val="28"/>
                <w:szCs w:val="28"/>
              </w:rPr>
            </w:pPr>
          </w:p>
          <w:p w:rsidR="00436923" w:rsidRDefault="00436923" w:rsidP="00567705">
            <w:pPr>
              <w:rPr>
                <w:color w:val="000000"/>
                <w:sz w:val="28"/>
                <w:szCs w:val="28"/>
              </w:rPr>
            </w:pPr>
          </w:p>
          <w:p w:rsidR="00436923" w:rsidRDefault="00436923" w:rsidP="00567705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36923" w:rsidRDefault="00436923" w:rsidP="00567705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36923" w:rsidRDefault="00436923" w:rsidP="00567705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436923" w:rsidRDefault="00436923" w:rsidP="00567705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盖章）</w:t>
            </w:r>
          </w:p>
          <w:p w:rsidR="00436923" w:rsidRDefault="00436923" w:rsidP="00567705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436923" w:rsidRDefault="00436923" w:rsidP="00436923">
      <w:pPr>
        <w:spacing w:line="320" w:lineRule="exact"/>
        <w:rPr>
          <w:rFonts w:ascii="仿宋_GB2312" w:eastAsia="仿宋_GB2312" w:hint="eastAsia"/>
          <w:color w:val="000000"/>
          <w:sz w:val="24"/>
        </w:rPr>
      </w:pPr>
    </w:p>
    <w:p w:rsidR="00436923" w:rsidRDefault="00436923" w:rsidP="00436923">
      <w:pPr>
        <w:spacing w:line="320" w:lineRule="exact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候选人所在单位为政府机关和事业单位（包括高等院校、科研院所等）、国有企业的须提供此表；如出现对干部管理部门不明确的或存在延期提交等情况，请及时与领导工作委员会办公室联系，（010）62165293  62165291。</w:t>
      </w:r>
    </w:p>
    <w:p w:rsidR="0092496B" w:rsidRDefault="0092496B"/>
    <w:sectPr w:rsidR="00924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23"/>
    <w:rsid w:val="00436923"/>
    <w:rsid w:val="0092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2179A-7B4F-4CE2-8E40-7BC1EFED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369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436923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43692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2024-01-05T01:59:00Z</dcterms:created>
  <dcterms:modified xsi:type="dcterms:W3CDTF">2024-01-05T01:59:00Z</dcterms:modified>
</cp:coreProperties>
</file>