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665" w:rsidRDefault="002E6665" w:rsidP="002E6665">
      <w:pPr>
        <w:spacing w:line="560" w:lineRule="exact"/>
        <w:outlineLvl w:val="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</w:t>
      </w: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件2</w:t>
      </w:r>
    </w:p>
    <w:p w:rsidR="002E6665" w:rsidRDefault="002E6665" w:rsidP="002E6665">
      <w:pPr>
        <w:widowControl w:val="0"/>
        <w:spacing w:beforeLines="50" w:before="156" w:afterLines="150" w:after="468"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决策咨询专家团队申报表</w:t>
      </w:r>
    </w:p>
    <w:p w:rsidR="002E6665" w:rsidRDefault="002E6665" w:rsidP="002E6665">
      <w:pPr>
        <w:widowControl w:val="0"/>
        <w:spacing w:line="580" w:lineRule="exact"/>
        <w:rPr>
          <w:rFonts w:ascii="楷体_GB2312" w:eastAsia="楷体_GB2312" w:hAnsi="楷体_GB2312" w:cs="楷体_GB2312" w:hint="eastAsia"/>
          <w:sz w:val="21"/>
          <w:szCs w:val="21"/>
          <w:u w:val="single"/>
        </w:rPr>
      </w:pPr>
      <w:r>
        <w:rPr>
          <w:rFonts w:ascii="楷体_GB2312" w:eastAsia="楷体_GB2312" w:hAnsi="楷体_GB2312" w:cs="楷体_GB2312" w:hint="eastAsia"/>
          <w:sz w:val="21"/>
          <w:szCs w:val="21"/>
        </w:rPr>
        <w:t>全国学会/省级科协名称（盖章）：                             填表日期：2024年  月  日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898"/>
        <w:gridCol w:w="368"/>
        <w:gridCol w:w="1749"/>
        <w:gridCol w:w="416"/>
        <w:gridCol w:w="1005"/>
        <w:gridCol w:w="1243"/>
        <w:gridCol w:w="179"/>
        <w:gridCol w:w="1479"/>
        <w:gridCol w:w="1063"/>
      </w:tblGrid>
      <w:tr w:rsidR="002E6665" w:rsidTr="00C51704">
        <w:trPr>
          <w:trHeight w:hRule="exact" w:val="712"/>
          <w:jc w:val="center"/>
        </w:trPr>
        <w:tc>
          <w:tcPr>
            <w:tcW w:w="4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专家团队名称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</w:p>
        </w:tc>
      </w:tr>
      <w:tr w:rsidR="002E6665" w:rsidTr="00C51704">
        <w:trPr>
          <w:trHeight w:hRule="exact" w:val="692"/>
          <w:jc w:val="center"/>
        </w:trPr>
        <w:tc>
          <w:tcPr>
            <w:tcW w:w="4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专长领域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</w:p>
        </w:tc>
      </w:tr>
      <w:tr w:rsidR="002E6665" w:rsidTr="00C51704">
        <w:trPr>
          <w:trHeight w:hRule="exact" w:val="682"/>
          <w:jc w:val="center"/>
        </w:trPr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负责人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负责人手机号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2E6665" w:rsidTr="00C51704">
        <w:trPr>
          <w:trHeight w:hRule="exact" w:val="716"/>
          <w:jc w:val="center"/>
        </w:trPr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联系人手机号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2E6665" w:rsidTr="00C51704">
        <w:trPr>
          <w:trHeight w:hRule="exact" w:val="2258"/>
          <w:jc w:val="center"/>
        </w:trPr>
        <w:tc>
          <w:tcPr>
            <w:tcW w:w="8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团队简介（300字以内）：</w:t>
            </w:r>
          </w:p>
          <w:p w:rsidR="002E6665" w:rsidRDefault="002E6665" w:rsidP="00C51704">
            <w:pPr>
              <w:widowControl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2E6665" w:rsidTr="00C51704">
        <w:trPr>
          <w:trHeight w:hRule="exact" w:val="567"/>
          <w:jc w:val="center"/>
        </w:trPr>
        <w:tc>
          <w:tcPr>
            <w:tcW w:w="8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jc w:val="center"/>
              <w:rPr>
                <w:rFonts w:ascii="黑体" w:eastAsia="黑体" w:hAnsi="宋体" w:cs="宋体"/>
                <w:color w:val="000000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专家团队名单</w:t>
            </w:r>
          </w:p>
        </w:tc>
      </w:tr>
      <w:tr w:rsidR="002E6665" w:rsidTr="00C51704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在团队内的职务</w:t>
            </w:r>
          </w:p>
          <w:p w:rsidR="002E6665" w:rsidRDefault="002E6665" w:rsidP="00C51704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（首席专家/青年研究员/团员）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学科专长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手机号</w:t>
            </w:r>
          </w:p>
        </w:tc>
      </w:tr>
      <w:tr w:rsidR="002E6665" w:rsidTr="00C51704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2E6665" w:rsidTr="00C51704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2E6665" w:rsidTr="00C51704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2E6665" w:rsidTr="00C51704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2E6665" w:rsidTr="00C51704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2E6665" w:rsidTr="00C51704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65" w:rsidRDefault="002E6665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</w:tbl>
    <w:p w:rsidR="000D1D61" w:rsidRPr="002E6665" w:rsidRDefault="002E6665" w:rsidP="002E6665">
      <w:pPr>
        <w:widowControl w:val="0"/>
        <w:jc w:val="left"/>
        <w:rPr>
          <w:rFonts w:ascii="楷体_GB2312" w:eastAsia="楷体_GB2312" w:hAnsi="宋体"/>
          <w:sz w:val="21"/>
          <w:szCs w:val="30"/>
        </w:rPr>
      </w:pPr>
      <w:r>
        <w:rPr>
          <w:rFonts w:ascii="楷体_GB2312" w:eastAsia="楷体_GB2312" w:hAnsi="宋体" w:hint="eastAsia"/>
          <w:sz w:val="21"/>
          <w:szCs w:val="30"/>
        </w:rPr>
        <w:t>注：每个专家团队填写一个申报表，并对应填报决策咨询首席专家推荐表（不超过2名），青年研究员推荐表（1名）。</w:t>
      </w:r>
    </w:p>
    <w:sectPr w:rsidR="000D1D61" w:rsidRPr="002E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56"/>
    <w:rsid w:val="000D1D61"/>
    <w:rsid w:val="002E5B56"/>
    <w:rsid w:val="002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CE94"/>
  <w15:chartTrackingRefBased/>
  <w15:docId w15:val="{65883C48-1F68-4336-92BE-FCB3C1FD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6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2024-09-13T01:59:00Z</dcterms:created>
  <dcterms:modified xsi:type="dcterms:W3CDTF">2024-09-13T01:59:00Z</dcterms:modified>
</cp:coreProperties>
</file>