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88" w:rsidRDefault="007F2A88" w:rsidP="007F2A88">
      <w:pPr>
        <w:rPr>
          <w:rFonts w:ascii="黑体" w:eastAsia="黑体" w:hAnsi="黑体" w:cs="黑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附件5</w:t>
      </w:r>
    </w:p>
    <w:p w:rsidR="007F2A88" w:rsidRDefault="007F2A88" w:rsidP="007F2A88">
      <w:pPr>
        <w:snapToGrid w:val="0"/>
        <w:spacing w:beforeLines="50" w:before="156" w:afterLines="150" w:after="468" w:line="700" w:lineRule="exact"/>
        <w:jc w:val="center"/>
        <w:rPr>
          <w:rFonts w:ascii="小标宋" w:eastAsia="小标宋" w:hAnsi="小标宋" w:cs="小标宋" w:hint="eastAsia"/>
          <w:spacing w:val="-6"/>
          <w:sz w:val="44"/>
          <w:szCs w:val="44"/>
        </w:rPr>
      </w:pPr>
      <w:r>
        <w:rPr>
          <w:rFonts w:ascii="小标宋" w:eastAsia="小标宋" w:hAnsi="小标宋" w:cs="小标宋" w:hint="eastAsia"/>
          <w:spacing w:val="-6"/>
          <w:sz w:val="44"/>
          <w:szCs w:val="44"/>
        </w:rPr>
        <w:t>决策咨询选题征集表</w:t>
      </w:r>
    </w:p>
    <w:p w:rsidR="007F2A88" w:rsidRDefault="007F2A88" w:rsidP="007F2A88">
      <w:pPr>
        <w:spacing w:line="580" w:lineRule="exact"/>
        <w:rPr>
          <w:rFonts w:ascii="楷体_GB2312" w:eastAsia="楷体_GB2312" w:hAnsi="楷体_GB2312" w:cs="楷体_GB2312" w:hint="eastAsia"/>
          <w:sz w:val="21"/>
          <w:szCs w:val="36"/>
        </w:rPr>
      </w:pPr>
      <w:r>
        <w:rPr>
          <w:rFonts w:ascii="楷体_GB2312" w:eastAsia="楷体_GB2312" w:hAnsi="楷体_GB2312" w:cs="楷体_GB2312" w:hint="eastAsia"/>
          <w:sz w:val="21"/>
          <w:szCs w:val="36"/>
        </w:rPr>
        <w:t>单位：（盖章）                                              填表日期：2024年  月  日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385"/>
        <w:gridCol w:w="1817"/>
        <w:gridCol w:w="2116"/>
        <w:gridCol w:w="2536"/>
      </w:tblGrid>
      <w:tr w:rsidR="007F2A88" w:rsidTr="00C51704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:rsidR="007F2A88" w:rsidRDefault="007F2A88" w:rsidP="00C51704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7F2A88" w:rsidTr="00C51704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:rsidR="007F2A88" w:rsidRDefault="007F2A88" w:rsidP="00C51704">
            <w:pPr>
              <w:snapToGrid w:val="0"/>
              <w:spacing w:line="580" w:lineRule="exact"/>
              <w:ind w:firstLineChars="300" w:firstLine="630"/>
              <w:rPr>
                <w:rFonts w:ascii="黑体" w:eastAsia="黑体" w:hAnsi="黑体" w:cs="黑体" w:hint="eastAsia"/>
                <w:sz w:val="21"/>
                <w:szCs w:val="21"/>
                <w:u w:val="single"/>
              </w:rPr>
            </w:pPr>
          </w:p>
        </w:tc>
      </w:tr>
      <w:tr w:rsidR="007F2A88" w:rsidTr="00C51704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:rsidR="007F2A88" w:rsidRDefault="007F2A88" w:rsidP="00C51704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7F2A88" w:rsidTr="00C51704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:rsidR="007F2A88" w:rsidRDefault="007F2A88" w:rsidP="00C51704">
            <w:pPr>
              <w:snapToGrid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立项依据（建议选题的目的、</w:t>
            </w: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依据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、意义等，200字以内）：</w:t>
            </w:r>
          </w:p>
          <w:p w:rsidR="007F2A88" w:rsidRDefault="007F2A88" w:rsidP="00C51704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7F2A88" w:rsidRDefault="007F2A88" w:rsidP="00C51704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7F2A88" w:rsidRDefault="007F2A88" w:rsidP="00C51704">
            <w:pPr>
              <w:snapToGrid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</w:tr>
      <w:tr w:rsidR="007F2A88" w:rsidTr="00C51704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:rsidR="007F2A88" w:rsidRDefault="007F2A88" w:rsidP="00C51704">
            <w:pPr>
              <w:snapToGrid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研究方向内容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（300字以内）：</w:t>
            </w:r>
          </w:p>
          <w:p w:rsidR="007F2A88" w:rsidRDefault="007F2A88" w:rsidP="00C51704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7F2A88" w:rsidRDefault="007F2A88" w:rsidP="00C51704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7F2A88" w:rsidRDefault="007F2A88" w:rsidP="00C51704">
            <w:pPr>
              <w:snapToGrid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</w:tr>
      <w:tr w:rsidR="007F2A88" w:rsidTr="00C51704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lef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预期成果（100字以内）：</w:t>
            </w:r>
          </w:p>
          <w:p w:rsidR="007F2A88" w:rsidRDefault="007F2A88" w:rsidP="00C51704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7F2A88" w:rsidRDefault="007F2A88" w:rsidP="00C51704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7F2A88" w:rsidRDefault="007F2A88" w:rsidP="00C51704">
            <w:pPr>
              <w:snapToGrid w:val="0"/>
              <w:spacing w:line="580" w:lineRule="exact"/>
              <w:jc w:val="left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</w:tr>
      <w:tr w:rsidR="007F2A88" w:rsidTr="00C51704">
        <w:trPr>
          <w:jc w:val="center"/>
        </w:trPr>
        <w:tc>
          <w:tcPr>
            <w:tcW w:w="2160" w:type="dxa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7F2A88" w:rsidTr="00C51704">
        <w:trPr>
          <w:jc w:val="center"/>
        </w:trPr>
        <w:tc>
          <w:tcPr>
            <w:tcW w:w="2160" w:type="dxa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:rsidR="007F2A88" w:rsidRDefault="007F2A88" w:rsidP="00C51704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</w:tbl>
    <w:p w:rsidR="000D1D61" w:rsidRPr="007F2A88" w:rsidRDefault="007F2A88" w:rsidP="007F2A88">
      <w:pPr>
        <w:pStyle w:val="a3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注：每个选题填写一张表格，每家单位每个团队可提交3项以内选题建议。</w:t>
      </w:r>
      <w:bookmarkStart w:id="0" w:name="_GoBack"/>
      <w:bookmarkEnd w:id="0"/>
    </w:p>
    <w:sectPr w:rsidR="000D1D61" w:rsidRPr="007F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BC"/>
    <w:rsid w:val="000D1D61"/>
    <w:rsid w:val="00396BBC"/>
    <w:rsid w:val="007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E4C8"/>
  <w15:chartTrackingRefBased/>
  <w15:docId w15:val="{006B2E97-CADA-4CEE-81D4-3732694B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A8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F2A88"/>
    <w:pPr>
      <w:tabs>
        <w:tab w:val="center" w:pos="4153"/>
        <w:tab w:val="right" w:pos="8306"/>
      </w:tabs>
    </w:pPr>
  </w:style>
  <w:style w:type="character" w:customStyle="1" w:styleId="a4">
    <w:name w:val="页脚 字符"/>
    <w:basedOn w:val="a0"/>
    <w:uiPriority w:val="99"/>
    <w:semiHidden/>
    <w:rsid w:val="007F2A8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link w:val="a3"/>
    <w:rsid w:val="007F2A88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2024-09-13T02:00:00Z</dcterms:created>
  <dcterms:modified xsi:type="dcterms:W3CDTF">2024-09-13T02:01:00Z</dcterms:modified>
</cp:coreProperties>
</file>