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B82" w:rsidRDefault="00160B82">
      <w:pPr>
        <w:widowControl/>
        <w:jc w:val="left"/>
        <w:rPr>
          <w:rFonts w:ascii="宋体" w:eastAsia="宋体" w:hAnsi="宋体"/>
          <w:b/>
          <w:bCs/>
          <w:sz w:val="24"/>
        </w:rPr>
      </w:pPr>
    </w:p>
    <w:p w:rsidR="00456FB1" w:rsidRDefault="00456FB1">
      <w:pPr>
        <w:widowControl/>
        <w:jc w:val="left"/>
        <w:rPr>
          <w:rFonts w:ascii="宋体" w:eastAsia="宋体" w:hAnsi="宋体" w:cs="微软雅黑"/>
          <w:b/>
          <w:bCs/>
          <w:sz w:val="24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456FB1" w:rsidP="00456FB1">
      <w:pPr>
        <w:rPr>
          <w:rFonts w:ascii="宋体" w:eastAsia="宋体" w:hAnsi="宋体"/>
          <w:szCs w:val="21"/>
        </w:rPr>
      </w:pPr>
    </w:p>
    <w:p w:rsidR="00456FB1" w:rsidRDefault="006B42D6" w:rsidP="006B42D6">
      <w:pPr>
        <w:tabs>
          <w:tab w:val="left" w:pos="3272"/>
        </w:tabs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ab/>
      </w:r>
    </w:p>
    <w:p w:rsidR="00456FB1" w:rsidRPr="00456FB1" w:rsidRDefault="00456FB1" w:rsidP="00456FB1">
      <w:pPr>
        <w:rPr>
          <w:rFonts w:ascii="宋体" w:eastAsia="宋体" w:hAnsi="宋体"/>
          <w:szCs w:val="21"/>
        </w:rPr>
      </w:pPr>
    </w:p>
    <w:p w:rsidR="009D60D9" w:rsidRDefault="009D60D9" w:rsidP="00456FB1">
      <w:pPr>
        <w:jc w:val="center"/>
        <w:rPr>
          <w:rFonts w:ascii="宋体" w:eastAsia="宋体" w:hAnsi="宋体"/>
          <w:b/>
          <w:bCs/>
          <w:sz w:val="44"/>
          <w:szCs w:val="32"/>
        </w:rPr>
      </w:pPr>
      <w:r>
        <w:rPr>
          <w:rFonts w:ascii="宋体" w:eastAsia="宋体" w:hAnsi="宋体" w:hint="eastAsia"/>
          <w:b/>
          <w:bCs/>
          <w:sz w:val="44"/>
          <w:szCs w:val="32"/>
        </w:rPr>
        <w:t>中国人工智能学会</w:t>
      </w:r>
      <w:r w:rsidR="00456FB1" w:rsidRPr="00456FB1">
        <w:rPr>
          <w:rFonts w:ascii="宋体" w:eastAsia="宋体" w:hAnsi="宋体" w:hint="eastAsia"/>
          <w:b/>
          <w:bCs/>
          <w:sz w:val="44"/>
          <w:szCs w:val="32"/>
        </w:rPr>
        <w:t>-</w:t>
      </w:r>
      <w:r w:rsidR="006B42D6">
        <w:rPr>
          <w:rFonts w:ascii="宋体" w:eastAsia="宋体" w:hAnsi="宋体" w:hint="eastAsia"/>
          <w:b/>
          <w:bCs/>
          <w:sz w:val="44"/>
          <w:szCs w:val="32"/>
        </w:rPr>
        <w:t>华为</w:t>
      </w:r>
    </w:p>
    <w:p w:rsidR="002C5162" w:rsidRDefault="00975DB5" w:rsidP="002C5162">
      <w:pPr>
        <w:widowControl/>
        <w:spacing w:afterLines="50" w:after="156"/>
        <w:jc w:val="center"/>
        <w:rPr>
          <w:rFonts w:ascii="宋体" w:eastAsia="宋体" w:hAnsi="宋体" w:cs="微软雅黑"/>
          <w:b/>
          <w:bCs/>
          <w:sz w:val="36"/>
          <w:szCs w:val="36"/>
        </w:rPr>
      </w:pPr>
      <w:proofErr w:type="spellStart"/>
      <w:r>
        <w:rPr>
          <w:rFonts w:ascii="宋体" w:eastAsia="宋体" w:hAnsi="宋体" w:hint="eastAsia"/>
          <w:b/>
          <w:bCs/>
          <w:sz w:val="44"/>
          <w:szCs w:val="32"/>
        </w:rPr>
        <w:t>M</w:t>
      </w:r>
      <w:r>
        <w:rPr>
          <w:rFonts w:ascii="宋体" w:eastAsia="宋体" w:hAnsi="宋体"/>
          <w:b/>
          <w:bCs/>
          <w:sz w:val="44"/>
          <w:szCs w:val="32"/>
        </w:rPr>
        <w:t>indSpore</w:t>
      </w:r>
      <w:proofErr w:type="spellEnd"/>
      <w:r w:rsidR="006B42D6">
        <w:rPr>
          <w:rFonts w:ascii="宋体" w:eastAsia="宋体" w:hAnsi="宋体"/>
          <w:b/>
          <w:bCs/>
          <w:sz w:val="44"/>
          <w:szCs w:val="32"/>
        </w:rPr>
        <w:t>学术</w:t>
      </w:r>
      <w:r w:rsidR="009D60D9">
        <w:rPr>
          <w:rFonts w:ascii="宋体" w:eastAsia="宋体" w:hAnsi="宋体"/>
          <w:b/>
          <w:bCs/>
          <w:sz w:val="44"/>
          <w:szCs w:val="32"/>
        </w:rPr>
        <w:t>奖励</w:t>
      </w:r>
      <w:r w:rsidR="00456FB1" w:rsidRPr="00456FB1">
        <w:rPr>
          <w:rFonts w:ascii="宋体" w:eastAsia="宋体" w:hAnsi="宋体" w:hint="eastAsia"/>
          <w:b/>
          <w:bCs/>
          <w:sz w:val="44"/>
          <w:szCs w:val="32"/>
        </w:rPr>
        <w:t>基金</w:t>
      </w:r>
      <w:r w:rsidR="0061798F">
        <w:rPr>
          <w:rFonts w:ascii="宋体" w:eastAsia="宋体" w:hAnsi="宋体"/>
          <w:b/>
          <w:bCs/>
          <w:sz w:val="44"/>
          <w:szCs w:val="32"/>
        </w:rPr>
        <w:t>项</w:t>
      </w:r>
      <w:bookmarkStart w:id="0" w:name="_GoBack"/>
      <w:bookmarkEnd w:id="0"/>
      <w:r w:rsidR="0061798F">
        <w:rPr>
          <w:rFonts w:ascii="宋体" w:eastAsia="宋体" w:hAnsi="宋体"/>
          <w:b/>
          <w:bCs/>
          <w:sz w:val="44"/>
          <w:szCs w:val="32"/>
        </w:rPr>
        <w:t>目申请</w:t>
      </w:r>
      <w:r w:rsidR="0007277C">
        <w:rPr>
          <w:rFonts w:ascii="宋体" w:eastAsia="宋体" w:hAnsi="宋体"/>
          <w:b/>
          <w:bCs/>
          <w:sz w:val="44"/>
          <w:szCs w:val="32"/>
        </w:rPr>
        <w:t>书</w:t>
      </w:r>
    </w:p>
    <w:p w:rsidR="00456FB1" w:rsidRPr="002C5162" w:rsidRDefault="00456FB1" w:rsidP="00456FB1">
      <w:pPr>
        <w:jc w:val="center"/>
        <w:rPr>
          <w:rFonts w:ascii="宋体" w:eastAsia="宋体" w:hAnsi="宋体"/>
          <w:b/>
          <w:bCs/>
          <w:sz w:val="44"/>
          <w:szCs w:val="32"/>
        </w:rPr>
      </w:pP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2"/>
          <w:szCs w:val="32"/>
        </w:rPr>
      </w:pPr>
      <w:r w:rsidRPr="00456FB1">
        <w:rPr>
          <w:rFonts w:ascii="宋体" w:eastAsia="宋体" w:hAnsi="宋体" w:hint="eastAsia"/>
          <w:b/>
          <w:bCs/>
          <w:sz w:val="32"/>
          <w:szCs w:val="32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456FB1">
        <w:rPr>
          <w:rFonts w:ascii="宋体" w:eastAsia="宋体" w:hAnsi="宋体" w:hint="eastAsia"/>
          <w:b/>
          <w:bCs/>
          <w:sz w:val="36"/>
          <w:szCs w:val="36"/>
        </w:rPr>
        <w:t>项 目 名 称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color w:val="808080" w:themeColor="background1" w:themeShade="80"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color w:val="808080" w:themeColor="background1" w:themeShade="80"/>
          <w:sz w:val="30"/>
          <w:szCs w:val="30"/>
        </w:rPr>
        <w:t>（根据实际课题填写）</w:t>
      </w:r>
    </w:p>
    <w:p w:rsidR="00456FB1" w:rsidRPr="00456FB1" w:rsidRDefault="00456FB1" w:rsidP="00456FB1">
      <w:pPr>
        <w:rPr>
          <w:rFonts w:ascii="宋体" w:eastAsia="宋体" w:hAnsi="宋体"/>
          <w:b/>
          <w:bCs/>
          <w:color w:val="808080" w:themeColor="background1" w:themeShade="80"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color w:val="808080" w:themeColor="background1" w:themeShade="80"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456FB1" w:rsidRPr="00456FB1" w:rsidRDefault="00456FB1" w:rsidP="00456FB1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456FB1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5784"/>
      </w:tblGrid>
      <w:tr w:rsidR="00456FB1" w:rsidRPr="00456FB1" w:rsidTr="00456FB1">
        <w:trPr>
          <w:trHeight w:val="70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6F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申请者姓名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6FB1" w:rsidRPr="00456FB1" w:rsidTr="00456FB1">
        <w:trPr>
          <w:trHeight w:val="70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6F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所属机构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56FB1" w:rsidRPr="00456FB1" w:rsidTr="00456FB1">
        <w:trPr>
          <w:trHeight w:val="70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6FB1" w:rsidRPr="00456FB1" w:rsidRDefault="00456FB1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456FB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提交日期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FB1" w:rsidRPr="00456FB1" w:rsidRDefault="001C1ED9">
            <w:pPr>
              <w:pStyle w:val="af3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XXXX年XX月XX日</w:t>
            </w:r>
          </w:p>
        </w:tc>
      </w:tr>
    </w:tbl>
    <w:p w:rsidR="00160B82" w:rsidRDefault="00160B82">
      <w:pPr>
        <w:rPr>
          <w:rFonts w:ascii="宋体" w:eastAsia="宋体" w:hAnsi="宋体" w:cs="微软雅黑"/>
          <w:b/>
          <w:bCs/>
          <w:sz w:val="24"/>
        </w:rPr>
      </w:pPr>
    </w:p>
    <w:tbl>
      <w:tblPr>
        <w:tblW w:w="8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0"/>
        <w:gridCol w:w="5737"/>
      </w:tblGrid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申请人姓名</w:t>
            </w:r>
          </w:p>
        </w:tc>
        <w:tc>
          <w:tcPr>
            <w:tcW w:w="5737" w:type="dxa"/>
            <w:vAlign w:val="center"/>
          </w:tcPr>
          <w:p w:rsidR="00160B82" w:rsidRDefault="006C260E" w:rsidP="0086159F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（说明：申请人后续与</w:t>
            </w:r>
            <w:r w:rsidR="000927B8">
              <w:rPr>
                <w:rFonts w:ascii="宋体" w:eastAsia="宋体" w:hAnsi="宋体"/>
                <w:szCs w:val="21"/>
              </w:rPr>
              <w:t>项目</w:t>
            </w:r>
            <w:r>
              <w:rPr>
                <w:rFonts w:ascii="宋体" w:eastAsia="宋体" w:hAnsi="宋体"/>
                <w:szCs w:val="21"/>
              </w:rPr>
              <w:t>合同</w:t>
            </w:r>
            <w:r w:rsidR="000927B8">
              <w:rPr>
                <w:rFonts w:ascii="宋体" w:eastAsia="宋体" w:hAnsi="宋体"/>
                <w:szCs w:val="21"/>
              </w:rPr>
              <w:t>签署人需保持一致）</w:t>
            </w: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申请项目名称</w:t>
            </w:r>
          </w:p>
        </w:tc>
        <w:tc>
          <w:tcPr>
            <w:tcW w:w="5737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szCs w:val="21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（说明：根据申报主题自行拟定）</w:t>
            </w: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所属学校 / 科研院所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所属院系 / 研究科室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研究领域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职称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最高学历及毕业时间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性别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b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出生日期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b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手机号码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  <w:vAlign w:val="center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电子邮箱</w:t>
            </w:r>
          </w:p>
        </w:tc>
        <w:tc>
          <w:tcPr>
            <w:tcW w:w="5737" w:type="dxa"/>
            <w:vAlign w:val="center"/>
          </w:tcPr>
          <w:p w:rsidR="00160B82" w:rsidRDefault="00160B82">
            <w:pPr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</w:p>
        </w:tc>
      </w:tr>
      <w:tr w:rsidR="00160B82">
        <w:trPr>
          <w:jc w:val="center"/>
        </w:trPr>
        <w:tc>
          <w:tcPr>
            <w:tcW w:w="2630" w:type="dxa"/>
          </w:tcPr>
          <w:p w:rsidR="00160B82" w:rsidRDefault="00493A01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CAAI</w:t>
            </w:r>
            <w:r w:rsidR="000927B8">
              <w:rPr>
                <w:rFonts w:ascii="宋体" w:eastAsia="宋体" w:hAnsi="宋体"/>
                <w:b/>
                <w:szCs w:val="21"/>
              </w:rPr>
              <w:t>会员编号</w:t>
            </w:r>
          </w:p>
        </w:tc>
        <w:tc>
          <w:tcPr>
            <w:tcW w:w="5737" w:type="dxa"/>
          </w:tcPr>
          <w:p w:rsidR="00160B82" w:rsidRDefault="000927B8">
            <w:pPr>
              <w:jc w:val="left"/>
              <w:rPr>
                <w:rFonts w:ascii="宋体" w:eastAsia="宋体" w:hAnsi="宋体" w:cs="微软雅黑"/>
                <w:color w:val="000000" w:themeColor="text1"/>
                <w:szCs w:val="21"/>
              </w:rPr>
            </w:pPr>
            <w:r>
              <w:rPr>
                <w:rFonts w:ascii="宋体" w:eastAsia="宋体" w:hAnsi="宋体"/>
                <w:b/>
                <w:color w:val="595959" w:themeColor="text1" w:themeTint="A6"/>
                <w:szCs w:val="21"/>
              </w:rPr>
              <w:t>（非会员请填“否”）</w:t>
            </w:r>
          </w:p>
        </w:tc>
      </w:tr>
      <w:tr w:rsidR="00160B82">
        <w:trPr>
          <w:trHeight w:val="1676"/>
          <w:jc w:val="center"/>
        </w:trPr>
        <w:tc>
          <w:tcPr>
            <w:tcW w:w="2630" w:type="dxa"/>
          </w:tcPr>
          <w:p w:rsidR="00160B82" w:rsidRDefault="000927B8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个人简介</w:t>
            </w:r>
          </w:p>
        </w:tc>
        <w:tc>
          <w:tcPr>
            <w:tcW w:w="5737" w:type="dxa"/>
          </w:tcPr>
          <w:p w:rsidR="00160B82" w:rsidRDefault="000927B8">
            <w:pPr>
              <w:ind w:left="36" w:hanging="36"/>
              <w:jc w:val="left"/>
              <w:rPr>
                <w:rFonts w:ascii="宋体" w:eastAsia="宋体" w:hAnsi="宋体" w:cs="微软雅黑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与申报项目相关的经验和已取得的成果，比如最近两年发表的文章及关注的文献等；若有意向参与标准化研究，还可以介绍已参与/准备参与的标准化事项以及已获得或预期的标准化成果</w:t>
            </w:r>
          </w:p>
        </w:tc>
      </w:tr>
      <w:tr w:rsidR="00160B82">
        <w:trPr>
          <w:trHeight w:val="1969"/>
          <w:jc w:val="center"/>
        </w:trPr>
        <w:tc>
          <w:tcPr>
            <w:tcW w:w="2630" w:type="dxa"/>
          </w:tcPr>
          <w:p w:rsidR="00160B82" w:rsidRDefault="003E6148">
            <w:pPr>
              <w:rPr>
                <w:rFonts w:ascii="宋体" w:eastAsia="宋体" w:hAnsi="宋体" w:cs="微软雅黑"/>
                <w:b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</w:t>
            </w:r>
            <w:r w:rsidR="000927B8">
              <w:rPr>
                <w:rFonts w:ascii="宋体" w:eastAsia="宋体" w:hAnsi="宋体"/>
                <w:b/>
                <w:szCs w:val="21"/>
              </w:rPr>
              <w:t>概述</w:t>
            </w:r>
          </w:p>
        </w:tc>
        <w:tc>
          <w:tcPr>
            <w:tcW w:w="5737" w:type="dxa"/>
          </w:tcPr>
          <w:p w:rsidR="00160B82" w:rsidRPr="00EE420A" w:rsidRDefault="00DE5ABF" w:rsidP="00EE420A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内容包含</w:t>
            </w:r>
            <w:r w:rsidR="00EE420A">
              <w:rPr>
                <w:rFonts w:ascii="宋体" w:eastAsia="宋体" w:hAnsi="宋体" w:hint="eastAsia"/>
                <w:szCs w:val="21"/>
              </w:rPr>
              <w:t>但不限于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 w:rsidRPr="00DE5ABF">
              <w:rPr>
                <w:rFonts w:ascii="宋体" w:eastAsia="宋体" w:hAnsi="宋体" w:hint="eastAsia"/>
                <w:szCs w:val="21"/>
              </w:rPr>
              <w:t>背景及研究意义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（说明项目当前研究背景、研究意义、主要解决的问题）</w:t>
            </w:r>
            <w:r w:rsidR="00EE420A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研究目标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（根据基金项目的要求，提炼出研究目标）</w:t>
            </w:r>
            <w:r w:rsidR="00EE420A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研究方法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（说明研究项目拟采用的技术路线与研究方法，突出其创新性和</w:t>
            </w:r>
            <w:proofErr w:type="gramStart"/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可</w:t>
            </w:r>
            <w:proofErr w:type="gramEnd"/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落地性等优势）</w:t>
            </w:r>
            <w:r w:rsidR="00EE420A">
              <w:rPr>
                <w:rFonts w:ascii="宋体" w:eastAsia="宋体" w:hAnsi="宋体" w:hint="eastAsia"/>
                <w:szCs w:val="21"/>
              </w:rPr>
              <w:t>等。</w:t>
            </w:r>
          </w:p>
        </w:tc>
      </w:tr>
      <w:tr w:rsidR="001053FE">
        <w:trPr>
          <w:trHeight w:val="2390"/>
          <w:jc w:val="center"/>
        </w:trPr>
        <w:tc>
          <w:tcPr>
            <w:tcW w:w="2630" w:type="dxa"/>
          </w:tcPr>
          <w:p w:rsidR="001053FE" w:rsidRDefault="003E6148" w:rsidP="003E6148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论文投稿计划</w:t>
            </w:r>
          </w:p>
        </w:tc>
        <w:tc>
          <w:tcPr>
            <w:tcW w:w="5737" w:type="dxa"/>
          </w:tcPr>
          <w:p w:rsidR="001053FE" w:rsidRDefault="009C128F">
            <w:pPr>
              <w:jc w:val="left"/>
              <w:rPr>
                <w:rFonts w:ascii="宋体" w:eastAsia="宋体" w:hAnsi="宋体"/>
                <w:szCs w:val="21"/>
              </w:rPr>
            </w:pPr>
            <w:r w:rsidRPr="00993BB7">
              <w:rPr>
                <w:rFonts w:ascii="宋体" w:eastAsia="宋体" w:hAnsi="宋体" w:hint="eastAsia"/>
                <w:szCs w:val="21"/>
              </w:rPr>
              <w:t>简要描述</w:t>
            </w:r>
            <w:r w:rsidR="00993BB7" w:rsidRPr="00993BB7">
              <w:rPr>
                <w:rFonts w:ascii="宋体" w:eastAsia="宋体" w:hAnsi="宋体" w:hint="eastAsia"/>
                <w:szCs w:val="21"/>
              </w:rPr>
              <w:t>项目预期产出的论文</w:t>
            </w:r>
            <w:r w:rsidR="003E6148">
              <w:rPr>
                <w:rFonts w:ascii="宋体" w:eastAsia="宋体" w:hAnsi="宋体" w:hint="eastAsia"/>
                <w:szCs w:val="21"/>
              </w:rPr>
              <w:t>及投稿计划</w:t>
            </w:r>
          </w:p>
          <w:p w:rsidR="00EE420A" w:rsidRDefault="003E6148" w:rsidP="003E6148">
            <w:pPr>
              <w:pStyle w:val="af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会议论文1：XXX论文，</w:t>
            </w:r>
            <w:r w:rsidR="007C2FD0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计划XXX时间，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拟投稿</w:t>
            </w:r>
            <w:r w:rsidR="00493A01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XXX</w:t>
            </w:r>
            <w:r w:rsidR="00EE420A"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</w:t>
            </w:r>
          </w:p>
          <w:p w:rsidR="003E6148" w:rsidRDefault="003E6148" w:rsidP="003E6148">
            <w:pPr>
              <w:pStyle w:val="af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会议论文2：XXX论文，</w:t>
            </w:r>
            <w:r w:rsidR="007C2FD0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计划XXX时间，</w:t>
            </w: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拟投稿XXX</w:t>
            </w:r>
            <w:r w:rsidRPr="00EE420A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会议</w:t>
            </w:r>
          </w:p>
          <w:p w:rsidR="003E6148" w:rsidRPr="003E6148" w:rsidRDefault="008345BA" w:rsidP="003E6148">
            <w:pPr>
              <w:pStyle w:val="af4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期刊</w:t>
            </w:r>
            <w:r w:rsidR="003E6148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论文：</w:t>
            </w:r>
            <w:r w:rsidR="003E6148">
              <w:rPr>
                <w:rFonts w:ascii="宋体" w:eastAsia="宋体" w:hAnsi="宋体"/>
                <w:color w:val="808080" w:themeColor="background1" w:themeShade="80"/>
                <w:szCs w:val="21"/>
              </w:rPr>
              <w:t>XXX论文</w:t>
            </w:r>
            <w:r w:rsidR="003E6148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，</w:t>
            </w:r>
            <w:r w:rsidR="007C2FD0">
              <w:rPr>
                <w:rFonts w:ascii="宋体" w:eastAsia="宋体" w:hAnsi="宋体" w:hint="eastAsia"/>
                <w:color w:val="808080" w:themeColor="background1" w:themeShade="80"/>
                <w:szCs w:val="21"/>
              </w:rPr>
              <w:t>计划XXX时间，</w:t>
            </w:r>
            <w:r w:rsidR="003E6148">
              <w:rPr>
                <w:rFonts w:ascii="宋体" w:eastAsia="宋体" w:hAnsi="宋体"/>
                <w:color w:val="808080" w:themeColor="background1" w:themeShade="80"/>
                <w:szCs w:val="21"/>
              </w:rPr>
              <w:t>拟投稿XXX期刊</w:t>
            </w:r>
          </w:p>
        </w:tc>
      </w:tr>
      <w:tr w:rsidR="00160B82">
        <w:trPr>
          <w:trHeight w:val="2118"/>
          <w:jc w:val="center"/>
        </w:trPr>
        <w:tc>
          <w:tcPr>
            <w:tcW w:w="2630" w:type="dxa"/>
          </w:tcPr>
          <w:p w:rsidR="00160B82" w:rsidRDefault="003909C7">
            <w:pPr>
              <w:rPr>
                <w:rFonts w:ascii="宋体" w:eastAsia="宋体" w:hAnsi="宋体" w:cs="微软雅黑"/>
                <w:b/>
                <w:szCs w:val="21"/>
              </w:rPr>
            </w:pPr>
            <w:r>
              <w:rPr>
                <w:rFonts w:ascii="宋体" w:eastAsia="宋体" w:hAnsi="宋体"/>
                <w:b/>
                <w:szCs w:val="21"/>
              </w:rPr>
              <w:t>主管</w:t>
            </w:r>
            <w:r w:rsidR="000927B8">
              <w:rPr>
                <w:rFonts w:ascii="宋体" w:eastAsia="宋体" w:hAnsi="宋体"/>
                <w:b/>
                <w:szCs w:val="21"/>
              </w:rPr>
              <w:t>领导审批意见</w:t>
            </w:r>
          </w:p>
        </w:tc>
        <w:tc>
          <w:tcPr>
            <w:tcW w:w="5737" w:type="dxa"/>
          </w:tcPr>
          <w:p w:rsidR="00160B82" w:rsidRDefault="000927B8">
            <w:pPr>
              <w:ind w:left="36" w:hanging="36"/>
              <w:jc w:val="left"/>
              <w:rPr>
                <w:rFonts w:ascii="宋体" w:eastAsia="宋体" w:hAnsi="宋体" w:cs="微软雅黑"/>
                <w:b/>
                <w:sz w:val="18"/>
                <w:szCs w:val="18"/>
              </w:rPr>
            </w:pPr>
            <w:r>
              <w:rPr>
                <w:rFonts w:ascii="宋体" w:eastAsia="宋体" w:hAnsi="宋体"/>
                <w:szCs w:val="21"/>
              </w:rPr>
              <w:t>（无需加盖单位公章，确认</w:t>
            </w:r>
            <w:r w:rsidR="003909C7">
              <w:rPr>
                <w:rFonts w:ascii="宋体" w:eastAsia="宋体" w:hAnsi="宋体"/>
                <w:szCs w:val="21"/>
              </w:rPr>
              <w:t>主管</w:t>
            </w:r>
            <w:r>
              <w:rPr>
                <w:rFonts w:ascii="宋体" w:eastAsia="宋体" w:hAnsi="宋体"/>
                <w:szCs w:val="21"/>
              </w:rPr>
              <w:t>领导意见后注明 “同意”即可）</w:t>
            </w:r>
          </w:p>
        </w:tc>
      </w:tr>
    </w:tbl>
    <w:p w:rsidR="00160B82" w:rsidRDefault="000927B8">
      <w:pPr>
        <w:rPr>
          <w:rFonts w:ascii="宋体" w:eastAsia="宋体" w:hAnsi="宋体" w:cs="微软雅黑"/>
          <w:szCs w:val="21"/>
        </w:rPr>
      </w:pPr>
      <w:r>
        <w:rPr>
          <w:rFonts w:ascii="宋体" w:eastAsia="宋体" w:hAnsi="宋体"/>
          <w:szCs w:val="21"/>
        </w:rPr>
        <w:t>注：若有其他需要说明的情况，请以附件形式提供。</w:t>
      </w:r>
    </w:p>
    <w:sectPr w:rsidR="00160B8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C22" w:rsidRDefault="00F53C22">
      <w:r>
        <w:separator/>
      </w:r>
    </w:p>
  </w:endnote>
  <w:endnote w:type="continuationSeparator" w:id="0">
    <w:p w:rsidR="00F53C22" w:rsidRDefault="00F5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5156137"/>
    </w:sdtPr>
    <w:sdtEndPr/>
    <w:sdtContent>
      <w:sdt>
        <w:sdtPr>
          <w:id w:val="1154028935"/>
        </w:sdtPr>
        <w:sdtEndPr/>
        <w:sdtContent>
          <w:p w:rsidR="00160B82" w:rsidRDefault="000927B8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55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255C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0B82" w:rsidRDefault="00160B8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C22" w:rsidRDefault="00F53C22">
      <w:r>
        <w:separator/>
      </w:r>
    </w:p>
  </w:footnote>
  <w:footnote w:type="continuationSeparator" w:id="0">
    <w:p w:rsidR="00F53C22" w:rsidRDefault="00F53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B82" w:rsidRDefault="00975DB5" w:rsidP="00975DB5">
    <w:pPr>
      <w:pStyle w:val="ab"/>
      <w:pBdr>
        <w:bottom w:val="none" w:sz="0" w:space="0" w:color="auto"/>
      </w:pBdr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4793762</wp:posOffset>
          </wp:positionH>
          <wp:positionV relativeFrom="paragraph">
            <wp:posOffset>-306217</wp:posOffset>
          </wp:positionV>
          <wp:extent cx="438150" cy="448310"/>
          <wp:effectExtent l="0" t="0" r="0" b="8890"/>
          <wp:wrapSquare wrapText="bothSides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华为logo（竖版黑字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BA3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-235585</wp:posOffset>
          </wp:positionV>
          <wp:extent cx="1981200" cy="379730"/>
          <wp:effectExtent l="0" t="0" r="0" b="1270"/>
          <wp:wrapTight wrapText="bothSides">
            <wp:wrapPolygon edited="0">
              <wp:start x="0" y="0"/>
              <wp:lineTo x="0" y="20589"/>
              <wp:lineTo x="21392" y="20589"/>
              <wp:lineTo x="21392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AI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8384C"/>
    <w:multiLevelType w:val="hybridMultilevel"/>
    <w:tmpl w:val="13F4CC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FD"/>
    <w:rsid w:val="9FF38245"/>
    <w:rsid w:val="DF5C6B6D"/>
    <w:rsid w:val="00000DFB"/>
    <w:rsid w:val="00001058"/>
    <w:rsid w:val="00001B36"/>
    <w:rsid w:val="000020AB"/>
    <w:rsid w:val="000024D9"/>
    <w:rsid w:val="00004C56"/>
    <w:rsid w:val="00005792"/>
    <w:rsid w:val="000076F9"/>
    <w:rsid w:val="00007B03"/>
    <w:rsid w:val="00010D22"/>
    <w:rsid w:val="00016AC1"/>
    <w:rsid w:val="000203F9"/>
    <w:rsid w:val="000206F1"/>
    <w:rsid w:val="00020964"/>
    <w:rsid w:val="000248FF"/>
    <w:rsid w:val="000252ED"/>
    <w:rsid w:val="00027834"/>
    <w:rsid w:val="00027BB7"/>
    <w:rsid w:val="00031B0E"/>
    <w:rsid w:val="00031DBA"/>
    <w:rsid w:val="000332B4"/>
    <w:rsid w:val="00034E7D"/>
    <w:rsid w:val="00035461"/>
    <w:rsid w:val="00035F88"/>
    <w:rsid w:val="00036CD3"/>
    <w:rsid w:val="00037CBE"/>
    <w:rsid w:val="00037E97"/>
    <w:rsid w:val="00040193"/>
    <w:rsid w:val="0004118D"/>
    <w:rsid w:val="00044267"/>
    <w:rsid w:val="00050393"/>
    <w:rsid w:val="00050BB3"/>
    <w:rsid w:val="000530B6"/>
    <w:rsid w:val="0005315E"/>
    <w:rsid w:val="00053E06"/>
    <w:rsid w:val="00060BE5"/>
    <w:rsid w:val="00061621"/>
    <w:rsid w:val="00063172"/>
    <w:rsid w:val="00063446"/>
    <w:rsid w:val="0006408F"/>
    <w:rsid w:val="00065A4C"/>
    <w:rsid w:val="00070DCB"/>
    <w:rsid w:val="00071B82"/>
    <w:rsid w:val="0007277C"/>
    <w:rsid w:val="00075EDD"/>
    <w:rsid w:val="000812B3"/>
    <w:rsid w:val="0008180C"/>
    <w:rsid w:val="00085418"/>
    <w:rsid w:val="00085485"/>
    <w:rsid w:val="00085636"/>
    <w:rsid w:val="00086AED"/>
    <w:rsid w:val="000871B0"/>
    <w:rsid w:val="0008741C"/>
    <w:rsid w:val="000879CC"/>
    <w:rsid w:val="00087D12"/>
    <w:rsid w:val="0009093C"/>
    <w:rsid w:val="00091758"/>
    <w:rsid w:val="000927B8"/>
    <w:rsid w:val="000932FD"/>
    <w:rsid w:val="00095039"/>
    <w:rsid w:val="0009529F"/>
    <w:rsid w:val="00095AB5"/>
    <w:rsid w:val="000961FE"/>
    <w:rsid w:val="000A09E2"/>
    <w:rsid w:val="000A0E83"/>
    <w:rsid w:val="000A49EA"/>
    <w:rsid w:val="000A6A4E"/>
    <w:rsid w:val="000A6ECB"/>
    <w:rsid w:val="000B28FE"/>
    <w:rsid w:val="000B2FB5"/>
    <w:rsid w:val="000B709F"/>
    <w:rsid w:val="000C28E4"/>
    <w:rsid w:val="000C3AB6"/>
    <w:rsid w:val="000C63BF"/>
    <w:rsid w:val="000C6553"/>
    <w:rsid w:val="000C6C78"/>
    <w:rsid w:val="000C7549"/>
    <w:rsid w:val="000D0F4E"/>
    <w:rsid w:val="000D793B"/>
    <w:rsid w:val="000D7DE3"/>
    <w:rsid w:val="000E079C"/>
    <w:rsid w:val="000E0B24"/>
    <w:rsid w:val="000E33C4"/>
    <w:rsid w:val="000E7AE3"/>
    <w:rsid w:val="000F171C"/>
    <w:rsid w:val="000F2E68"/>
    <w:rsid w:val="000F5627"/>
    <w:rsid w:val="000F59BD"/>
    <w:rsid w:val="00101AE2"/>
    <w:rsid w:val="00102194"/>
    <w:rsid w:val="00102ABA"/>
    <w:rsid w:val="00102D6C"/>
    <w:rsid w:val="00102E19"/>
    <w:rsid w:val="00102ED7"/>
    <w:rsid w:val="00102FE1"/>
    <w:rsid w:val="001053FE"/>
    <w:rsid w:val="001067BE"/>
    <w:rsid w:val="00106D69"/>
    <w:rsid w:val="0011086A"/>
    <w:rsid w:val="0011116A"/>
    <w:rsid w:val="00113954"/>
    <w:rsid w:val="00113B2C"/>
    <w:rsid w:val="0011491B"/>
    <w:rsid w:val="001210D5"/>
    <w:rsid w:val="00121905"/>
    <w:rsid w:val="00123E77"/>
    <w:rsid w:val="00123E8E"/>
    <w:rsid w:val="00125DFA"/>
    <w:rsid w:val="00125E3E"/>
    <w:rsid w:val="00130FCD"/>
    <w:rsid w:val="00136137"/>
    <w:rsid w:val="00136613"/>
    <w:rsid w:val="0014038A"/>
    <w:rsid w:val="001403D8"/>
    <w:rsid w:val="001420A4"/>
    <w:rsid w:val="00143E06"/>
    <w:rsid w:val="00152DBE"/>
    <w:rsid w:val="00152F1F"/>
    <w:rsid w:val="001539D5"/>
    <w:rsid w:val="001550DD"/>
    <w:rsid w:val="0015576A"/>
    <w:rsid w:val="0015592E"/>
    <w:rsid w:val="00155DDF"/>
    <w:rsid w:val="00157827"/>
    <w:rsid w:val="00160B82"/>
    <w:rsid w:val="00166EA5"/>
    <w:rsid w:val="00170B23"/>
    <w:rsid w:val="00170DE1"/>
    <w:rsid w:val="00172B4D"/>
    <w:rsid w:val="001740D6"/>
    <w:rsid w:val="0017738F"/>
    <w:rsid w:val="0017752B"/>
    <w:rsid w:val="00177532"/>
    <w:rsid w:val="00177AF1"/>
    <w:rsid w:val="001802BA"/>
    <w:rsid w:val="00181DD6"/>
    <w:rsid w:val="00183372"/>
    <w:rsid w:val="001865B8"/>
    <w:rsid w:val="00186A40"/>
    <w:rsid w:val="00190956"/>
    <w:rsid w:val="00190ABD"/>
    <w:rsid w:val="00191261"/>
    <w:rsid w:val="00191823"/>
    <w:rsid w:val="001944F4"/>
    <w:rsid w:val="0019515A"/>
    <w:rsid w:val="001A01E2"/>
    <w:rsid w:val="001A0A9E"/>
    <w:rsid w:val="001A16EB"/>
    <w:rsid w:val="001A1FA5"/>
    <w:rsid w:val="001A2561"/>
    <w:rsid w:val="001A4595"/>
    <w:rsid w:val="001A508C"/>
    <w:rsid w:val="001A71A9"/>
    <w:rsid w:val="001B0EE8"/>
    <w:rsid w:val="001B18EA"/>
    <w:rsid w:val="001B2D66"/>
    <w:rsid w:val="001B6DFB"/>
    <w:rsid w:val="001C0026"/>
    <w:rsid w:val="001C1067"/>
    <w:rsid w:val="001C135C"/>
    <w:rsid w:val="001C1ED9"/>
    <w:rsid w:val="001C37B6"/>
    <w:rsid w:val="001D0163"/>
    <w:rsid w:val="001D2B55"/>
    <w:rsid w:val="001D2CFC"/>
    <w:rsid w:val="001D4717"/>
    <w:rsid w:val="001D5AFE"/>
    <w:rsid w:val="001D6E20"/>
    <w:rsid w:val="001D7200"/>
    <w:rsid w:val="001D7F99"/>
    <w:rsid w:val="001E28EB"/>
    <w:rsid w:val="001E5287"/>
    <w:rsid w:val="001E7F05"/>
    <w:rsid w:val="001F24DB"/>
    <w:rsid w:val="001F2C99"/>
    <w:rsid w:val="001F5B01"/>
    <w:rsid w:val="001F5F59"/>
    <w:rsid w:val="00200164"/>
    <w:rsid w:val="00200DE4"/>
    <w:rsid w:val="002013EC"/>
    <w:rsid w:val="00202E97"/>
    <w:rsid w:val="002031D4"/>
    <w:rsid w:val="002052AB"/>
    <w:rsid w:val="00207AD3"/>
    <w:rsid w:val="002101D4"/>
    <w:rsid w:val="00210A3B"/>
    <w:rsid w:val="0021137A"/>
    <w:rsid w:val="00211A4D"/>
    <w:rsid w:val="0021279E"/>
    <w:rsid w:val="00213364"/>
    <w:rsid w:val="00216312"/>
    <w:rsid w:val="00217344"/>
    <w:rsid w:val="0022561B"/>
    <w:rsid w:val="00226F6C"/>
    <w:rsid w:val="00230662"/>
    <w:rsid w:val="00232A0B"/>
    <w:rsid w:val="00237599"/>
    <w:rsid w:val="00242AE2"/>
    <w:rsid w:val="00247894"/>
    <w:rsid w:val="0024789A"/>
    <w:rsid w:val="00252DAF"/>
    <w:rsid w:val="00253586"/>
    <w:rsid w:val="0025390F"/>
    <w:rsid w:val="002541E7"/>
    <w:rsid w:val="00254219"/>
    <w:rsid w:val="00261454"/>
    <w:rsid w:val="00266889"/>
    <w:rsid w:val="002716CD"/>
    <w:rsid w:val="00280658"/>
    <w:rsid w:val="00280D8D"/>
    <w:rsid w:val="00280FFC"/>
    <w:rsid w:val="002823C0"/>
    <w:rsid w:val="00283289"/>
    <w:rsid w:val="00283585"/>
    <w:rsid w:val="00283F6E"/>
    <w:rsid w:val="0028760B"/>
    <w:rsid w:val="00291980"/>
    <w:rsid w:val="00291B0F"/>
    <w:rsid w:val="00293837"/>
    <w:rsid w:val="00293A6C"/>
    <w:rsid w:val="00297024"/>
    <w:rsid w:val="002A0229"/>
    <w:rsid w:val="002A11FA"/>
    <w:rsid w:val="002A1796"/>
    <w:rsid w:val="002A19F8"/>
    <w:rsid w:val="002A1F16"/>
    <w:rsid w:val="002A76D2"/>
    <w:rsid w:val="002C0218"/>
    <w:rsid w:val="002C1351"/>
    <w:rsid w:val="002C4577"/>
    <w:rsid w:val="002C4C12"/>
    <w:rsid w:val="002C5162"/>
    <w:rsid w:val="002C6EC4"/>
    <w:rsid w:val="002C7467"/>
    <w:rsid w:val="002D11E9"/>
    <w:rsid w:val="002D1707"/>
    <w:rsid w:val="002D2BD4"/>
    <w:rsid w:val="002D2F91"/>
    <w:rsid w:val="002D4BEF"/>
    <w:rsid w:val="002D7471"/>
    <w:rsid w:val="002D771A"/>
    <w:rsid w:val="002E1E64"/>
    <w:rsid w:val="002E4F54"/>
    <w:rsid w:val="002E659B"/>
    <w:rsid w:val="002E7CCA"/>
    <w:rsid w:val="002F0171"/>
    <w:rsid w:val="002F07FC"/>
    <w:rsid w:val="002F1DDD"/>
    <w:rsid w:val="002F2115"/>
    <w:rsid w:val="002F77CF"/>
    <w:rsid w:val="00300309"/>
    <w:rsid w:val="0030102F"/>
    <w:rsid w:val="00301FA8"/>
    <w:rsid w:val="003025D5"/>
    <w:rsid w:val="003030BD"/>
    <w:rsid w:val="00303A01"/>
    <w:rsid w:val="00304A6B"/>
    <w:rsid w:val="00304CC5"/>
    <w:rsid w:val="00310C7D"/>
    <w:rsid w:val="003117C0"/>
    <w:rsid w:val="003119FA"/>
    <w:rsid w:val="00313253"/>
    <w:rsid w:val="003161DC"/>
    <w:rsid w:val="0032260B"/>
    <w:rsid w:val="00324616"/>
    <w:rsid w:val="00324CA4"/>
    <w:rsid w:val="0033483B"/>
    <w:rsid w:val="00335B1A"/>
    <w:rsid w:val="003367D0"/>
    <w:rsid w:val="00336FF6"/>
    <w:rsid w:val="003429AC"/>
    <w:rsid w:val="00342D81"/>
    <w:rsid w:val="00343A54"/>
    <w:rsid w:val="00345633"/>
    <w:rsid w:val="00345833"/>
    <w:rsid w:val="003475ED"/>
    <w:rsid w:val="00352855"/>
    <w:rsid w:val="00354838"/>
    <w:rsid w:val="003640C4"/>
    <w:rsid w:val="00364EC1"/>
    <w:rsid w:val="00373342"/>
    <w:rsid w:val="0037691D"/>
    <w:rsid w:val="00377F6E"/>
    <w:rsid w:val="00381310"/>
    <w:rsid w:val="00384C40"/>
    <w:rsid w:val="00386499"/>
    <w:rsid w:val="00386DE7"/>
    <w:rsid w:val="003909C7"/>
    <w:rsid w:val="00391468"/>
    <w:rsid w:val="00393545"/>
    <w:rsid w:val="003950C6"/>
    <w:rsid w:val="0039782A"/>
    <w:rsid w:val="003A1D11"/>
    <w:rsid w:val="003A32E9"/>
    <w:rsid w:val="003A71F4"/>
    <w:rsid w:val="003B153F"/>
    <w:rsid w:val="003B196A"/>
    <w:rsid w:val="003B2A68"/>
    <w:rsid w:val="003B4916"/>
    <w:rsid w:val="003B4C09"/>
    <w:rsid w:val="003B74F4"/>
    <w:rsid w:val="003B7633"/>
    <w:rsid w:val="003B79BB"/>
    <w:rsid w:val="003C1963"/>
    <w:rsid w:val="003C2074"/>
    <w:rsid w:val="003C271F"/>
    <w:rsid w:val="003C38B6"/>
    <w:rsid w:val="003C43DB"/>
    <w:rsid w:val="003C54F4"/>
    <w:rsid w:val="003C55FC"/>
    <w:rsid w:val="003C56DD"/>
    <w:rsid w:val="003C5911"/>
    <w:rsid w:val="003C5D6F"/>
    <w:rsid w:val="003C6E62"/>
    <w:rsid w:val="003D0825"/>
    <w:rsid w:val="003D1ACA"/>
    <w:rsid w:val="003D2AC0"/>
    <w:rsid w:val="003D3522"/>
    <w:rsid w:val="003D5EE4"/>
    <w:rsid w:val="003D6FE5"/>
    <w:rsid w:val="003D7863"/>
    <w:rsid w:val="003E2921"/>
    <w:rsid w:val="003E38C8"/>
    <w:rsid w:val="003E3A83"/>
    <w:rsid w:val="003E414C"/>
    <w:rsid w:val="003E4676"/>
    <w:rsid w:val="003E6148"/>
    <w:rsid w:val="003F0BAD"/>
    <w:rsid w:val="003F288B"/>
    <w:rsid w:val="003F3945"/>
    <w:rsid w:val="003F6079"/>
    <w:rsid w:val="003F6C87"/>
    <w:rsid w:val="00402BC8"/>
    <w:rsid w:val="0040340D"/>
    <w:rsid w:val="004036BB"/>
    <w:rsid w:val="004052AE"/>
    <w:rsid w:val="00406AD9"/>
    <w:rsid w:val="00407E46"/>
    <w:rsid w:val="0041173A"/>
    <w:rsid w:val="00412177"/>
    <w:rsid w:val="004143CE"/>
    <w:rsid w:val="004165FE"/>
    <w:rsid w:val="00417F04"/>
    <w:rsid w:val="0042050E"/>
    <w:rsid w:val="004228A7"/>
    <w:rsid w:val="00423047"/>
    <w:rsid w:val="00423143"/>
    <w:rsid w:val="00426C46"/>
    <w:rsid w:val="004312B5"/>
    <w:rsid w:val="00432F29"/>
    <w:rsid w:val="004350CD"/>
    <w:rsid w:val="00435EEE"/>
    <w:rsid w:val="0044275B"/>
    <w:rsid w:val="004448FC"/>
    <w:rsid w:val="00444AB0"/>
    <w:rsid w:val="00444B31"/>
    <w:rsid w:val="0044603B"/>
    <w:rsid w:val="004463A0"/>
    <w:rsid w:val="00451571"/>
    <w:rsid w:val="004530B6"/>
    <w:rsid w:val="00454506"/>
    <w:rsid w:val="0045461D"/>
    <w:rsid w:val="0045537A"/>
    <w:rsid w:val="00456FB1"/>
    <w:rsid w:val="00457BB3"/>
    <w:rsid w:val="004653E1"/>
    <w:rsid w:val="004703E9"/>
    <w:rsid w:val="0047330D"/>
    <w:rsid w:val="00482AF8"/>
    <w:rsid w:val="0048579E"/>
    <w:rsid w:val="00487F96"/>
    <w:rsid w:val="00490D6B"/>
    <w:rsid w:val="00493A01"/>
    <w:rsid w:val="00494AC6"/>
    <w:rsid w:val="00496177"/>
    <w:rsid w:val="004A1266"/>
    <w:rsid w:val="004A303D"/>
    <w:rsid w:val="004A3C57"/>
    <w:rsid w:val="004A51BA"/>
    <w:rsid w:val="004A5725"/>
    <w:rsid w:val="004A5952"/>
    <w:rsid w:val="004A7C8A"/>
    <w:rsid w:val="004B5981"/>
    <w:rsid w:val="004C237C"/>
    <w:rsid w:val="004C47D1"/>
    <w:rsid w:val="004C57E9"/>
    <w:rsid w:val="004D0FED"/>
    <w:rsid w:val="004D2B91"/>
    <w:rsid w:val="004D6CE3"/>
    <w:rsid w:val="004E2284"/>
    <w:rsid w:val="004E4B8A"/>
    <w:rsid w:val="004E59DD"/>
    <w:rsid w:val="004E7EC0"/>
    <w:rsid w:val="004F0628"/>
    <w:rsid w:val="004F0779"/>
    <w:rsid w:val="004F3C5E"/>
    <w:rsid w:val="004F5BE5"/>
    <w:rsid w:val="004F628B"/>
    <w:rsid w:val="004F7368"/>
    <w:rsid w:val="005001F5"/>
    <w:rsid w:val="00500D71"/>
    <w:rsid w:val="00501DA3"/>
    <w:rsid w:val="005047E9"/>
    <w:rsid w:val="00505C00"/>
    <w:rsid w:val="00507231"/>
    <w:rsid w:val="00507BE7"/>
    <w:rsid w:val="00513EC7"/>
    <w:rsid w:val="00514242"/>
    <w:rsid w:val="0051440F"/>
    <w:rsid w:val="005145C6"/>
    <w:rsid w:val="00514663"/>
    <w:rsid w:val="005146DA"/>
    <w:rsid w:val="00514DC8"/>
    <w:rsid w:val="00516865"/>
    <w:rsid w:val="00517F7E"/>
    <w:rsid w:val="005201DF"/>
    <w:rsid w:val="00520E8C"/>
    <w:rsid w:val="0052157A"/>
    <w:rsid w:val="00524A80"/>
    <w:rsid w:val="00525074"/>
    <w:rsid w:val="00525426"/>
    <w:rsid w:val="00527A5E"/>
    <w:rsid w:val="00533668"/>
    <w:rsid w:val="00534AC2"/>
    <w:rsid w:val="00536381"/>
    <w:rsid w:val="00551461"/>
    <w:rsid w:val="005523B5"/>
    <w:rsid w:val="00554C2A"/>
    <w:rsid w:val="005617FF"/>
    <w:rsid w:val="00562154"/>
    <w:rsid w:val="00563CEA"/>
    <w:rsid w:val="00564C8B"/>
    <w:rsid w:val="0056640D"/>
    <w:rsid w:val="005668E0"/>
    <w:rsid w:val="00566AAB"/>
    <w:rsid w:val="00566F4A"/>
    <w:rsid w:val="00567649"/>
    <w:rsid w:val="005703F7"/>
    <w:rsid w:val="00572F4C"/>
    <w:rsid w:val="00573935"/>
    <w:rsid w:val="00575E8B"/>
    <w:rsid w:val="0058021D"/>
    <w:rsid w:val="00582E9E"/>
    <w:rsid w:val="00585AAE"/>
    <w:rsid w:val="00586821"/>
    <w:rsid w:val="00587695"/>
    <w:rsid w:val="00590BEC"/>
    <w:rsid w:val="00590DFF"/>
    <w:rsid w:val="005918B6"/>
    <w:rsid w:val="005946BD"/>
    <w:rsid w:val="00595E57"/>
    <w:rsid w:val="005A1064"/>
    <w:rsid w:val="005A3FCD"/>
    <w:rsid w:val="005A6152"/>
    <w:rsid w:val="005A6B2C"/>
    <w:rsid w:val="005B1672"/>
    <w:rsid w:val="005B5631"/>
    <w:rsid w:val="005B7B95"/>
    <w:rsid w:val="005C0AF6"/>
    <w:rsid w:val="005C25C4"/>
    <w:rsid w:val="005C2B10"/>
    <w:rsid w:val="005C3777"/>
    <w:rsid w:val="005C47BD"/>
    <w:rsid w:val="005C5BE0"/>
    <w:rsid w:val="005C6DB1"/>
    <w:rsid w:val="005C7EA3"/>
    <w:rsid w:val="005D337E"/>
    <w:rsid w:val="005D4CEF"/>
    <w:rsid w:val="005D5158"/>
    <w:rsid w:val="005D628F"/>
    <w:rsid w:val="005E0667"/>
    <w:rsid w:val="005E19C3"/>
    <w:rsid w:val="005E688E"/>
    <w:rsid w:val="005E7D63"/>
    <w:rsid w:val="005F0054"/>
    <w:rsid w:val="005F06A0"/>
    <w:rsid w:val="005F11F8"/>
    <w:rsid w:val="005F3920"/>
    <w:rsid w:val="005F4939"/>
    <w:rsid w:val="005F6AB6"/>
    <w:rsid w:val="0060011A"/>
    <w:rsid w:val="006009C5"/>
    <w:rsid w:val="00601C91"/>
    <w:rsid w:val="0060219A"/>
    <w:rsid w:val="00603ACE"/>
    <w:rsid w:val="00603EB8"/>
    <w:rsid w:val="00604E19"/>
    <w:rsid w:val="00605001"/>
    <w:rsid w:val="0060568A"/>
    <w:rsid w:val="00606BCE"/>
    <w:rsid w:val="00606D3F"/>
    <w:rsid w:val="00607396"/>
    <w:rsid w:val="00612626"/>
    <w:rsid w:val="00614FBC"/>
    <w:rsid w:val="0061798F"/>
    <w:rsid w:val="00617A13"/>
    <w:rsid w:val="00620010"/>
    <w:rsid w:val="00621DDF"/>
    <w:rsid w:val="00623724"/>
    <w:rsid w:val="006267CE"/>
    <w:rsid w:val="006340E4"/>
    <w:rsid w:val="00634694"/>
    <w:rsid w:val="006423B1"/>
    <w:rsid w:val="00642B05"/>
    <w:rsid w:val="00642FA6"/>
    <w:rsid w:val="00643302"/>
    <w:rsid w:val="006435F2"/>
    <w:rsid w:val="00643E56"/>
    <w:rsid w:val="00650ED9"/>
    <w:rsid w:val="0065249C"/>
    <w:rsid w:val="006525F7"/>
    <w:rsid w:val="006543BC"/>
    <w:rsid w:val="00654425"/>
    <w:rsid w:val="0066223F"/>
    <w:rsid w:val="00664357"/>
    <w:rsid w:val="00665EBF"/>
    <w:rsid w:val="00666EC9"/>
    <w:rsid w:val="0066706A"/>
    <w:rsid w:val="006736AB"/>
    <w:rsid w:val="00682DD0"/>
    <w:rsid w:val="006836DB"/>
    <w:rsid w:val="00686C52"/>
    <w:rsid w:val="0069125C"/>
    <w:rsid w:val="00694726"/>
    <w:rsid w:val="0069578A"/>
    <w:rsid w:val="00697195"/>
    <w:rsid w:val="00697B84"/>
    <w:rsid w:val="006A29A6"/>
    <w:rsid w:val="006A42A4"/>
    <w:rsid w:val="006A6343"/>
    <w:rsid w:val="006A63BC"/>
    <w:rsid w:val="006A67A0"/>
    <w:rsid w:val="006B19FE"/>
    <w:rsid w:val="006B28B7"/>
    <w:rsid w:val="006B322D"/>
    <w:rsid w:val="006B42D6"/>
    <w:rsid w:val="006B457F"/>
    <w:rsid w:val="006C260E"/>
    <w:rsid w:val="006C2B83"/>
    <w:rsid w:val="006C7A52"/>
    <w:rsid w:val="006C7C94"/>
    <w:rsid w:val="006D4199"/>
    <w:rsid w:val="006D6DA0"/>
    <w:rsid w:val="006D71C5"/>
    <w:rsid w:val="006E5B06"/>
    <w:rsid w:val="006F0812"/>
    <w:rsid w:val="006F0CBB"/>
    <w:rsid w:val="006F32A0"/>
    <w:rsid w:val="006F4963"/>
    <w:rsid w:val="006F505C"/>
    <w:rsid w:val="00704F3D"/>
    <w:rsid w:val="007055EF"/>
    <w:rsid w:val="00706B3E"/>
    <w:rsid w:val="0070798B"/>
    <w:rsid w:val="0071033B"/>
    <w:rsid w:val="00710CAA"/>
    <w:rsid w:val="00715EB4"/>
    <w:rsid w:val="0071631A"/>
    <w:rsid w:val="0072009D"/>
    <w:rsid w:val="007207B4"/>
    <w:rsid w:val="007305C1"/>
    <w:rsid w:val="007345E2"/>
    <w:rsid w:val="00741E50"/>
    <w:rsid w:val="00744B27"/>
    <w:rsid w:val="007476C9"/>
    <w:rsid w:val="00751187"/>
    <w:rsid w:val="0075442E"/>
    <w:rsid w:val="007641A5"/>
    <w:rsid w:val="00766B53"/>
    <w:rsid w:val="00767938"/>
    <w:rsid w:val="007754B4"/>
    <w:rsid w:val="007754D4"/>
    <w:rsid w:val="00777B62"/>
    <w:rsid w:val="00780D71"/>
    <w:rsid w:val="00783F19"/>
    <w:rsid w:val="00790364"/>
    <w:rsid w:val="00791EC8"/>
    <w:rsid w:val="00792D52"/>
    <w:rsid w:val="0079381E"/>
    <w:rsid w:val="00793D19"/>
    <w:rsid w:val="00794312"/>
    <w:rsid w:val="007944B5"/>
    <w:rsid w:val="007948BD"/>
    <w:rsid w:val="007A09F8"/>
    <w:rsid w:val="007A1DDD"/>
    <w:rsid w:val="007A3F58"/>
    <w:rsid w:val="007A45BC"/>
    <w:rsid w:val="007A4CE2"/>
    <w:rsid w:val="007A6803"/>
    <w:rsid w:val="007B2EB1"/>
    <w:rsid w:val="007B3CD4"/>
    <w:rsid w:val="007B6A1D"/>
    <w:rsid w:val="007B6EE6"/>
    <w:rsid w:val="007C1F32"/>
    <w:rsid w:val="007C2FD0"/>
    <w:rsid w:val="007C3866"/>
    <w:rsid w:val="007C6408"/>
    <w:rsid w:val="007C75E1"/>
    <w:rsid w:val="007D25F5"/>
    <w:rsid w:val="007D2625"/>
    <w:rsid w:val="007D3153"/>
    <w:rsid w:val="007D6327"/>
    <w:rsid w:val="007E2EFC"/>
    <w:rsid w:val="007E398E"/>
    <w:rsid w:val="007E479F"/>
    <w:rsid w:val="007E635D"/>
    <w:rsid w:val="007F43FD"/>
    <w:rsid w:val="007F4981"/>
    <w:rsid w:val="007F6FBF"/>
    <w:rsid w:val="007F7FD4"/>
    <w:rsid w:val="0080079B"/>
    <w:rsid w:val="008017F9"/>
    <w:rsid w:val="00801E0A"/>
    <w:rsid w:val="00802CB6"/>
    <w:rsid w:val="008049BF"/>
    <w:rsid w:val="00806F2E"/>
    <w:rsid w:val="0080719D"/>
    <w:rsid w:val="00807676"/>
    <w:rsid w:val="00815971"/>
    <w:rsid w:val="00816733"/>
    <w:rsid w:val="008218A9"/>
    <w:rsid w:val="00821FFE"/>
    <w:rsid w:val="00825806"/>
    <w:rsid w:val="00825D3B"/>
    <w:rsid w:val="00834247"/>
    <w:rsid w:val="008345BA"/>
    <w:rsid w:val="0083698E"/>
    <w:rsid w:val="00840FF8"/>
    <w:rsid w:val="00841725"/>
    <w:rsid w:val="0084596B"/>
    <w:rsid w:val="0085036C"/>
    <w:rsid w:val="0085351B"/>
    <w:rsid w:val="00856BF3"/>
    <w:rsid w:val="00860BE4"/>
    <w:rsid w:val="0086159F"/>
    <w:rsid w:val="008653E8"/>
    <w:rsid w:val="00865826"/>
    <w:rsid w:val="00866796"/>
    <w:rsid w:val="00867238"/>
    <w:rsid w:val="00870E07"/>
    <w:rsid w:val="00873AB9"/>
    <w:rsid w:val="00875AF9"/>
    <w:rsid w:val="0087676A"/>
    <w:rsid w:val="00877B4A"/>
    <w:rsid w:val="00877CF8"/>
    <w:rsid w:val="00880598"/>
    <w:rsid w:val="00880DCE"/>
    <w:rsid w:val="00881B64"/>
    <w:rsid w:val="00882235"/>
    <w:rsid w:val="00886C1D"/>
    <w:rsid w:val="00886D26"/>
    <w:rsid w:val="008871E4"/>
    <w:rsid w:val="0089019D"/>
    <w:rsid w:val="00891911"/>
    <w:rsid w:val="00892B71"/>
    <w:rsid w:val="00893597"/>
    <w:rsid w:val="00896570"/>
    <w:rsid w:val="0089680B"/>
    <w:rsid w:val="0089693B"/>
    <w:rsid w:val="008A0C09"/>
    <w:rsid w:val="008A227E"/>
    <w:rsid w:val="008A3659"/>
    <w:rsid w:val="008A4427"/>
    <w:rsid w:val="008A5416"/>
    <w:rsid w:val="008B04D2"/>
    <w:rsid w:val="008B36F2"/>
    <w:rsid w:val="008B41F6"/>
    <w:rsid w:val="008C0451"/>
    <w:rsid w:val="008C074A"/>
    <w:rsid w:val="008C0993"/>
    <w:rsid w:val="008C1537"/>
    <w:rsid w:val="008C60D3"/>
    <w:rsid w:val="008C666F"/>
    <w:rsid w:val="008C6822"/>
    <w:rsid w:val="008C7410"/>
    <w:rsid w:val="008D3B80"/>
    <w:rsid w:val="008D61A7"/>
    <w:rsid w:val="008D7CEE"/>
    <w:rsid w:val="008E0C17"/>
    <w:rsid w:val="008E0C88"/>
    <w:rsid w:val="008E0FE1"/>
    <w:rsid w:val="008E2005"/>
    <w:rsid w:val="008E4C27"/>
    <w:rsid w:val="008E5B09"/>
    <w:rsid w:val="008E6758"/>
    <w:rsid w:val="008E7986"/>
    <w:rsid w:val="008F1EBD"/>
    <w:rsid w:val="008F247A"/>
    <w:rsid w:val="008F28FC"/>
    <w:rsid w:val="008F29BF"/>
    <w:rsid w:val="00901457"/>
    <w:rsid w:val="009015FC"/>
    <w:rsid w:val="00902331"/>
    <w:rsid w:val="00902429"/>
    <w:rsid w:val="009030A6"/>
    <w:rsid w:val="00904737"/>
    <w:rsid w:val="00906464"/>
    <w:rsid w:val="0091132B"/>
    <w:rsid w:val="00911DB1"/>
    <w:rsid w:val="00912243"/>
    <w:rsid w:val="00912869"/>
    <w:rsid w:val="00913261"/>
    <w:rsid w:val="009137BB"/>
    <w:rsid w:val="00914437"/>
    <w:rsid w:val="00915D84"/>
    <w:rsid w:val="00924A19"/>
    <w:rsid w:val="00931FC8"/>
    <w:rsid w:val="00932E54"/>
    <w:rsid w:val="00933842"/>
    <w:rsid w:val="0093451A"/>
    <w:rsid w:val="00934985"/>
    <w:rsid w:val="00937B73"/>
    <w:rsid w:val="00942E13"/>
    <w:rsid w:val="00950766"/>
    <w:rsid w:val="009530D0"/>
    <w:rsid w:val="00953D00"/>
    <w:rsid w:val="00954065"/>
    <w:rsid w:val="00954A47"/>
    <w:rsid w:val="00954EE9"/>
    <w:rsid w:val="00956477"/>
    <w:rsid w:val="009570EF"/>
    <w:rsid w:val="009576B7"/>
    <w:rsid w:val="009601EC"/>
    <w:rsid w:val="00961996"/>
    <w:rsid w:val="00963EFF"/>
    <w:rsid w:val="00964E43"/>
    <w:rsid w:val="0096771A"/>
    <w:rsid w:val="00971533"/>
    <w:rsid w:val="00972724"/>
    <w:rsid w:val="00972A53"/>
    <w:rsid w:val="00972CFF"/>
    <w:rsid w:val="0097371B"/>
    <w:rsid w:val="0097534A"/>
    <w:rsid w:val="00975DB5"/>
    <w:rsid w:val="00977832"/>
    <w:rsid w:val="00977D15"/>
    <w:rsid w:val="00980A7F"/>
    <w:rsid w:val="009815AD"/>
    <w:rsid w:val="0099195B"/>
    <w:rsid w:val="00991F32"/>
    <w:rsid w:val="00992923"/>
    <w:rsid w:val="00993BB7"/>
    <w:rsid w:val="0099538B"/>
    <w:rsid w:val="00996181"/>
    <w:rsid w:val="0099669E"/>
    <w:rsid w:val="009A1556"/>
    <w:rsid w:val="009A24B4"/>
    <w:rsid w:val="009A41C4"/>
    <w:rsid w:val="009A552A"/>
    <w:rsid w:val="009A5565"/>
    <w:rsid w:val="009A5D19"/>
    <w:rsid w:val="009A70B0"/>
    <w:rsid w:val="009A7BB9"/>
    <w:rsid w:val="009B52A5"/>
    <w:rsid w:val="009B63AF"/>
    <w:rsid w:val="009B671B"/>
    <w:rsid w:val="009C128F"/>
    <w:rsid w:val="009C1507"/>
    <w:rsid w:val="009C21A0"/>
    <w:rsid w:val="009C3101"/>
    <w:rsid w:val="009C4F4F"/>
    <w:rsid w:val="009C54FD"/>
    <w:rsid w:val="009C7106"/>
    <w:rsid w:val="009C73FE"/>
    <w:rsid w:val="009D0453"/>
    <w:rsid w:val="009D1F54"/>
    <w:rsid w:val="009D4CE2"/>
    <w:rsid w:val="009D559E"/>
    <w:rsid w:val="009D60D9"/>
    <w:rsid w:val="009D6431"/>
    <w:rsid w:val="009D7663"/>
    <w:rsid w:val="009E238C"/>
    <w:rsid w:val="009E47A4"/>
    <w:rsid w:val="009E4EC4"/>
    <w:rsid w:val="009E6A4F"/>
    <w:rsid w:val="009F0576"/>
    <w:rsid w:val="009F3FD5"/>
    <w:rsid w:val="009F4413"/>
    <w:rsid w:val="009F4CA0"/>
    <w:rsid w:val="00A01AA8"/>
    <w:rsid w:val="00A01AF0"/>
    <w:rsid w:val="00A02830"/>
    <w:rsid w:val="00A02F37"/>
    <w:rsid w:val="00A05022"/>
    <w:rsid w:val="00A05335"/>
    <w:rsid w:val="00A0542B"/>
    <w:rsid w:val="00A0629E"/>
    <w:rsid w:val="00A06DB9"/>
    <w:rsid w:val="00A1003A"/>
    <w:rsid w:val="00A146BF"/>
    <w:rsid w:val="00A15FB6"/>
    <w:rsid w:val="00A1659F"/>
    <w:rsid w:val="00A17BA3"/>
    <w:rsid w:val="00A2540D"/>
    <w:rsid w:val="00A25764"/>
    <w:rsid w:val="00A27D47"/>
    <w:rsid w:val="00A31D69"/>
    <w:rsid w:val="00A330C8"/>
    <w:rsid w:val="00A34B20"/>
    <w:rsid w:val="00A34D25"/>
    <w:rsid w:val="00A3651B"/>
    <w:rsid w:val="00A36A9A"/>
    <w:rsid w:val="00A42444"/>
    <w:rsid w:val="00A44C02"/>
    <w:rsid w:val="00A45720"/>
    <w:rsid w:val="00A46B23"/>
    <w:rsid w:val="00A46FEC"/>
    <w:rsid w:val="00A508A8"/>
    <w:rsid w:val="00A50DC4"/>
    <w:rsid w:val="00A513D5"/>
    <w:rsid w:val="00A5141D"/>
    <w:rsid w:val="00A517F8"/>
    <w:rsid w:val="00A51FF1"/>
    <w:rsid w:val="00A5329F"/>
    <w:rsid w:val="00A53E7F"/>
    <w:rsid w:val="00A646BB"/>
    <w:rsid w:val="00A658D2"/>
    <w:rsid w:val="00A716FC"/>
    <w:rsid w:val="00A72FFB"/>
    <w:rsid w:val="00A74224"/>
    <w:rsid w:val="00A74B20"/>
    <w:rsid w:val="00A756DC"/>
    <w:rsid w:val="00A75780"/>
    <w:rsid w:val="00A7628A"/>
    <w:rsid w:val="00A7672A"/>
    <w:rsid w:val="00A77430"/>
    <w:rsid w:val="00A77F87"/>
    <w:rsid w:val="00A808A3"/>
    <w:rsid w:val="00A81771"/>
    <w:rsid w:val="00A81FC0"/>
    <w:rsid w:val="00A84138"/>
    <w:rsid w:val="00A84544"/>
    <w:rsid w:val="00A851A4"/>
    <w:rsid w:val="00A87EFA"/>
    <w:rsid w:val="00A9000A"/>
    <w:rsid w:val="00A9152B"/>
    <w:rsid w:val="00A93424"/>
    <w:rsid w:val="00A93AB5"/>
    <w:rsid w:val="00A96372"/>
    <w:rsid w:val="00AA02AC"/>
    <w:rsid w:val="00AA198D"/>
    <w:rsid w:val="00AA37AE"/>
    <w:rsid w:val="00AA41E2"/>
    <w:rsid w:val="00AA4272"/>
    <w:rsid w:val="00AA4521"/>
    <w:rsid w:val="00AA4884"/>
    <w:rsid w:val="00AA7814"/>
    <w:rsid w:val="00AA78F7"/>
    <w:rsid w:val="00AB0E4C"/>
    <w:rsid w:val="00AB0ED3"/>
    <w:rsid w:val="00AB3F29"/>
    <w:rsid w:val="00AB4625"/>
    <w:rsid w:val="00AB47F6"/>
    <w:rsid w:val="00AB5375"/>
    <w:rsid w:val="00AC1663"/>
    <w:rsid w:val="00AC1CFD"/>
    <w:rsid w:val="00AC2A18"/>
    <w:rsid w:val="00AC7693"/>
    <w:rsid w:val="00AD1600"/>
    <w:rsid w:val="00AD3FFE"/>
    <w:rsid w:val="00AD5D01"/>
    <w:rsid w:val="00AD739B"/>
    <w:rsid w:val="00AD7D02"/>
    <w:rsid w:val="00AE2BCC"/>
    <w:rsid w:val="00AE2D34"/>
    <w:rsid w:val="00AE5D4E"/>
    <w:rsid w:val="00AE77E5"/>
    <w:rsid w:val="00AE7C46"/>
    <w:rsid w:val="00AF0B5A"/>
    <w:rsid w:val="00AF1305"/>
    <w:rsid w:val="00AF1DB0"/>
    <w:rsid w:val="00AF643C"/>
    <w:rsid w:val="00B03980"/>
    <w:rsid w:val="00B058EC"/>
    <w:rsid w:val="00B135D5"/>
    <w:rsid w:val="00B14EE0"/>
    <w:rsid w:val="00B16292"/>
    <w:rsid w:val="00B20667"/>
    <w:rsid w:val="00B21E5C"/>
    <w:rsid w:val="00B222B1"/>
    <w:rsid w:val="00B22A27"/>
    <w:rsid w:val="00B23061"/>
    <w:rsid w:val="00B23AA4"/>
    <w:rsid w:val="00B24C76"/>
    <w:rsid w:val="00B33DAD"/>
    <w:rsid w:val="00B3423C"/>
    <w:rsid w:val="00B34C6C"/>
    <w:rsid w:val="00B45224"/>
    <w:rsid w:val="00B4631B"/>
    <w:rsid w:val="00B47010"/>
    <w:rsid w:val="00B50694"/>
    <w:rsid w:val="00B5158A"/>
    <w:rsid w:val="00B51BA3"/>
    <w:rsid w:val="00B51F00"/>
    <w:rsid w:val="00B52A30"/>
    <w:rsid w:val="00B553AE"/>
    <w:rsid w:val="00B55915"/>
    <w:rsid w:val="00B55E47"/>
    <w:rsid w:val="00B56F0E"/>
    <w:rsid w:val="00B577A7"/>
    <w:rsid w:val="00B61DC6"/>
    <w:rsid w:val="00B63062"/>
    <w:rsid w:val="00B6391E"/>
    <w:rsid w:val="00B6399F"/>
    <w:rsid w:val="00B63D00"/>
    <w:rsid w:val="00B64593"/>
    <w:rsid w:val="00B653CD"/>
    <w:rsid w:val="00B66B08"/>
    <w:rsid w:val="00B66EE9"/>
    <w:rsid w:val="00B730F9"/>
    <w:rsid w:val="00B740EB"/>
    <w:rsid w:val="00B825BC"/>
    <w:rsid w:val="00B82B30"/>
    <w:rsid w:val="00B82ECF"/>
    <w:rsid w:val="00B83AE1"/>
    <w:rsid w:val="00B84D4A"/>
    <w:rsid w:val="00B861D1"/>
    <w:rsid w:val="00B92584"/>
    <w:rsid w:val="00B937B4"/>
    <w:rsid w:val="00BA1185"/>
    <w:rsid w:val="00BA1711"/>
    <w:rsid w:val="00BA3A0F"/>
    <w:rsid w:val="00BA47C8"/>
    <w:rsid w:val="00BB087A"/>
    <w:rsid w:val="00BB1A48"/>
    <w:rsid w:val="00BB3438"/>
    <w:rsid w:val="00BB3688"/>
    <w:rsid w:val="00BB3D68"/>
    <w:rsid w:val="00BB5942"/>
    <w:rsid w:val="00BC32AD"/>
    <w:rsid w:val="00BC42F7"/>
    <w:rsid w:val="00BC4CDE"/>
    <w:rsid w:val="00BC589E"/>
    <w:rsid w:val="00BC73CB"/>
    <w:rsid w:val="00BD0F1E"/>
    <w:rsid w:val="00BD3390"/>
    <w:rsid w:val="00BD3650"/>
    <w:rsid w:val="00BD42C9"/>
    <w:rsid w:val="00BE2374"/>
    <w:rsid w:val="00BE313E"/>
    <w:rsid w:val="00BE35FD"/>
    <w:rsid w:val="00BE46E7"/>
    <w:rsid w:val="00BE52F3"/>
    <w:rsid w:val="00BE59AD"/>
    <w:rsid w:val="00BE5D00"/>
    <w:rsid w:val="00BE6559"/>
    <w:rsid w:val="00BE7600"/>
    <w:rsid w:val="00BE7AE4"/>
    <w:rsid w:val="00BF0D78"/>
    <w:rsid w:val="00BF5A5E"/>
    <w:rsid w:val="00BF5DDF"/>
    <w:rsid w:val="00BF6140"/>
    <w:rsid w:val="00BF6876"/>
    <w:rsid w:val="00C02D30"/>
    <w:rsid w:val="00C03070"/>
    <w:rsid w:val="00C07F6B"/>
    <w:rsid w:val="00C12D5A"/>
    <w:rsid w:val="00C13064"/>
    <w:rsid w:val="00C134B0"/>
    <w:rsid w:val="00C149E8"/>
    <w:rsid w:val="00C16703"/>
    <w:rsid w:val="00C17658"/>
    <w:rsid w:val="00C1781B"/>
    <w:rsid w:val="00C21415"/>
    <w:rsid w:val="00C2148D"/>
    <w:rsid w:val="00C255C4"/>
    <w:rsid w:val="00C309B7"/>
    <w:rsid w:val="00C30B76"/>
    <w:rsid w:val="00C31D5F"/>
    <w:rsid w:val="00C32D02"/>
    <w:rsid w:val="00C35505"/>
    <w:rsid w:val="00C40608"/>
    <w:rsid w:val="00C41A69"/>
    <w:rsid w:val="00C42327"/>
    <w:rsid w:val="00C465B5"/>
    <w:rsid w:val="00C47C21"/>
    <w:rsid w:val="00C5267E"/>
    <w:rsid w:val="00C5662E"/>
    <w:rsid w:val="00C56B3D"/>
    <w:rsid w:val="00C571DF"/>
    <w:rsid w:val="00C60E7C"/>
    <w:rsid w:val="00C61754"/>
    <w:rsid w:val="00C6306E"/>
    <w:rsid w:val="00C632E8"/>
    <w:rsid w:val="00C657D7"/>
    <w:rsid w:val="00C672D0"/>
    <w:rsid w:val="00C673B1"/>
    <w:rsid w:val="00C700D8"/>
    <w:rsid w:val="00C71157"/>
    <w:rsid w:val="00C738BB"/>
    <w:rsid w:val="00C738FC"/>
    <w:rsid w:val="00C748E7"/>
    <w:rsid w:val="00C74C93"/>
    <w:rsid w:val="00C752A8"/>
    <w:rsid w:val="00C77103"/>
    <w:rsid w:val="00C8192A"/>
    <w:rsid w:val="00C84931"/>
    <w:rsid w:val="00C901C6"/>
    <w:rsid w:val="00C909EF"/>
    <w:rsid w:val="00C91259"/>
    <w:rsid w:val="00C91CF0"/>
    <w:rsid w:val="00C92C59"/>
    <w:rsid w:val="00C961EB"/>
    <w:rsid w:val="00C97AE1"/>
    <w:rsid w:val="00CA2145"/>
    <w:rsid w:val="00CA3A3A"/>
    <w:rsid w:val="00CA4BC3"/>
    <w:rsid w:val="00CA4F22"/>
    <w:rsid w:val="00CA598D"/>
    <w:rsid w:val="00CA60E3"/>
    <w:rsid w:val="00CA6426"/>
    <w:rsid w:val="00CA7306"/>
    <w:rsid w:val="00CB15BA"/>
    <w:rsid w:val="00CB3FD7"/>
    <w:rsid w:val="00CB48AE"/>
    <w:rsid w:val="00CB5DA4"/>
    <w:rsid w:val="00CB7BCE"/>
    <w:rsid w:val="00CB7C10"/>
    <w:rsid w:val="00CC0CEF"/>
    <w:rsid w:val="00CC29FD"/>
    <w:rsid w:val="00CC2D8C"/>
    <w:rsid w:val="00CC38DF"/>
    <w:rsid w:val="00CC7EE1"/>
    <w:rsid w:val="00CD09C3"/>
    <w:rsid w:val="00CD481A"/>
    <w:rsid w:val="00CD573A"/>
    <w:rsid w:val="00CD58BC"/>
    <w:rsid w:val="00CD7AA2"/>
    <w:rsid w:val="00CE0A7B"/>
    <w:rsid w:val="00CE403F"/>
    <w:rsid w:val="00CE593F"/>
    <w:rsid w:val="00CE6212"/>
    <w:rsid w:val="00CF2087"/>
    <w:rsid w:val="00CF273B"/>
    <w:rsid w:val="00CF33A5"/>
    <w:rsid w:val="00CF3704"/>
    <w:rsid w:val="00CF442D"/>
    <w:rsid w:val="00CF455E"/>
    <w:rsid w:val="00CF4675"/>
    <w:rsid w:val="00D019F1"/>
    <w:rsid w:val="00D02020"/>
    <w:rsid w:val="00D02761"/>
    <w:rsid w:val="00D02DA4"/>
    <w:rsid w:val="00D02FE7"/>
    <w:rsid w:val="00D0320A"/>
    <w:rsid w:val="00D05732"/>
    <w:rsid w:val="00D07A17"/>
    <w:rsid w:val="00D10F79"/>
    <w:rsid w:val="00D1100B"/>
    <w:rsid w:val="00D11CD2"/>
    <w:rsid w:val="00D1685B"/>
    <w:rsid w:val="00D168A7"/>
    <w:rsid w:val="00D169A5"/>
    <w:rsid w:val="00D17B43"/>
    <w:rsid w:val="00D208FF"/>
    <w:rsid w:val="00D2090B"/>
    <w:rsid w:val="00D20AE2"/>
    <w:rsid w:val="00D228DE"/>
    <w:rsid w:val="00D22CFC"/>
    <w:rsid w:val="00D231D2"/>
    <w:rsid w:val="00D25855"/>
    <w:rsid w:val="00D26A75"/>
    <w:rsid w:val="00D31AB7"/>
    <w:rsid w:val="00D3203B"/>
    <w:rsid w:val="00D32064"/>
    <w:rsid w:val="00D33434"/>
    <w:rsid w:val="00D36637"/>
    <w:rsid w:val="00D3730D"/>
    <w:rsid w:val="00D37D31"/>
    <w:rsid w:val="00D4016A"/>
    <w:rsid w:val="00D41CD8"/>
    <w:rsid w:val="00D42A13"/>
    <w:rsid w:val="00D42F66"/>
    <w:rsid w:val="00D4393C"/>
    <w:rsid w:val="00D43D27"/>
    <w:rsid w:val="00D45BC7"/>
    <w:rsid w:val="00D50693"/>
    <w:rsid w:val="00D52097"/>
    <w:rsid w:val="00D52B69"/>
    <w:rsid w:val="00D5373A"/>
    <w:rsid w:val="00D56923"/>
    <w:rsid w:val="00D624B8"/>
    <w:rsid w:val="00D6278A"/>
    <w:rsid w:val="00D62BED"/>
    <w:rsid w:val="00D62DC4"/>
    <w:rsid w:val="00D6334D"/>
    <w:rsid w:val="00D63F4D"/>
    <w:rsid w:val="00D6422A"/>
    <w:rsid w:val="00D656D8"/>
    <w:rsid w:val="00D718D5"/>
    <w:rsid w:val="00D726EB"/>
    <w:rsid w:val="00D7453B"/>
    <w:rsid w:val="00D751F4"/>
    <w:rsid w:val="00D80931"/>
    <w:rsid w:val="00D83726"/>
    <w:rsid w:val="00D938B3"/>
    <w:rsid w:val="00D9461A"/>
    <w:rsid w:val="00D958CB"/>
    <w:rsid w:val="00D962F0"/>
    <w:rsid w:val="00D97E74"/>
    <w:rsid w:val="00DA184E"/>
    <w:rsid w:val="00DA4C95"/>
    <w:rsid w:val="00DA5E6B"/>
    <w:rsid w:val="00DA6106"/>
    <w:rsid w:val="00DB1B33"/>
    <w:rsid w:val="00DC0133"/>
    <w:rsid w:val="00DC3DDB"/>
    <w:rsid w:val="00DC40D2"/>
    <w:rsid w:val="00DC5E16"/>
    <w:rsid w:val="00DC63B8"/>
    <w:rsid w:val="00DC64D8"/>
    <w:rsid w:val="00DC6A38"/>
    <w:rsid w:val="00DD22D6"/>
    <w:rsid w:val="00DD2837"/>
    <w:rsid w:val="00DD3782"/>
    <w:rsid w:val="00DD61E4"/>
    <w:rsid w:val="00DD6C7C"/>
    <w:rsid w:val="00DE46B4"/>
    <w:rsid w:val="00DE4D51"/>
    <w:rsid w:val="00DE5ABF"/>
    <w:rsid w:val="00DE6056"/>
    <w:rsid w:val="00DE6F4B"/>
    <w:rsid w:val="00DF10D4"/>
    <w:rsid w:val="00DF1765"/>
    <w:rsid w:val="00DF4D73"/>
    <w:rsid w:val="00DF6E8B"/>
    <w:rsid w:val="00DF6EDD"/>
    <w:rsid w:val="00DF7438"/>
    <w:rsid w:val="00E00649"/>
    <w:rsid w:val="00E01B3A"/>
    <w:rsid w:val="00E020A5"/>
    <w:rsid w:val="00E03A66"/>
    <w:rsid w:val="00E042DA"/>
    <w:rsid w:val="00E06D7C"/>
    <w:rsid w:val="00E06E5A"/>
    <w:rsid w:val="00E07667"/>
    <w:rsid w:val="00E120A4"/>
    <w:rsid w:val="00E13037"/>
    <w:rsid w:val="00E13C40"/>
    <w:rsid w:val="00E20259"/>
    <w:rsid w:val="00E21608"/>
    <w:rsid w:val="00E21F31"/>
    <w:rsid w:val="00E22106"/>
    <w:rsid w:val="00E23305"/>
    <w:rsid w:val="00E23779"/>
    <w:rsid w:val="00E26970"/>
    <w:rsid w:val="00E26F99"/>
    <w:rsid w:val="00E26FF8"/>
    <w:rsid w:val="00E32594"/>
    <w:rsid w:val="00E34D72"/>
    <w:rsid w:val="00E35D28"/>
    <w:rsid w:val="00E361AA"/>
    <w:rsid w:val="00E36C9C"/>
    <w:rsid w:val="00E378A6"/>
    <w:rsid w:val="00E41CF5"/>
    <w:rsid w:val="00E4230D"/>
    <w:rsid w:val="00E44D42"/>
    <w:rsid w:val="00E4536D"/>
    <w:rsid w:val="00E46861"/>
    <w:rsid w:val="00E52886"/>
    <w:rsid w:val="00E545F1"/>
    <w:rsid w:val="00E63BF3"/>
    <w:rsid w:val="00E63BF5"/>
    <w:rsid w:val="00E63C18"/>
    <w:rsid w:val="00E641B9"/>
    <w:rsid w:val="00E64F6E"/>
    <w:rsid w:val="00E716FD"/>
    <w:rsid w:val="00E71F85"/>
    <w:rsid w:val="00E726AE"/>
    <w:rsid w:val="00E72DE7"/>
    <w:rsid w:val="00E72F3F"/>
    <w:rsid w:val="00E7352A"/>
    <w:rsid w:val="00E7596C"/>
    <w:rsid w:val="00E75D42"/>
    <w:rsid w:val="00E77920"/>
    <w:rsid w:val="00E808C8"/>
    <w:rsid w:val="00E81EAA"/>
    <w:rsid w:val="00E87D54"/>
    <w:rsid w:val="00E904F5"/>
    <w:rsid w:val="00E911CE"/>
    <w:rsid w:val="00E92A29"/>
    <w:rsid w:val="00E95B9D"/>
    <w:rsid w:val="00E95C0C"/>
    <w:rsid w:val="00E95DF4"/>
    <w:rsid w:val="00E968CC"/>
    <w:rsid w:val="00EA1E0C"/>
    <w:rsid w:val="00EA57AB"/>
    <w:rsid w:val="00EA6405"/>
    <w:rsid w:val="00EA7554"/>
    <w:rsid w:val="00EA7C52"/>
    <w:rsid w:val="00EB5C22"/>
    <w:rsid w:val="00EB7DEA"/>
    <w:rsid w:val="00EC0AA6"/>
    <w:rsid w:val="00EC203A"/>
    <w:rsid w:val="00EC2ABE"/>
    <w:rsid w:val="00EC6C01"/>
    <w:rsid w:val="00ED290E"/>
    <w:rsid w:val="00ED3A22"/>
    <w:rsid w:val="00ED5ACE"/>
    <w:rsid w:val="00EE219D"/>
    <w:rsid w:val="00EE2B24"/>
    <w:rsid w:val="00EE420A"/>
    <w:rsid w:val="00EE7E5D"/>
    <w:rsid w:val="00EF1E1C"/>
    <w:rsid w:val="00EF3EC9"/>
    <w:rsid w:val="00EF5AD4"/>
    <w:rsid w:val="00EF7BA9"/>
    <w:rsid w:val="00F06E26"/>
    <w:rsid w:val="00F07E06"/>
    <w:rsid w:val="00F10754"/>
    <w:rsid w:val="00F13C30"/>
    <w:rsid w:val="00F16FC6"/>
    <w:rsid w:val="00F20174"/>
    <w:rsid w:val="00F25004"/>
    <w:rsid w:val="00F26582"/>
    <w:rsid w:val="00F318D8"/>
    <w:rsid w:val="00F338D6"/>
    <w:rsid w:val="00F358DC"/>
    <w:rsid w:val="00F40E83"/>
    <w:rsid w:val="00F424A7"/>
    <w:rsid w:val="00F434FB"/>
    <w:rsid w:val="00F43C9C"/>
    <w:rsid w:val="00F43E38"/>
    <w:rsid w:val="00F454E6"/>
    <w:rsid w:val="00F45948"/>
    <w:rsid w:val="00F462FC"/>
    <w:rsid w:val="00F47BFD"/>
    <w:rsid w:val="00F5074B"/>
    <w:rsid w:val="00F51F9E"/>
    <w:rsid w:val="00F53021"/>
    <w:rsid w:val="00F53532"/>
    <w:rsid w:val="00F53C22"/>
    <w:rsid w:val="00F54265"/>
    <w:rsid w:val="00F55FA3"/>
    <w:rsid w:val="00F57353"/>
    <w:rsid w:val="00F61CDD"/>
    <w:rsid w:val="00F62616"/>
    <w:rsid w:val="00F66134"/>
    <w:rsid w:val="00F66B2C"/>
    <w:rsid w:val="00F6719F"/>
    <w:rsid w:val="00F713A0"/>
    <w:rsid w:val="00F71CC8"/>
    <w:rsid w:val="00F72335"/>
    <w:rsid w:val="00F75A4D"/>
    <w:rsid w:val="00F80FEA"/>
    <w:rsid w:val="00F82F28"/>
    <w:rsid w:val="00F8416B"/>
    <w:rsid w:val="00F84ADD"/>
    <w:rsid w:val="00F84CCD"/>
    <w:rsid w:val="00F86A1F"/>
    <w:rsid w:val="00F918C0"/>
    <w:rsid w:val="00F91C3A"/>
    <w:rsid w:val="00F92F46"/>
    <w:rsid w:val="00F93395"/>
    <w:rsid w:val="00F96AEF"/>
    <w:rsid w:val="00FA1415"/>
    <w:rsid w:val="00FA2428"/>
    <w:rsid w:val="00FA2712"/>
    <w:rsid w:val="00FA4BEB"/>
    <w:rsid w:val="00FB0442"/>
    <w:rsid w:val="00FB08C8"/>
    <w:rsid w:val="00FB7AF7"/>
    <w:rsid w:val="00FC1FD0"/>
    <w:rsid w:val="00FC41B3"/>
    <w:rsid w:val="00FC4BF6"/>
    <w:rsid w:val="00FD006E"/>
    <w:rsid w:val="00FD1FF8"/>
    <w:rsid w:val="00FD7EDA"/>
    <w:rsid w:val="00FE1977"/>
    <w:rsid w:val="00FF11EA"/>
    <w:rsid w:val="00FF23D3"/>
    <w:rsid w:val="00FF3822"/>
    <w:rsid w:val="00FF3ED0"/>
    <w:rsid w:val="00FF4EAC"/>
    <w:rsid w:val="00FF7B88"/>
    <w:rsid w:val="0E654B72"/>
    <w:rsid w:val="2E8A5DC8"/>
    <w:rsid w:val="30856065"/>
    <w:rsid w:val="332A7EF7"/>
    <w:rsid w:val="39AB76A8"/>
    <w:rsid w:val="414D2400"/>
    <w:rsid w:val="55BA42F7"/>
    <w:rsid w:val="5F2125AE"/>
    <w:rsid w:val="6330780D"/>
    <w:rsid w:val="67E60E76"/>
    <w:rsid w:val="6E690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70659B-D788-7A4D-84CC-7266FC0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360" w:lineRule="auto"/>
      <w:jc w:val="center"/>
      <w:outlineLvl w:val="0"/>
    </w:pPr>
    <w:rPr>
      <w:rFonts w:eastAsia="宋体"/>
      <w:b/>
      <w:bCs/>
      <w:color w:val="000000" w:themeColor="text1"/>
      <w:kern w:val="44"/>
      <w:sz w:val="2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color w:val="2F5496" w:themeColor="accent1" w:themeShade="BF"/>
      <w:sz w:val="2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right" w:leader="dot" w:pos="8296"/>
      </w:tabs>
    </w:pPr>
    <w:rPr>
      <w:rFonts w:ascii="宋体" w:hAnsi="宋体"/>
      <w:b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ind w:leftChars="1" w:left="283" w:hangingChars="134" w:hanging="281"/>
      <w:jc w:val="center"/>
    </w:p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table" w:customStyle="1" w:styleId="4-11">
    <w:name w:val="网格表 4 - 着色 11"/>
    <w:basedOn w:val="a1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Web1">
    <w:name w:val="Normal (Web)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2">
    <w:name w:val="未处理的提及1"/>
    <w:basedOn w:val="a0"/>
    <w:uiPriority w:val="99"/>
    <w:unhideWhenUsed/>
    <w:qFormat/>
    <w:rPr>
      <w:color w:val="808080"/>
      <w:shd w:val="clear" w:color="auto" w:fill="E6E6E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21">
    <w:name w:val="未处理的提及2"/>
    <w:basedOn w:val="a0"/>
    <w:uiPriority w:val="99"/>
    <w:unhideWhenUsed/>
    <w:qFormat/>
    <w:rPr>
      <w:color w:val="808080"/>
      <w:shd w:val="clear" w:color="auto" w:fill="E6E6E6"/>
    </w:rPr>
  </w:style>
  <w:style w:type="character" w:customStyle="1" w:styleId="a6">
    <w:name w:val="批注文字 字符"/>
    <w:basedOn w:val="a0"/>
    <w:link w:val="a4"/>
    <w:uiPriority w:val="99"/>
    <w:qFormat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  <w:kern w:val="2"/>
      <w:sz w:val="21"/>
      <w:szCs w:val="22"/>
    </w:rPr>
  </w:style>
  <w:style w:type="table" w:customStyle="1" w:styleId="4-51">
    <w:name w:val="网格表 4 - 着色 51"/>
    <w:basedOn w:val="a1"/>
    <w:uiPriority w:val="49"/>
    <w:qFormat/>
    <w:tblPr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3-51">
    <w:name w:val="清单表 3 - 着色 51"/>
    <w:basedOn w:val="a1"/>
    <w:uiPriority w:val="48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customStyle="1" w:styleId="10">
    <w:name w:val="标题 1 字符"/>
    <w:basedOn w:val="a0"/>
    <w:link w:val="1"/>
    <w:uiPriority w:val="9"/>
    <w:rPr>
      <w:rFonts w:eastAsia="宋体"/>
      <w:b/>
      <w:bCs/>
      <w:color w:val="000000" w:themeColor="text1"/>
      <w:kern w:val="44"/>
      <w:sz w:val="2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宋体" w:hAnsiTheme="majorHAnsi" w:cstheme="majorBidi"/>
      <w:b/>
      <w:bCs/>
      <w:color w:val="2F5496" w:themeColor="accent1" w:themeShade="BF"/>
      <w:kern w:val="2"/>
      <w:sz w:val="22"/>
      <w:szCs w:val="32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30">
    <w:name w:val="标题 3 字符"/>
    <w:basedOn w:val="a0"/>
    <w:link w:val="3"/>
    <w:uiPriority w:val="9"/>
    <w:semiHidden/>
    <w:qFormat/>
    <w:rPr>
      <w:b/>
      <w:bCs/>
      <w:kern w:val="2"/>
      <w:sz w:val="32"/>
      <w:szCs w:val="32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4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character" w:customStyle="1" w:styleId="50">
    <w:name w:val="标题 5 字符"/>
    <w:basedOn w:val="a0"/>
    <w:link w:val="5"/>
    <w:uiPriority w:val="9"/>
    <w:semiHidden/>
    <w:qFormat/>
    <w:rPr>
      <w:b/>
      <w:bCs/>
      <w:kern w:val="2"/>
      <w:sz w:val="28"/>
      <w:szCs w:val="28"/>
    </w:rPr>
  </w:style>
  <w:style w:type="paragraph" w:customStyle="1" w:styleId="paragraph">
    <w:name w:val="paragraph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-dst">
    <w:name w:val="text-dst"/>
    <w:basedOn w:val="a0"/>
    <w:qFormat/>
  </w:style>
  <w:style w:type="paragraph" w:customStyle="1" w:styleId="22">
    <w:name w:val="修订2"/>
    <w:hidden/>
    <w:uiPriority w:val="99"/>
    <w:semiHidden/>
    <w:rPr>
      <w:kern w:val="2"/>
      <w:sz w:val="21"/>
      <w:szCs w:val="22"/>
    </w:rPr>
  </w:style>
  <w:style w:type="paragraph" w:customStyle="1" w:styleId="ListParagraph1">
    <w:name w:val="List Paragraph1"/>
    <w:basedOn w:val="a"/>
    <w:pPr>
      <w:ind w:firstLineChars="200" w:firstLine="420"/>
    </w:pPr>
    <w:rPr>
      <w:rFonts w:ascii="等线" w:eastAsia="等线" w:hAnsi="宋体" w:cs="Times New Roman"/>
      <w:szCs w:val="21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等线" w:eastAsia="等线" w:hAnsi="宋体" w:cs="Times New Roman"/>
      <w:szCs w:val="21"/>
    </w:rPr>
  </w:style>
  <w:style w:type="character" w:customStyle="1" w:styleId="15">
    <w:name w:val="15"/>
    <w:basedOn w:val="a0"/>
    <w:rPr>
      <w:rFonts w:ascii="等线" w:eastAsia="等线" w:hint="eastAsia"/>
    </w:rPr>
  </w:style>
  <w:style w:type="character" w:customStyle="1" w:styleId="16">
    <w:name w:val="16"/>
    <w:basedOn w:val="a0"/>
    <w:qFormat/>
    <w:rPr>
      <w:rFonts w:ascii="等线" w:eastAsia="等线" w:hint="eastAsia"/>
      <w:color w:val="0563C1"/>
      <w:u w:val="single"/>
    </w:rPr>
  </w:style>
  <w:style w:type="paragraph" w:customStyle="1" w:styleId="31">
    <w:name w:val="修订3"/>
    <w:hidden/>
    <w:uiPriority w:val="99"/>
    <w:semiHidden/>
    <w:qFormat/>
    <w:rPr>
      <w:kern w:val="2"/>
      <w:sz w:val="21"/>
      <w:szCs w:val="22"/>
    </w:rPr>
  </w:style>
  <w:style w:type="character" w:customStyle="1" w:styleId="32">
    <w:name w:val="未处理的提及3"/>
    <w:basedOn w:val="a0"/>
    <w:uiPriority w:val="99"/>
    <w:unhideWhenUsed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16FC6"/>
    <w:rPr>
      <w:kern w:val="2"/>
      <w:sz w:val="21"/>
      <w:szCs w:val="22"/>
    </w:rPr>
  </w:style>
  <w:style w:type="paragraph" w:customStyle="1" w:styleId="af3">
    <w:name w:val="표준 단락"/>
    <w:basedOn w:val="a"/>
    <w:rsid w:val="00456FB1"/>
    <w:pPr>
      <w:autoSpaceDE w:val="0"/>
      <w:autoSpaceDN w:val="0"/>
      <w:adjustRightInd w:val="0"/>
      <w:spacing w:line="320" w:lineRule="atLeast"/>
      <w:jc w:val="left"/>
    </w:pPr>
    <w:rPr>
      <w:rFonts w:ascii="Batang" w:eastAsia="Batang" w:hAnsi="Batang" w:cs="Times New Roman"/>
      <w:color w:val="000000"/>
      <w:kern w:val="0"/>
      <w:sz w:val="20"/>
      <w:szCs w:val="20"/>
    </w:rPr>
  </w:style>
  <w:style w:type="paragraph" w:styleId="af4">
    <w:name w:val="List Paragraph"/>
    <w:basedOn w:val="a"/>
    <w:uiPriority w:val="99"/>
    <w:rsid w:val="00EE42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Xinchen Di</dc:creator>
  <cp:lastModifiedBy>邹</cp:lastModifiedBy>
  <cp:revision>2</cp:revision>
  <cp:lastPrinted>2020-05-07T13:58:00Z</cp:lastPrinted>
  <dcterms:created xsi:type="dcterms:W3CDTF">2020-12-09T01:31:00Z</dcterms:created>
  <dcterms:modified xsi:type="dcterms:W3CDTF">2020-12-10T07:08:00Z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  <property fmtid="{D5CDD505-2E9C-101B-9397-08002B2CF9AE}" pid="3" name="_2015_ms_pID_725343">
    <vt:lpwstr>(2)S++N9BZl9F8ed2i09/dGkI0IMKbbQWlVm0KGpY24HLzDj9Gfhu8nGRfTv2t5ccOrwobjouJ6
jqeF2UkqBfrx3TjUVIhXu7a0SJcaR1iiK3dFGBwyb+cb5sJXE7oky33nOz4Puqlwzz6swtdo
DX946TL5dZBwgMBORfqq8ivFXXuDc3gWKwyZCjhNXaedvY6XPHvaZtiyMUDpKzw/xXnx5NkX
WIkC/aR46gd3I6ZNDe</vt:lpwstr>
  </property>
  <property fmtid="{D5CDD505-2E9C-101B-9397-08002B2CF9AE}" pid="4" name="_2015_ms_pID_7253431">
    <vt:lpwstr>FXraujkchHHbEvOLnLKFBeh8E56Pbc26HIcdY/6tTqWapKXhFTrUWn
9Ft7+kTRIdz0OLVlk8YCTt2xCjYGSb66iTv4wTtFGtwjHFFbxJ0e2QEVVaSGfG/11JOi52q9
cb87hOZ0yQ+pTUhKsxLrow30/51XuFThjea4eJiYDrzIYggth7SQQZvQ6WJLX8EEkSgk9y6R
HoS4rWaz+yv/icOX</vt:lpwstr>
  </property>
</Properties>
</file>