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11B0" w14:textId="77777777" w:rsidR="00A53B9E" w:rsidRDefault="00A53B9E">
      <w:pPr>
        <w:rPr>
          <w:rFonts w:ascii="宋体" w:eastAsia="宋体" w:hAnsi="宋体"/>
        </w:rPr>
      </w:pPr>
    </w:p>
    <w:p w14:paraId="498D63C7" w14:textId="77777777" w:rsidR="00A53B9E" w:rsidRDefault="00A53B9E">
      <w:pPr>
        <w:jc w:val="center"/>
        <w:rPr>
          <w:rFonts w:ascii="宋体" w:eastAsia="宋体" w:hAnsi="宋体"/>
        </w:rPr>
      </w:pPr>
    </w:p>
    <w:p w14:paraId="5039B723" w14:textId="77777777" w:rsidR="00A53B9E" w:rsidRDefault="00A53B9E">
      <w:pPr>
        <w:jc w:val="center"/>
        <w:rPr>
          <w:rFonts w:ascii="宋体" w:eastAsia="宋体" w:hAnsi="宋体"/>
        </w:rPr>
      </w:pPr>
    </w:p>
    <w:p w14:paraId="6C7650DA" w14:textId="77777777" w:rsidR="00A53B9E" w:rsidRDefault="00A53B9E">
      <w:pPr>
        <w:jc w:val="center"/>
        <w:rPr>
          <w:rFonts w:ascii="宋体" w:eastAsia="宋体" w:hAnsi="宋体"/>
        </w:rPr>
      </w:pPr>
    </w:p>
    <w:p w14:paraId="65F22B5D" w14:textId="77777777" w:rsidR="00A53B9E" w:rsidRDefault="00A53B9E">
      <w:pPr>
        <w:jc w:val="center"/>
        <w:rPr>
          <w:rFonts w:ascii="宋体" w:eastAsia="宋体" w:hAnsi="宋体"/>
        </w:rPr>
      </w:pPr>
    </w:p>
    <w:p w14:paraId="09B81286" w14:textId="77777777" w:rsidR="00A53B9E" w:rsidRDefault="00A53B9E">
      <w:pPr>
        <w:jc w:val="center"/>
        <w:rPr>
          <w:rFonts w:ascii="宋体" w:eastAsia="宋体" w:hAnsi="宋体"/>
        </w:rPr>
      </w:pPr>
    </w:p>
    <w:p w14:paraId="75AB4903" w14:textId="77777777" w:rsidR="00A53B9E" w:rsidRDefault="00A53B9E">
      <w:pPr>
        <w:rPr>
          <w:rFonts w:ascii="宋体" w:eastAsia="宋体" w:hAnsi="宋体"/>
        </w:rPr>
      </w:pPr>
    </w:p>
    <w:p w14:paraId="65351E0F" w14:textId="1C17FB25" w:rsidR="00A53B9E" w:rsidRDefault="0022181C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AB31A3">
        <w:rPr>
          <w:rFonts w:ascii="宋体" w:eastAsia="宋体" w:hAnsi="宋体"/>
          <w:b/>
          <w:sz w:val="32"/>
          <w:szCs w:val="32"/>
        </w:rPr>
        <w:t>6</w:t>
      </w:r>
      <w:r>
        <w:rPr>
          <w:rFonts w:ascii="宋体" w:eastAsia="宋体" w:hAnsi="宋体" w:hint="eastAsia"/>
          <w:b/>
          <w:sz w:val="32"/>
          <w:szCs w:val="32"/>
        </w:rPr>
        <w:t>年度CAAI-蚂蚁科研基金（AGI专项）</w:t>
      </w:r>
    </w:p>
    <w:p w14:paraId="425A9A16" w14:textId="734DAEA2" w:rsidR="00A53B9E" w:rsidRDefault="00A53B9E">
      <w:pPr>
        <w:jc w:val="center"/>
        <w:rPr>
          <w:rFonts w:ascii="宋体" w:eastAsia="宋体" w:hAnsi="宋体"/>
          <w:b/>
          <w:sz w:val="40"/>
          <w:szCs w:val="32"/>
        </w:rPr>
      </w:pPr>
    </w:p>
    <w:p w14:paraId="063181B4" w14:textId="77777777" w:rsidR="0061275F" w:rsidRDefault="0061275F">
      <w:pPr>
        <w:jc w:val="center"/>
        <w:rPr>
          <w:rFonts w:ascii="宋体" w:eastAsia="宋体" w:hAnsi="宋体"/>
          <w:b/>
          <w:sz w:val="24"/>
          <w:szCs w:val="30"/>
        </w:rPr>
      </w:pPr>
    </w:p>
    <w:p w14:paraId="7C48BBA6" w14:textId="77777777" w:rsidR="00A53B9E" w:rsidRDefault="00A53B9E">
      <w:pPr>
        <w:rPr>
          <w:rFonts w:ascii="宋体" w:eastAsia="宋体" w:hAnsi="宋体"/>
          <w:b/>
          <w:sz w:val="30"/>
          <w:szCs w:val="30"/>
        </w:rPr>
      </w:pPr>
    </w:p>
    <w:p w14:paraId="0D53BF8D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E4374A4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A53B9E" w:rsidRDefault="00A53B9E">
      <w:pPr>
        <w:pStyle w:val="ae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5780"/>
      </w:tblGrid>
      <w:tr w:rsidR="00A53B9E" w14:paraId="06772094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65F5C692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4008E1F4" w14:textId="4C294AE1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课题名称</w:t>
            </w:r>
          </w:p>
        </w:tc>
        <w:tc>
          <w:tcPr>
            <w:tcW w:w="5780" w:type="dxa"/>
            <w:vAlign w:val="center"/>
          </w:tcPr>
          <w:p w14:paraId="4327CEE2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1363383A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711A07C7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CAAI会员码</w:t>
            </w:r>
          </w:p>
        </w:tc>
        <w:tc>
          <w:tcPr>
            <w:tcW w:w="5780" w:type="dxa"/>
            <w:vAlign w:val="center"/>
          </w:tcPr>
          <w:p w14:paraId="0EA963B8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7A2A5BB0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32725388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2BCF2301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780" w:type="dxa"/>
            <w:vAlign w:val="center"/>
          </w:tcPr>
          <w:p w14:paraId="465DE46D" w14:textId="77777777" w:rsidR="00A53B9E" w:rsidRDefault="0022181C">
            <w:pPr>
              <w:pStyle w:val="ae"/>
              <w:spacing w:line="0" w:lineRule="atLeast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手机：               邮箱：</w:t>
            </w:r>
          </w:p>
        </w:tc>
      </w:tr>
      <w:tr w:rsidR="00A53B9E" w14:paraId="3112BAAC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7131E63A" w14:textId="77777777" w:rsidR="00A53B9E" w:rsidRDefault="0022181C">
      <w:pPr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br w:type="page"/>
      </w:r>
    </w:p>
    <w:p w14:paraId="42B0E688" w14:textId="77777777" w:rsidR="00A53B9E" w:rsidRDefault="00A53B9E">
      <w:pPr>
        <w:pStyle w:val="ae"/>
        <w:spacing w:line="360" w:lineRule="auto"/>
        <w:rPr>
          <w:rFonts w:ascii="宋体" w:eastAsia="宋体" w:hAnsi="宋体"/>
          <w:b/>
          <w:sz w:val="28"/>
          <w:szCs w:val="24"/>
          <w:lang w:eastAsia="zh-CN"/>
        </w:rPr>
      </w:pPr>
    </w:p>
    <w:p w14:paraId="0E52034A" w14:textId="77777777" w:rsidR="00A53B9E" w:rsidRDefault="0022181C">
      <w:pPr>
        <w:pStyle w:val="ae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>
        <w:rPr>
          <w:rFonts w:ascii="宋体" w:eastAsia="宋体" w:hAnsi="宋体" w:hint="eastAsia"/>
          <w:b/>
          <w:sz w:val="28"/>
          <w:szCs w:val="24"/>
          <w:lang w:eastAsia="zh-CN"/>
        </w:rPr>
        <w:t>目录</w:t>
      </w:r>
    </w:p>
    <w:p w14:paraId="7B54F882" w14:textId="77777777" w:rsidR="00A53B9E" w:rsidRDefault="00A53B9E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1.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83553A9" w14:textId="4246FDC2" w:rsidR="00A53B9E" w:rsidRPr="00187CAD" w:rsidRDefault="0022181C">
      <w:pPr>
        <w:pStyle w:val="ae"/>
        <w:spacing w:line="360" w:lineRule="auto"/>
        <w:rPr>
          <w:rFonts w:ascii="宋体" w:eastAsia="Malgun Gothic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 </w:t>
      </w:r>
      <w:bookmarkStart w:id="0" w:name="_Hlk230340031"/>
      <w:r w:rsidR="00187CAD">
        <w:rPr>
          <w:rFonts w:ascii="宋体" w:eastAsia="宋体" w:hAnsi="宋体" w:hint="eastAsia"/>
          <w:sz w:val="24"/>
          <w:szCs w:val="24"/>
          <w:lang w:eastAsia="zh-CN"/>
        </w:rPr>
        <w:t>项目名称</w:t>
      </w:r>
      <w:bookmarkEnd w:id="0"/>
    </w:p>
    <w:p w14:paraId="60D76A1C" w14:textId="77777777" w:rsidR="00A53B9E" w:rsidRDefault="0022181C">
      <w:pPr>
        <w:pStyle w:val="ae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 背景及研究意义 </w:t>
      </w:r>
    </w:p>
    <w:p w14:paraId="430EADB5" w14:textId="77777777" w:rsidR="00A53B9E" w:rsidRDefault="0022181C">
      <w:pPr>
        <w:pStyle w:val="ae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1.3. 研究目标</w:t>
      </w:r>
    </w:p>
    <w:p w14:paraId="29B09154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1.4. 研究方法</w:t>
      </w:r>
    </w:p>
    <w:p w14:paraId="75C40A18" w14:textId="427865D0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2.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  <w:r w:rsidR="00A0459E">
        <w:rPr>
          <w:rFonts w:ascii="宋体" w:eastAsia="宋体" w:hAnsi="宋体" w:hint="eastAsia"/>
          <w:b/>
          <w:sz w:val="24"/>
          <w:szCs w:val="24"/>
          <w:lang w:eastAsia="zh-CN"/>
        </w:rPr>
        <w:t>及预期成果</w:t>
      </w:r>
    </w:p>
    <w:p w14:paraId="7CC43EF7" w14:textId="7D1FF43A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2.1. </w:t>
      </w:r>
      <w:r>
        <w:rPr>
          <w:rFonts w:ascii="宋体" w:eastAsia="宋体" w:hAnsi="宋体" w:hint="eastAsia"/>
          <w:sz w:val="24"/>
          <w:szCs w:val="24"/>
          <w:lang w:eastAsia="zh-CN"/>
        </w:rPr>
        <w:t>项目期限（一般</w:t>
      </w:r>
      <w:r>
        <w:rPr>
          <w:rFonts w:ascii="宋体" w:eastAsia="宋体" w:hAnsi="宋体"/>
          <w:sz w:val="24"/>
          <w:szCs w:val="24"/>
          <w:lang w:eastAsia="zh-CN"/>
        </w:rPr>
        <w:t>是一年期</w:t>
      </w:r>
      <w:r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4DE95A84" w:rsidR="00A53B9E" w:rsidRPr="00027784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2.2. </w:t>
      </w:r>
      <w:r>
        <w:rPr>
          <w:rFonts w:ascii="宋体" w:eastAsia="宋体" w:hAnsi="宋体" w:hint="eastAsia"/>
          <w:sz w:val="24"/>
          <w:szCs w:val="24"/>
          <w:lang w:eastAsia="zh-CN"/>
        </w:rPr>
        <w:t>项目</w:t>
      </w:r>
      <w:r>
        <w:rPr>
          <w:rFonts w:ascii="宋体" w:eastAsia="宋体" w:hAnsi="宋体"/>
          <w:sz w:val="24"/>
          <w:szCs w:val="24"/>
          <w:lang w:eastAsia="zh-CN"/>
        </w:rPr>
        <w:t>计划</w:t>
      </w:r>
      <w:r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>
        <w:rPr>
          <w:rFonts w:ascii="宋体" w:eastAsia="宋体" w:hAnsi="宋体"/>
          <w:sz w:val="24"/>
          <w:szCs w:val="24"/>
          <w:lang w:eastAsia="zh-CN"/>
        </w:rPr>
        <w:t>三</w:t>
      </w:r>
      <w:r>
        <w:rPr>
          <w:rFonts w:ascii="宋体" w:eastAsia="宋体" w:hAnsi="宋体" w:hint="eastAsia"/>
          <w:sz w:val="24"/>
          <w:szCs w:val="24"/>
          <w:lang w:eastAsia="zh-CN"/>
        </w:rPr>
        <w:t>或四</w:t>
      </w:r>
      <w:r>
        <w:rPr>
          <w:rFonts w:ascii="宋体" w:eastAsia="宋体" w:hAnsi="宋体"/>
          <w:sz w:val="24"/>
          <w:szCs w:val="24"/>
          <w:lang w:eastAsia="zh-CN"/>
        </w:rPr>
        <w:t>个阶段</w:t>
      </w:r>
      <w:r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42332465" w14:textId="6FB36F87" w:rsidR="00A53B9E" w:rsidRPr="00027784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3.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0C426721" w:rsidR="00A53B9E" w:rsidRDefault="00027784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>3</w:t>
      </w:r>
      <w:r w:rsidR="0022181C">
        <w:rPr>
          <w:rFonts w:ascii="宋体" w:eastAsia="宋体" w:hAnsi="宋体"/>
          <w:sz w:val="24"/>
          <w:szCs w:val="24"/>
        </w:rPr>
        <w:t xml:space="preserve">.1. </w:t>
      </w:r>
      <w:r w:rsidR="0022181C"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6A7B030D" w:rsidR="00A53B9E" w:rsidRDefault="00027784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>3</w:t>
      </w:r>
      <w:r w:rsidR="0022181C">
        <w:rPr>
          <w:rFonts w:ascii="宋体" w:eastAsia="宋体" w:hAnsi="宋体"/>
          <w:sz w:val="24"/>
          <w:szCs w:val="24"/>
        </w:rPr>
        <w:t xml:space="preserve">.2. </w:t>
      </w:r>
      <w:r w:rsidR="0022181C"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7B9F807C" w14:textId="0C30EE0E" w:rsidR="00A53B9E" w:rsidRPr="00027784" w:rsidRDefault="00027784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>3</w:t>
      </w:r>
      <w:r w:rsidR="0022181C">
        <w:rPr>
          <w:rFonts w:ascii="宋体" w:eastAsia="宋体" w:hAnsi="宋体"/>
          <w:sz w:val="24"/>
          <w:szCs w:val="24"/>
        </w:rPr>
        <w:t xml:space="preserve">.3. </w:t>
      </w:r>
      <w:r w:rsidR="0022181C">
        <w:rPr>
          <w:rFonts w:ascii="宋体" w:eastAsia="宋体" w:hAnsi="宋体" w:hint="eastAsia"/>
          <w:sz w:val="24"/>
          <w:szCs w:val="24"/>
          <w:lang w:eastAsia="zh-CN"/>
        </w:rPr>
        <w:t>项目预算</w:t>
      </w:r>
    </w:p>
    <w:p w14:paraId="05FC05BC" w14:textId="65556396" w:rsidR="00A53B9E" w:rsidRDefault="00027784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>4</w:t>
      </w:r>
      <w:r w:rsidR="0022181C">
        <w:rPr>
          <w:rFonts w:ascii="宋体" w:eastAsia="宋体" w:hAnsi="宋体"/>
          <w:b/>
          <w:sz w:val="24"/>
          <w:szCs w:val="24"/>
        </w:rPr>
        <w:t>.</w:t>
      </w:r>
      <w:r w:rsidR="0022181C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申请者个人简历</w:t>
      </w:r>
      <w:r w:rsidR="0022181C"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lastRenderedPageBreak/>
        <w:t xml:space="preserve">1.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12DC125B" w:rsidR="00A53B9E" w:rsidRDefault="00187CAD">
      <w:pPr>
        <w:pStyle w:val="af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87CAD">
        <w:rPr>
          <w:rFonts w:ascii="宋体" w:eastAsia="宋体" w:hAnsi="宋体" w:hint="eastAsia"/>
          <w:sz w:val="24"/>
          <w:szCs w:val="24"/>
        </w:rPr>
        <w:t>项目名称</w:t>
      </w:r>
    </w:p>
    <w:p w14:paraId="53AE6F15" w14:textId="77777777" w:rsidR="00A53B9E" w:rsidRDefault="00A53B9E">
      <w:pPr>
        <w:pStyle w:val="af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53B9E" w:rsidRDefault="00A53B9E">
      <w:pPr>
        <w:pStyle w:val="af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A53B9E" w:rsidRDefault="00A53B9E">
      <w:pPr>
        <w:pStyle w:val="af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77777777" w:rsidR="00A53B9E" w:rsidRDefault="0022181C">
      <w:pPr>
        <w:pStyle w:val="ae"/>
        <w:numPr>
          <w:ilvl w:val="1"/>
          <w:numId w:val="1"/>
        </w:numPr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</w:rPr>
        <w:t>背景及研究意义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</w:p>
    <w:p w14:paraId="1C34FCD4" w14:textId="77777777" w:rsidR="00A53B9E" w:rsidRDefault="0022181C">
      <w:pPr>
        <w:spacing w:line="360" w:lineRule="auto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【说明项目当前研究背景、研究意义、主要解决的问题，附上参考文献】</w:t>
      </w:r>
    </w:p>
    <w:p w14:paraId="37D41BCB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E604F66" w14:textId="77777777" w:rsidR="00A53B9E" w:rsidRDefault="0022181C">
      <w:pPr>
        <w:pStyle w:val="af"/>
        <w:numPr>
          <w:ilvl w:val="1"/>
          <w:numId w:val="1"/>
        </w:numPr>
        <w:spacing w:line="360" w:lineRule="auto"/>
        <w:ind w:left="482" w:firstLineChars="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研究目标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【根据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，提炼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研究目标】</w:t>
      </w:r>
    </w:p>
    <w:p w14:paraId="3FD2CD6D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77777777" w:rsidR="00A53B9E" w:rsidRDefault="0022181C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研究方法</w:t>
      </w:r>
    </w:p>
    <w:p w14:paraId="49A50108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【说明研究项目拟采用的技术路线与研究方法，突出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等优势】</w:t>
      </w:r>
    </w:p>
    <w:p w14:paraId="5A257D73" w14:textId="77777777" w:rsidR="00A53B9E" w:rsidRDefault="00A53B9E">
      <w:pPr>
        <w:pStyle w:val="ae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A53B9E" w:rsidRDefault="00A53B9E">
      <w:pPr>
        <w:pStyle w:val="ae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A53B9E" w:rsidRDefault="00A53B9E">
      <w:pPr>
        <w:pStyle w:val="ae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73EC6BE6" w:rsidR="00A53B9E" w:rsidRDefault="0022181C">
      <w:pPr>
        <w:pStyle w:val="ae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  <w:r w:rsidR="00AB31A3">
        <w:rPr>
          <w:rFonts w:ascii="宋体" w:eastAsia="宋体" w:hAnsi="宋体" w:hint="eastAsia"/>
          <w:b/>
          <w:sz w:val="24"/>
          <w:szCs w:val="24"/>
          <w:lang w:eastAsia="zh-CN"/>
        </w:rPr>
        <w:t>及预期成果</w:t>
      </w:r>
    </w:p>
    <w:p w14:paraId="75F1F484" w14:textId="77777777" w:rsidR="00A53B9E" w:rsidRDefault="0022181C" w:rsidP="00A0459E">
      <w:pPr>
        <w:pStyle w:val="ae"/>
        <w:spacing w:after="120" w:line="360" w:lineRule="auto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2.1．项目期限：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以实际合同签字生效日期为准，合同期建议</w:t>
      </w:r>
      <w:r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年。</w:t>
      </w:r>
    </w:p>
    <w:p w14:paraId="21734FD8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2.2．项目计划：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2118"/>
        <w:gridCol w:w="1559"/>
        <w:gridCol w:w="4780"/>
      </w:tblGrid>
      <w:tr w:rsidR="00A53B9E" w14:paraId="182B9201" w14:textId="77777777" w:rsidTr="00AB31A3">
        <w:trPr>
          <w:trHeight w:val="537"/>
          <w:jc w:val="center"/>
        </w:trPr>
        <w:tc>
          <w:tcPr>
            <w:tcW w:w="854" w:type="dxa"/>
            <w:shd w:val="clear" w:color="auto" w:fill="0066FF"/>
            <w:vAlign w:val="center"/>
          </w:tcPr>
          <w:p w14:paraId="5FCAD1AE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2118" w:type="dxa"/>
            <w:shd w:val="clear" w:color="auto" w:fill="0066FF"/>
            <w:vAlign w:val="center"/>
          </w:tcPr>
          <w:p w14:paraId="02DAF39B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1559" w:type="dxa"/>
            <w:shd w:val="clear" w:color="auto" w:fill="0066FF"/>
            <w:vAlign w:val="center"/>
          </w:tcPr>
          <w:p w14:paraId="24C02A4C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4780" w:type="dxa"/>
            <w:shd w:val="clear" w:color="auto" w:fill="0066FF"/>
            <w:vAlign w:val="center"/>
          </w:tcPr>
          <w:p w14:paraId="7B2366CC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A53B9E" w14:paraId="098E33F1" w14:textId="77777777" w:rsidTr="00AB31A3">
        <w:trPr>
          <w:trHeight w:val="589"/>
          <w:jc w:val="center"/>
        </w:trPr>
        <w:tc>
          <w:tcPr>
            <w:tcW w:w="854" w:type="dxa"/>
            <w:vAlign w:val="center"/>
          </w:tcPr>
          <w:p w14:paraId="5A8CE76F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2118" w:type="dxa"/>
            <w:vAlign w:val="center"/>
          </w:tcPr>
          <w:p w14:paraId="6A977A91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1559" w:type="dxa"/>
            <w:vAlign w:val="center"/>
          </w:tcPr>
          <w:p w14:paraId="5046066F" w14:textId="6FAFB6B1" w:rsidR="00A53B9E" w:rsidRPr="00AB31A3" w:rsidRDefault="00AB31A3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AB31A3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T~T+3</w:t>
            </w:r>
            <w:r w:rsidRPr="00AB31A3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个月</w:t>
            </w:r>
          </w:p>
        </w:tc>
        <w:tc>
          <w:tcPr>
            <w:tcW w:w="4780" w:type="dxa"/>
            <w:vAlign w:val="center"/>
          </w:tcPr>
          <w:p w14:paraId="7FA954D1" w14:textId="40AC2114" w:rsidR="00AB31A3" w:rsidRPr="00AB31A3" w:rsidRDefault="0022181C" w:rsidP="00AB31A3">
            <w:pPr>
              <w:spacing w:line="0" w:lineRule="atLeast"/>
              <w:jc w:val="left"/>
              <w:rPr>
                <w:i/>
                <w:color w:val="A6A6A6" w:themeColor="background1" w:themeShade="A6"/>
                <w:szCs w:val="21"/>
              </w:rPr>
            </w:pPr>
            <w:r w:rsidRPr="00AB31A3">
              <w:rPr>
                <w:rFonts w:hint="eastAsia"/>
                <w:i/>
                <w:color w:val="A6A6A6" w:themeColor="background1" w:themeShade="A6"/>
                <w:szCs w:val="21"/>
              </w:rPr>
              <w:t>如：</w:t>
            </w:r>
            <w:r w:rsidR="00AB31A3" w:rsidRPr="00AB31A3">
              <w:rPr>
                <w:rFonts w:hint="eastAsia"/>
                <w:i/>
                <w:color w:val="A6A6A6" w:themeColor="background1" w:themeShade="A6"/>
                <w:szCs w:val="21"/>
              </w:rPr>
              <w:t xml:space="preserve"> </w:t>
            </w:r>
          </w:p>
          <w:p w14:paraId="1E27C040" w14:textId="77777777" w:rsidR="00AB31A3" w:rsidRPr="00AB31A3" w:rsidRDefault="00AB31A3" w:rsidP="00AB31A3">
            <w:pPr>
              <w:spacing w:line="0" w:lineRule="atLeast"/>
              <w:jc w:val="left"/>
              <w:rPr>
                <w:i/>
                <w:color w:val="A6A6A6" w:themeColor="background1" w:themeShade="A6"/>
                <w:szCs w:val="21"/>
              </w:rPr>
            </w:pPr>
            <w:r w:rsidRPr="00AB31A3">
              <w:rPr>
                <w:rFonts w:hint="eastAsia"/>
                <w:i/>
                <w:color w:val="A6A6A6" w:themeColor="background1" w:themeShade="A6"/>
                <w:szCs w:val="21"/>
              </w:rPr>
              <w:t>1</w:t>
            </w:r>
            <w:r w:rsidRPr="00AB31A3">
              <w:rPr>
                <w:rFonts w:hint="eastAsia"/>
                <w:i/>
                <w:color w:val="A6A6A6" w:themeColor="background1" w:themeShade="A6"/>
                <w:szCs w:val="21"/>
              </w:rPr>
              <w:t>）提交一份本项目的开题报告（包含研究目标和计划等）。</w:t>
            </w:r>
          </w:p>
          <w:p w14:paraId="2971B089" w14:textId="7607277F" w:rsidR="00A53B9E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hint="eastAsia"/>
                <w:i/>
                <w:color w:val="A6A6A6" w:themeColor="background1" w:themeShade="A6"/>
                <w:szCs w:val="21"/>
              </w:rPr>
              <w:t>2</w:t>
            </w:r>
            <w:r w:rsidRPr="00AB31A3">
              <w:rPr>
                <w:rFonts w:hint="eastAsia"/>
                <w:i/>
                <w:color w:val="A6A6A6" w:themeColor="background1" w:themeShade="A6"/>
                <w:szCs w:val="21"/>
              </w:rPr>
              <w:t>）提交其他基础材料：包括但不限于项目调研报告，技术可行性分析，实施方案等。</w:t>
            </w:r>
          </w:p>
        </w:tc>
      </w:tr>
      <w:tr w:rsidR="00AB31A3" w14:paraId="4FE4937A" w14:textId="77777777" w:rsidTr="00AB31A3">
        <w:trPr>
          <w:trHeight w:val="589"/>
          <w:jc w:val="center"/>
        </w:trPr>
        <w:tc>
          <w:tcPr>
            <w:tcW w:w="854" w:type="dxa"/>
            <w:vAlign w:val="center"/>
          </w:tcPr>
          <w:p w14:paraId="2F6B528F" w14:textId="77777777" w:rsidR="00AB31A3" w:rsidRDefault="00AB31A3" w:rsidP="00AB31A3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2118" w:type="dxa"/>
            <w:vAlign w:val="center"/>
          </w:tcPr>
          <w:p w14:paraId="434AFFA8" w14:textId="77777777" w:rsidR="00AB31A3" w:rsidRDefault="00AB31A3" w:rsidP="00AB31A3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1559" w:type="dxa"/>
            <w:vAlign w:val="center"/>
          </w:tcPr>
          <w:p w14:paraId="2F3EA35A" w14:textId="7A0F9937" w:rsidR="00AB31A3" w:rsidRPr="00AB31A3" w:rsidRDefault="00AB31A3" w:rsidP="00AB31A3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T+4~T+10个月</w:t>
            </w:r>
          </w:p>
        </w:tc>
        <w:tc>
          <w:tcPr>
            <w:tcW w:w="4780" w:type="dxa"/>
          </w:tcPr>
          <w:p w14:paraId="5640B1ED" w14:textId="77777777" w:rsidR="00AB31A3" w:rsidRPr="00AB31A3" w:rsidRDefault="00AB31A3" w:rsidP="00AB31A3">
            <w:pPr>
              <w:spacing w:line="0" w:lineRule="atLeast"/>
              <w:jc w:val="left"/>
              <w:rPr>
                <w:i/>
                <w:color w:val="A6A6A6" w:themeColor="background1" w:themeShade="A6"/>
                <w:szCs w:val="21"/>
              </w:rPr>
            </w:pPr>
            <w:r w:rsidRPr="00AB31A3">
              <w:rPr>
                <w:rFonts w:hint="eastAsia"/>
                <w:i/>
                <w:color w:val="A6A6A6" w:themeColor="background1" w:themeShade="A6"/>
                <w:szCs w:val="21"/>
              </w:rPr>
              <w:t>如：中期验收产出</w:t>
            </w:r>
          </w:p>
          <w:p w14:paraId="67CA9503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1）报告：中期验收报告、中期验收表。</w:t>
            </w:r>
          </w:p>
          <w:p w14:paraId="61C3872E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2）论文：撰写XXX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篇符合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本项目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创新点且蚂蚁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认可的期刊/会议论文（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具体会议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和期刊目录请见附件三）。</w:t>
            </w:r>
          </w:p>
          <w:p w14:paraId="2525C98D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lastRenderedPageBreak/>
              <w:t>3）专利：撰写并提供符合本项目创新点的XXXXX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项国内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或国际专利技术交底书和其它专利申请材料。</w:t>
            </w:r>
          </w:p>
          <w:p w14:paraId="35B1F7E5" w14:textId="1337F02B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4）模型代码：基于XXXX的算法，提交XXX模型代码，完成XXXXXXX学习可解释性，能使XXXXX的</w:t>
            </w:r>
            <w:proofErr w:type="spell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topXXX</w:t>
            </w:r>
            <w:proofErr w:type="spell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%的XXXXXXX解耦开，实现XXXXX。</w:t>
            </w:r>
          </w:p>
          <w:p w14:paraId="110D8CF0" w14:textId="077FE596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5）技术指标：研究基于XXXXX方法，提升XXXX准确率，形成XXXXX。探寻适用于XXXXXX。在开源数据集上XXXXX提高XX%，在蚂蚁XXX场景落地，与现有算法相比XXX平均缩短XX% 。</w:t>
            </w:r>
          </w:p>
        </w:tc>
      </w:tr>
      <w:tr w:rsidR="00AB31A3" w14:paraId="34AC2964" w14:textId="77777777" w:rsidTr="00AB31A3">
        <w:trPr>
          <w:trHeight w:val="589"/>
          <w:jc w:val="center"/>
        </w:trPr>
        <w:tc>
          <w:tcPr>
            <w:tcW w:w="854" w:type="dxa"/>
            <w:vAlign w:val="center"/>
          </w:tcPr>
          <w:p w14:paraId="0EFA8351" w14:textId="77777777" w:rsidR="00AB31A3" w:rsidRDefault="00AB31A3" w:rsidP="00AB31A3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lastRenderedPageBreak/>
              <w:t>3</w:t>
            </w:r>
          </w:p>
        </w:tc>
        <w:tc>
          <w:tcPr>
            <w:tcW w:w="2118" w:type="dxa"/>
            <w:vAlign w:val="center"/>
          </w:tcPr>
          <w:p w14:paraId="3B8C85A8" w14:textId="77777777" w:rsidR="00AB31A3" w:rsidRDefault="00AB31A3" w:rsidP="00AB31A3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1559" w:type="dxa"/>
            <w:vAlign w:val="center"/>
          </w:tcPr>
          <w:p w14:paraId="18F03F99" w14:textId="2868CB5A" w:rsidR="00AB31A3" w:rsidRPr="00AB31A3" w:rsidRDefault="00AB31A3" w:rsidP="00AB31A3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T+11个月~T+12个月</w:t>
            </w:r>
          </w:p>
        </w:tc>
        <w:tc>
          <w:tcPr>
            <w:tcW w:w="4780" w:type="dxa"/>
          </w:tcPr>
          <w:p w14:paraId="649E501A" w14:textId="27A2EDCA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hint="eastAsia"/>
                <w:i/>
                <w:color w:val="A6A6A6" w:themeColor="background1" w:themeShade="A6"/>
                <w:szCs w:val="21"/>
              </w:rPr>
              <w:t>如：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结项验收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产出</w:t>
            </w:r>
          </w:p>
          <w:p w14:paraId="2873D667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1）报告：提交项目结题表，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提交结项验收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报告。</w:t>
            </w:r>
          </w:p>
          <w:p w14:paraId="7EF508E7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2）论文：投稿蚂蚁认可的期刊/会议论文（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具体会议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和期刊目录请见附件三）X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篇并最终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收录，提供论文底稿及收录邮件。</w:t>
            </w:r>
          </w:p>
          <w:p w14:paraId="19637DCE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3）专利：乙方协助蚂蚁提交国内、国际专利X项，交付符合本项目创新点的专利申请号和专利申请相关材料。</w:t>
            </w:r>
          </w:p>
          <w:p w14:paraId="18DE134B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4）算法原型：完成XXXX的算法设计，交付一套XXXXX和XX适用的XXX证架，及其源代码、权重等checkpoint。</w:t>
            </w:r>
          </w:p>
          <w:p w14:paraId="1A96D45A" w14:textId="77777777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5）技术指标：研究基于XXXXX方法，提升XXXX准确率，形成XXXXX。探寻适用于XXXXXX。在开源数据集上XXXXX提高XX%，在蚂蚁XXX场景落地，与现有算法相比XXX平均缩短XX% 。</w:t>
            </w:r>
          </w:p>
          <w:p w14:paraId="53C48196" w14:textId="275D4BB3" w:rsidR="00AB31A3" w:rsidRPr="00AB31A3" w:rsidRDefault="00AB31A3" w:rsidP="00AB31A3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A6A6A6" w:themeColor="background1" w:themeShade="A6"/>
                <w:kern w:val="0"/>
                <w:szCs w:val="21"/>
              </w:rPr>
            </w:pPr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注意：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结项验收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时需提交全部项目验收材料，</w:t>
            </w:r>
            <w:proofErr w:type="gramStart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含中期</w:t>
            </w:r>
            <w:proofErr w:type="gramEnd"/>
            <w:r w:rsidRPr="00AB31A3">
              <w:rPr>
                <w:rFonts w:ascii="宋体" w:eastAsia="宋体" w:hAnsi="宋体" w:cs="Times New Roman" w:hint="eastAsia"/>
                <w:i/>
                <w:color w:val="A6A6A6" w:themeColor="background1" w:themeShade="A6"/>
                <w:kern w:val="0"/>
                <w:szCs w:val="21"/>
              </w:rPr>
              <w:t>验收材料。</w:t>
            </w:r>
          </w:p>
        </w:tc>
      </w:tr>
    </w:tbl>
    <w:p w14:paraId="3C4C720D" w14:textId="77777777" w:rsidR="00A53B9E" w:rsidRDefault="00A53B9E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77777777" w:rsidR="00A53B9E" w:rsidRDefault="0022181C">
      <w:pPr>
        <w:pStyle w:val="ae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5D306F3B" w:rsidR="00A53B9E" w:rsidRDefault="00027784">
      <w:pPr>
        <w:spacing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="0022181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.1．人力投入</w:t>
      </w:r>
      <w:r w:rsidR="0022181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A53B9E" w14:paraId="5F99899C" w14:textId="77777777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A53B9E" w:rsidRDefault="0022181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人员服务费</w:t>
            </w:r>
          </w:p>
          <w:p w14:paraId="55E50819" w14:textId="77777777" w:rsidR="00A53B9E" w:rsidRDefault="0022181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（元/月）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(折合全时人月数)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9F8BC8A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</w:t>
            </w:r>
            <w:r w:rsidR="00027784" w:rsidRPr="00027784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服务费</w:t>
            </w: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总计</w:t>
            </w:r>
          </w:p>
          <w:p w14:paraId="6A934097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5E249731" w:rsidR="00A53B9E" w:rsidRDefault="00AB31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AB31A3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项目组成员驻场时间</w:t>
            </w:r>
            <w:r w:rsidR="0022181C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（学生）</w:t>
            </w:r>
          </w:p>
        </w:tc>
      </w:tr>
      <w:tr w:rsidR="00A53B9E" w14:paraId="52D45C22" w14:textId="77777777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20E86AED" w:rsidR="00A53B9E" w:rsidRDefault="00027784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xx</w:t>
            </w:r>
            <w:r w:rsidR="0022181C">
              <w:rPr>
                <w:rFonts w:cs="Batang" w:hint="eastAsia"/>
                <w:i/>
                <w:color w:val="7F7F7F" w:themeColor="text1" w:themeTint="80"/>
              </w:rPr>
              <w:t>大学</w:t>
            </w:r>
            <w:r w:rsidR="0022181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="0022181C"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A53B9E" w14:paraId="283DF629" w14:textId="77777777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286298FF" w:rsidR="00A53B9E" w:rsidRDefault="00027784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xx</w:t>
            </w:r>
            <w:r w:rsidR="0022181C">
              <w:rPr>
                <w:rFonts w:cs="Batang" w:hint="eastAsia"/>
                <w:i/>
                <w:color w:val="7F7F7F" w:themeColor="text1" w:themeTint="80"/>
              </w:rPr>
              <w:t>大学</w:t>
            </w:r>
            <w:r w:rsidR="0022181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="0022181C"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A53B9E" w14:paraId="17FC3812" w14:textId="77777777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A53B9E" w:rsidRDefault="00A53B9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178B4788" w14:textId="77777777" w:rsidR="00027784" w:rsidRDefault="00027784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02778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上述人员为乙方为本项目配备的项目组成员，乙方应保证项目组成员为本项目投入充足的研究时间，以确保在符合有关工作时间的法规要求下按时保质地完成研发项目。如若需要对上述人员进行调整，双方应根据项目进度充分协商后共同邮</w:t>
      </w:r>
      <w:r w:rsidRPr="0002778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件确认调整人员名单。本项目需要乙方项目负责人至蚂蚁和/或其关联公司现场开展项目交流至少【】次，且需要项目组成员入职蚂蚁和/或其关联公司实习，实习生人数不低于【】人，每位实习生实习时间不低于【】</w:t>
      </w:r>
      <w:proofErr w:type="gramStart"/>
      <w:r w:rsidRPr="0002778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个</w:t>
      </w:r>
      <w:proofErr w:type="gramEnd"/>
      <w:r w:rsidRPr="0002778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月，实习具体的时间可参考上表（以上人员的服务费用、差旅费用等均包含在本合同研究费用内；入职蚂蚁和/或其关联公司的实习生费用</w:t>
      </w:r>
      <w:proofErr w:type="gramStart"/>
      <w:r w:rsidRPr="0002778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不</w:t>
      </w:r>
      <w:proofErr w:type="gramEnd"/>
      <w:r w:rsidRPr="0002778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额外支付，实习费（如差旅、住宿、餐费等费用）均包含在本合同研究费用内）。</w:t>
      </w:r>
    </w:p>
    <w:p w14:paraId="6C194BDF" w14:textId="6AF6238B" w:rsidR="00A53B9E" w:rsidRDefault="00027784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="0022181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.2. 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1"/>
        <w:gridCol w:w="1074"/>
        <w:gridCol w:w="1440"/>
        <w:gridCol w:w="1628"/>
        <w:gridCol w:w="3521"/>
      </w:tblGrid>
      <w:tr w:rsidR="00A53B9E" w14:paraId="2CB5CB39" w14:textId="77777777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A53B9E" w14:paraId="082993FC" w14:textId="77777777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77777777" w:rsidR="00A53B9E" w:rsidRDefault="00A53B9E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7777777" w:rsidR="00A53B9E" w:rsidRDefault="00A53B9E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77777777" w:rsidR="00A53B9E" w:rsidRDefault="00A53B9E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7777777" w:rsidR="00A53B9E" w:rsidRDefault="00A53B9E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A53B9E" w:rsidRDefault="00A53B9E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3E1EE0F2" w14:textId="4ABA7284" w:rsidR="00A53B9E" w:rsidRDefault="00027784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="0022181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.3 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1282"/>
        <w:gridCol w:w="6173"/>
      </w:tblGrid>
      <w:tr w:rsidR="00A53B9E" w14:paraId="191CCB11" w14:textId="77777777">
        <w:trPr>
          <w:trHeight w:val="685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A53B9E" w14:paraId="34F3AB63" w14:textId="77777777">
        <w:trPr>
          <w:trHeight w:val="569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3BBA415F" w:rsidR="00A53B9E" w:rsidRPr="00027784" w:rsidRDefault="0022181C" w:rsidP="00027784">
            <w:pPr>
              <w:pStyle w:val="af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27784">
              <w:rPr>
                <w:rFonts w:ascii="新宋体" w:eastAsia="新宋体" w:hAnsi="新宋体" w:hint="eastAsia"/>
                <w:b/>
                <w:sz w:val="22"/>
              </w:rPr>
              <w:t>人员</w:t>
            </w:r>
            <w:r w:rsidR="00027784" w:rsidRPr="00027784">
              <w:rPr>
                <w:rFonts w:ascii="新宋体" w:eastAsia="新宋体" w:hAnsi="新宋体"/>
                <w:b/>
                <w:sz w:val="22"/>
              </w:rPr>
              <w:t>服务费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30E060BE" w:rsidR="00A53B9E" w:rsidRDefault="0022181C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与</w:t>
            </w:r>
            <w:r w:rsidR="00027784">
              <w:rPr>
                <w:rFonts w:ascii="新宋体" w:eastAsia="新宋体" w:hAnsi="新宋体"/>
                <w:sz w:val="22"/>
              </w:rPr>
              <w:t>3</w:t>
            </w:r>
            <w:r>
              <w:rPr>
                <w:rFonts w:ascii="新宋体" w:eastAsia="新宋体" w:hAnsi="新宋体" w:hint="eastAsia"/>
                <w:sz w:val="22"/>
              </w:rPr>
              <w:t>.1对应</w:t>
            </w:r>
          </w:p>
        </w:tc>
      </w:tr>
      <w:tr w:rsidR="00A53B9E" w14:paraId="76987111" w14:textId="77777777">
        <w:trPr>
          <w:trHeight w:val="560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 xml:space="preserve">② </w:t>
            </w:r>
            <w:r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A53B9E" w14:paraId="06A7E5DD" w14:textId="77777777">
        <w:trPr>
          <w:trHeight w:val="681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出差/会议费用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A53B9E" w:rsidRDefault="00A53B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AD0E455" w14:textId="77777777" w:rsidR="00A53B9E" w:rsidRPr="00027784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国内</w:t>
            </w:r>
            <w:proofErr w:type="gramStart"/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差旅单趟</w:t>
            </w:r>
            <w:proofErr w:type="gramEnd"/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5000，国际</w:t>
            </w:r>
            <w:proofErr w:type="gramStart"/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差旅单趟</w:t>
            </w:r>
            <w:proofErr w:type="gramEnd"/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15000，以实际开销为准。包括但不限于以下情况：</w:t>
            </w:r>
          </w:p>
          <w:p w14:paraId="7AD45942" w14:textId="35CD6326" w:rsidR="00A53B9E" w:rsidRPr="00027784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1.高校来往蚂蚁费用</w:t>
            </w:r>
            <w:r w:rsidR="00027784"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：***元</w:t>
            </w:r>
          </w:p>
          <w:p w14:paraId="3F7124A6" w14:textId="6E200E25" w:rsidR="00A53B9E" w:rsidRPr="00027784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2.国际差旅/会议费用</w:t>
            </w:r>
            <w:r w:rsidR="00027784"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：***元</w:t>
            </w:r>
          </w:p>
          <w:p w14:paraId="7297CEE4" w14:textId="5ECBA4A4" w:rsidR="00A53B9E" w:rsidRPr="00027784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3.项目实习生费用（学生来甲方和/或其关联公司实习期间的津贴、补助、保险等全部费用包含在此</w:t>
            </w:r>
            <w:proofErr w:type="gramStart"/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项经费内</w:t>
            </w:r>
            <w:proofErr w:type="gramEnd"/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）</w:t>
            </w:r>
            <w:r w:rsidR="00027784"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：***元</w:t>
            </w:r>
          </w:p>
          <w:p w14:paraId="650EDFAD" w14:textId="2FA23DD3" w:rsidR="00A53B9E" w:rsidRDefault="00027784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sz w:val="22"/>
              </w:rPr>
            </w:pPr>
            <w:r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4</w:t>
            </w:r>
            <w:r>
              <w:rPr>
                <w:rFonts w:ascii="新宋体" w:eastAsia="新宋体" w:hAnsi="新宋体" w:cstheme="minorBidi"/>
                <w:i/>
                <w:iCs/>
                <w:color w:val="A6A6A6" w:themeColor="background1" w:themeShade="A6"/>
                <w:sz w:val="22"/>
              </w:rPr>
              <w:t>.</w:t>
            </w:r>
            <w:r w:rsidR="0022181C"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其他差旅费用</w:t>
            </w:r>
            <w:r w:rsidRPr="00027784">
              <w:rPr>
                <w:rFonts w:ascii="新宋体" w:eastAsia="新宋体" w:hAnsi="新宋体" w:cstheme="minorBidi" w:hint="eastAsia"/>
                <w:i/>
                <w:iCs/>
                <w:color w:val="A6A6A6" w:themeColor="background1" w:themeShade="A6"/>
                <w:sz w:val="22"/>
              </w:rPr>
              <w:t>：***元</w:t>
            </w:r>
          </w:p>
        </w:tc>
      </w:tr>
      <w:tr w:rsidR="00A53B9E" w14:paraId="5BB4F9FF" w14:textId="77777777">
        <w:trPr>
          <w:trHeight w:val="581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77777777" w:rsidR="00A53B9E" w:rsidRDefault="0022181C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 xml:space="preserve"> </w:t>
            </w: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426819F5" w:rsidR="00A53B9E" w:rsidRDefault="0022181C">
            <w:pPr>
              <w:autoSpaceDE w:val="0"/>
              <w:autoSpaceDN w:val="0"/>
              <w:adjustRightInd w:val="0"/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与</w:t>
            </w:r>
            <w:r w:rsidR="00027784">
              <w:rPr>
                <w:rFonts w:ascii="新宋体" w:eastAsia="新宋体" w:hAnsi="新宋体"/>
                <w:sz w:val="22"/>
              </w:rPr>
              <w:t>3</w:t>
            </w:r>
            <w:r>
              <w:rPr>
                <w:rFonts w:ascii="新宋体" w:eastAsia="新宋体" w:hAnsi="新宋体" w:hint="eastAsia"/>
                <w:sz w:val="22"/>
              </w:rPr>
              <w:t>.2对应</w:t>
            </w:r>
          </w:p>
        </w:tc>
      </w:tr>
      <w:tr w:rsidR="00A53B9E" w14:paraId="622BDF39" w14:textId="77777777">
        <w:trPr>
          <w:trHeight w:val="178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A53B9E" w:rsidRDefault="00A53B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6D9666" w14:textId="77777777" w:rsidR="00A53B9E" w:rsidRPr="00027784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由项目PI根据项目合理情况来填</w:t>
            </w:r>
          </w:p>
          <w:p w14:paraId="182F9B47" w14:textId="7E2AA05D" w:rsidR="00A53B9E" w:rsidRPr="00027784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1.材料费用</w:t>
            </w:r>
            <w:r w:rsidR="00027784"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：***元</w:t>
            </w:r>
          </w:p>
          <w:p w14:paraId="7564AC8F" w14:textId="44571263" w:rsidR="00A53B9E" w:rsidRPr="00027784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2.测试费用</w:t>
            </w:r>
            <w:r w:rsidR="00027784"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：***元</w:t>
            </w:r>
          </w:p>
          <w:p w14:paraId="323CEBE0" w14:textId="5B692A84" w:rsidR="00A53B9E" w:rsidRPr="00027784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i/>
                <w:iCs/>
                <w:color w:val="A6A6A6" w:themeColor="background1" w:themeShade="A6"/>
                <w:sz w:val="22"/>
              </w:rPr>
            </w:pPr>
            <w:r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3.项目管理费用</w:t>
            </w:r>
            <w:r w:rsidR="00027784"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：***元</w:t>
            </w:r>
          </w:p>
          <w:p w14:paraId="38D518F9" w14:textId="77777777" w:rsidR="00A53B9E" w:rsidRDefault="0022181C">
            <w:pPr>
              <w:autoSpaceDE w:val="0"/>
              <w:autoSpaceDN w:val="0"/>
              <w:adjustRightInd w:val="0"/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 w:rsidRPr="00027784">
              <w:rPr>
                <w:rFonts w:ascii="新宋体" w:eastAsia="新宋体" w:hAnsi="新宋体" w:hint="eastAsia"/>
                <w:i/>
                <w:iCs/>
                <w:color w:val="A6A6A6" w:themeColor="background1" w:themeShade="A6"/>
                <w:sz w:val="22"/>
              </w:rPr>
              <w:t>4.******</w:t>
            </w:r>
          </w:p>
        </w:tc>
      </w:tr>
      <w:tr w:rsidR="00A53B9E" w14:paraId="6DF224B0" w14:textId="77777777">
        <w:trPr>
          <w:trHeight w:val="363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 xml:space="preserve">③ </w:t>
            </w:r>
            <w:r>
              <w:rPr>
                <w:rFonts w:ascii="新宋体" w:eastAsia="新宋体" w:hAnsi="新宋体" w:hint="eastAsia"/>
                <w:b/>
                <w:sz w:val="22"/>
              </w:rPr>
              <w:t xml:space="preserve">直接费用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①+②</w:t>
            </w:r>
          </w:p>
        </w:tc>
      </w:tr>
      <w:tr w:rsidR="00A53B9E" w14:paraId="0F4FF389" w14:textId="77777777">
        <w:trPr>
          <w:trHeight w:val="425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 xml:space="preserve">④ </w:t>
            </w:r>
            <w:r>
              <w:rPr>
                <w:rFonts w:ascii="新宋体" w:eastAsia="新宋体" w:hAnsi="新宋体" w:hint="eastAsia"/>
                <w:b/>
                <w:sz w:val="22"/>
              </w:rPr>
              <w:t xml:space="preserve">间接费用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11B5A3ED" w:rsidR="00A53B9E" w:rsidRDefault="0022181C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学校学院管理费</w:t>
            </w:r>
            <w:r>
              <w:rPr>
                <w:rFonts w:ascii="新宋体" w:eastAsia="新宋体" w:hAnsi="新宋体" w:hint="eastAsia"/>
                <w:bCs/>
                <w:sz w:val="22"/>
              </w:rPr>
              <w:t>**%</w:t>
            </w:r>
            <w:r w:rsidR="00027784"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</w:tr>
      <w:tr w:rsidR="00A53B9E" w14:paraId="0718DCCF" w14:textId="77777777">
        <w:trPr>
          <w:trHeight w:val="537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2"/>
              </w:rPr>
              <w:t xml:space="preserve">总计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7634DEF0" w:rsidR="00A53B9E" w:rsidRPr="00A0459E" w:rsidRDefault="00A0459E" w:rsidP="00A0459E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 w:rsidRPr="00A0459E">
              <w:rPr>
                <w:rFonts w:ascii="新宋体" w:eastAsia="新宋体" w:hAnsi="新宋体" w:hint="eastAsia"/>
                <w:bCs/>
                <w:sz w:val="22"/>
              </w:rPr>
              <w:t>③</w:t>
            </w:r>
            <w:r w:rsidR="0022181C" w:rsidRPr="00A0459E">
              <w:rPr>
                <w:rFonts w:ascii="新宋体" w:eastAsia="新宋体" w:hAnsi="新宋体" w:hint="eastAsia"/>
                <w:bCs/>
                <w:sz w:val="22"/>
              </w:rPr>
              <w:t>+④</w:t>
            </w:r>
          </w:p>
        </w:tc>
      </w:tr>
    </w:tbl>
    <w:p w14:paraId="5FDB9371" w14:textId="77777777" w:rsidR="00A53B9E" w:rsidRDefault="00A53B9E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5B43045" w14:textId="4AD93793" w:rsidR="00A53B9E" w:rsidRDefault="00A0459E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lastRenderedPageBreak/>
        <w:t>4</w:t>
      </w:r>
      <w:r w:rsidR="0022181C">
        <w:rPr>
          <w:rFonts w:ascii="宋体" w:eastAsia="宋体" w:hAnsi="宋体"/>
          <w:b/>
          <w:sz w:val="24"/>
          <w:szCs w:val="24"/>
        </w:rPr>
        <w:t xml:space="preserve">. </w:t>
      </w:r>
      <w:r w:rsidR="000133EE">
        <w:rPr>
          <w:rFonts w:ascii="宋体" w:eastAsia="宋体" w:hAnsi="宋体" w:hint="eastAsia"/>
          <w:b/>
          <w:sz w:val="24"/>
          <w:szCs w:val="24"/>
          <w:lang w:eastAsia="zh-CN"/>
        </w:rPr>
        <w:t>申请者</w:t>
      </w:r>
      <w:r w:rsidR="0022181C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1867"/>
        <w:gridCol w:w="7819"/>
      </w:tblGrid>
      <w:tr w:rsidR="00A53B9E" w:rsidRPr="000133EE" w14:paraId="1B9BF185" w14:textId="77777777" w:rsidTr="000133EE">
        <w:trPr>
          <w:trHeight w:val="50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0D54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姓名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75A2" w14:textId="77777777" w:rsidR="00A53B9E" w:rsidRPr="000133EE" w:rsidRDefault="00A53B9E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6F47A433" w14:textId="77777777" w:rsidTr="000133EE">
        <w:trPr>
          <w:trHeight w:val="55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5999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单位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07D" w14:textId="77777777" w:rsidR="00A53B9E" w:rsidRPr="000133EE" w:rsidRDefault="00A53B9E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36AC3F8A" w14:textId="77777777" w:rsidTr="000133EE">
        <w:trPr>
          <w:trHeight w:val="56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7DCF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职称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0E28" w14:textId="77777777" w:rsidR="00A53B9E" w:rsidRPr="000133EE" w:rsidRDefault="00A53B9E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</w:tbl>
    <w:p w14:paraId="6BF6D799" w14:textId="77777777" w:rsidR="00A53B9E" w:rsidRDefault="00A53B9E"/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2528"/>
        <w:gridCol w:w="2457"/>
        <w:gridCol w:w="1560"/>
        <w:gridCol w:w="3141"/>
      </w:tblGrid>
      <w:tr w:rsidR="00A53B9E" w:rsidRPr="000133EE" w14:paraId="28FE408B" w14:textId="77777777"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4785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教育/工作经历</w:t>
            </w:r>
          </w:p>
        </w:tc>
      </w:tr>
      <w:tr w:rsidR="00A53B9E" w:rsidRPr="000133EE" w14:paraId="5A1C789C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F886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起止时间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5E91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教育/工作单位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23A5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行政职务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9C5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所获学位/专业技术职称</w:t>
            </w:r>
          </w:p>
        </w:tc>
      </w:tr>
      <w:tr w:rsidR="00A53B9E" w:rsidRPr="000133EE" w14:paraId="6F281DEA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B7A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74E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B2A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CE6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30EA7957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09D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C3B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0E8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3C0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05A7F5B1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B62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819C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92D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257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</w:tbl>
    <w:p w14:paraId="1B317817" w14:textId="77777777" w:rsidR="00A53B9E" w:rsidRDefault="00A53B9E"/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  <w:gridCol w:w="1938"/>
      </w:tblGrid>
      <w:tr w:rsidR="00A53B9E" w:rsidRPr="000133EE" w14:paraId="79D8C3FF" w14:textId="77777777" w:rsidTr="000133EE">
        <w:trPr>
          <w:trHeight w:val="463"/>
        </w:trPr>
        <w:tc>
          <w:tcPr>
            <w:tcW w:w="9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7F6E" w14:textId="453F3A83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承担的科研项目(近三年内，承担或主要参与</w:t>
            </w:r>
            <w:r w:rsidR="0061275F">
              <w:rPr>
                <w:rFonts w:ascii="宋体" w:eastAsia="宋体" w:hAnsi="宋体" w:cs="宋体"/>
                <w:sz w:val="24"/>
                <w:szCs w:val="24"/>
                <w:lang w:bidi="ar"/>
              </w:rPr>
              <w:t>C</w:t>
            </w:r>
            <w:r w:rsidR="0061275F">
              <w:rPr>
                <w:rFonts w:ascii="宋体" w:eastAsia="宋体" w:hAnsi="宋体" w:cs="宋体" w:hint="default"/>
                <w:sz w:val="24"/>
                <w:szCs w:val="24"/>
                <w:lang w:bidi="ar"/>
              </w:rPr>
              <w:t>AAI</w:t>
            </w:r>
            <w:r w:rsidR="0061275F">
              <w:rPr>
                <w:rFonts w:ascii="宋体" w:eastAsia="宋体" w:hAnsi="宋体" w:cs="宋体"/>
                <w:sz w:val="24"/>
                <w:szCs w:val="24"/>
                <w:lang w:bidi="ar"/>
              </w:rPr>
              <w:t>、蚂蚁、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省部级以上或企业关键技术研发项目情况)</w:t>
            </w:r>
          </w:p>
        </w:tc>
      </w:tr>
      <w:tr w:rsidR="00A53B9E" w:rsidRPr="000133EE" w14:paraId="5FCC4F5C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91FD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6A52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下达任务单位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70D6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423A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经费（万元）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AAB7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课题组排名</w:t>
            </w:r>
          </w:p>
        </w:tc>
      </w:tr>
      <w:tr w:rsidR="00A53B9E" w:rsidRPr="000133EE" w14:paraId="1F9DF8A0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524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782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D5E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235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D76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39C858FC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999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CFF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30B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4E9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DF0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691CBC73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3F0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F35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E6F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881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B57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4B2F98C8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702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59F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E58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7F4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583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</w:tbl>
    <w:p w14:paraId="6B40D470" w14:textId="77777777" w:rsidR="00A53B9E" w:rsidRPr="000133EE" w:rsidRDefault="00A53B9E">
      <w:pPr>
        <w:rPr>
          <w:sz w:val="24"/>
          <w:szCs w:val="24"/>
        </w:rPr>
      </w:pP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3710"/>
        <w:gridCol w:w="1559"/>
        <w:gridCol w:w="1417"/>
        <w:gridCol w:w="1276"/>
        <w:gridCol w:w="851"/>
        <w:gridCol w:w="873"/>
      </w:tblGrid>
      <w:tr w:rsidR="00A53B9E" w:rsidRPr="000133EE" w14:paraId="093E469E" w14:textId="77777777" w:rsidTr="000133EE">
        <w:trPr>
          <w:trHeight w:val="488"/>
        </w:trPr>
        <w:tc>
          <w:tcPr>
            <w:tcW w:w="9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5C00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发表论文情况(近五年内发表的代表性论文，不超过5篇)</w:t>
            </w:r>
          </w:p>
        </w:tc>
      </w:tr>
      <w:tr w:rsidR="00A53B9E" w:rsidRPr="000133EE" w14:paraId="68E9C7AC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E033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论文名称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7BCD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出版社、刊物名称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01E9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发表时间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EA21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影响因子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91FD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0DB5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被引次数</w:t>
            </w:r>
          </w:p>
        </w:tc>
      </w:tr>
      <w:tr w:rsidR="00A53B9E" w:rsidRPr="000133EE" w14:paraId="58EDED67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E3C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1E2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F79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80E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F26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0E6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586D5E4F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C31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8F6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6F6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F91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8EE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B6A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15B711B9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9262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C5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7A6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6D4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0926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6F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3048E2D1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CED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164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EC95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341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676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C90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</w:tbl>
    <w:p w14:paraId="1257A07B" w14:textId="77777777" w:rsidR="00A53B9E" w:rsidRPr="000133EE" w:rsidRDefault="00A53B9E">
      <w:pPr>
        <w:rPr>
          <w:sz w:val="24"/>
          <w:szCs w:val="24"/>
        </w:rPr>
      </w:pP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3993"/>
        <w:gridCol w:w="2126"/>
        <w:gridCol w:w="1985"/>
        <w:gridCol w:w="1582"/>
      </w:tblGrid>
      <w:tr w:rsidR="00A53B9E" w:rsidRPr="000133EE" w14:paraId="51D8C35C" w14:textId="77777777" w:rsidTr="000133EE">
        <w:trPr>
          <w:trHeight w:val="562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2CD7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获得专利情况</w:t>
            </w:r>
          </w:p>
        </w:tc>
      </w:tr>
      <w:tr w:rsidR="00A53B9E" w:rsidRPr="000133EE" w14:paraId="20ACC220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DFE9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获得专利名称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A296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专利号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33D0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申请/批准时间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0EB3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</w:tr>
      <w:tr w:rsidR="00A53B9E" w:rsidRPr="000133EE" w14:paraId="74933078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86E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068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E14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CD2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5D5065DD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482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367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B12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120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50476824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D95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7A9C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475C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E6FB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</w:tbl>
    <w:p w14:paraId="0AE04324" w14:textId="77777777" w:rsidR="00A53B9E" w:rsidRPr="000133EE" w:rsidRDefault="00A53B9E">
      <w:pPr>
        <w:rPr>
          <w:sz w:val="24"/>
          <w:szCs w:val="24"/>
        </w:rPr>
      </w:pP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3993"/>
        <w:gridCol w:w="2126"/>
        <w:gridCol w:w="1985"/>
        <w:gridCol w:w="1582"/>
      </w:tblGrid>
      <w:tr w:rsidR="00A53B9E" w:rsidRPr="000133EE" w14:paraId="7C11237B" w14:textId="77777777" w:rsidTr="000133EE">
        <w:trPr>
          <w:trHeight w:val="512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A10E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获奖情况</w:t>
            </w:r>
          </w:p>
        </w:tc>
      </w:tr>
      <w:tr w:rsidR="00A53B9E" w:rsidRPr="000133EE" w14:paraId="3ACFCCE4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ADB7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获奖名称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F260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奖励等级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72B4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获奖时间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A017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</w:tr>
      <w:tr w:rsidR="00A53B9E" w:rsidRPr="000133EE" w14:paraId="54B2C2F3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B11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C7D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DFA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249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14:paraId="5C201B16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2801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D0F9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8B53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C07F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</w:tr>
      <w:tr w:rsidR="00A53B9E" w14:paraId="23F40DE1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DF6D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1356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BE7D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E70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</w:tr>
    </w:tbl>
    <w:p w14:paraId="55FB7AF2" w14:textId="77777777" w:rsidR="00A53B9E" w:rsidRDefault="00A53B9E"/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9686"/>
      </w:tblGrid>
      <w:tr w:rsidR="00A53B9E" w:rsidRPr="000133EE" w14:paraId="51C9E2AC" w14:textId="77777777"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5912" w14:textId="77777777" w:rsidR="00A53B9E" w:rsidRDefault="0022181C">
            <w:pPr>
              <w:rPr>
                <w:rFonts w:ascii="宋体" w:eastAsia="宋体" w:hAnsi="宋体" w:cs="宋体" w:hint="default"/>
                <w:sz w:val="24"/>
                <w:szCs w:val="28"/>
                <w:lang w:bidi="ar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团队情况</w:t>
            </w:r>
          </w:p>
          <w:p w14:paraId="66A8F696" w14:textId="0E12EFE8" w:rsidR="000133EE" w:rsidRPr="000133EE" w:rsidRDefault="000133EE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23917CD7" w14:textId="77777777">
        <w:trPr>
          <w:trHeight w:val="1778"/>
        </w:trPr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CA3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</w:tbl>
    <w:p w14:paraId="6CAC6EDA" w14:textId="77777777" w:rsidR="00A53B9E" w:rsidRDefault="00A53B9E"/>
    <w:sectPr w:rsidR="00A53B9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124C" w14:textId="77777777" w:rsidR="00970867" w:rsidRDefault="00970867">
      <w:r>
        <w:separator/>
      </w:r>
    </w:p>
  </w:endnote>
  <w:endnote w:type="continuationSeparator" w:id="0">
    <w:p w14:paraId="3E7D529D" w14:textId="77777777" w:rsidR="00970867" w:rsidRDefault="0097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2860" w14:textId="77777777" w:rsidR="00970867" w:rsidRDefault="00970867">
      <w:r>
        <w:separator/>
      </w:r>
    </w:p>
  </w:footnote>
  <w:footnote w:type="continuationSeparator" w:id="0">
    <w:p w14:paraId="6F0A8B2B" w14:textId="77777777" w:rsidR="00970867" w:rsidRDefault="0097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F80C" w14:textId="77777777" w:rsidR="00A53B9E" w:rsidRDefault="0022181C">
    <w:pPr>
      <w:pStyle w:val="a9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A53B9E" w:rsidRDefault="00A53B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B8"/>
    <w:multiLevelType w:val="multilevel"/>
    <w:tmpl w:val="083758B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1" w15:restartNumberingAfterBreak="0">
    <w:nsid w:val="49CF5B55"/>
    <w:multiLevelType w:val="hybridMultilevel"/>
    <w:tmpl w:val="24F08452"/>
    <w:lvl w:ilvl="0" w:tplc="DFFC84FE">
      <w:start w:val="3"/>
      <w:numFmt w:val="decimal"/>
      <w:lvlText w:val="%1"/>
      <w:lvlJc w:val="left"/>
      <w:pPr>
        <w:ind w:left="360" w:hanging="360"/>
      </w:pPr>
      <w:rPr>
        <w:rFonts w:ascii="新宋体" w:eastAsia="新宋体" w:hAnsi="新宋体" w:cstheme="minorBidi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8A3839"/>
    <w:multiLevelType w:val="hybridMultilevel"/>
    <w:tmpl w:val="65E2F9E8"/>
    <w:lvl w:ilvl="0" w:tplc="73643DC6">
      <w:start w:val="1"/>
      <w:numFmt w:val="decimalEnclosedCircle"/>
      <w:lvlText w:val="%1"/>
      <w:lvlJc w:val="left"/>
      <w:pPr>
        <w:ind w:left="360" w:hanging="360"/>
      </w:pPr>
      <w:rPr>
        <w:rFonts w:ascii="新宋体" w:eastAsia="新宋体" w:hAnsi="新宋体" w:cstheme="minorBidi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775D5F"/>
    <w:multiLevelType w:val="hybridMultilevel"/>
    <w:tmpl w:val="DB0A87A6"/>
    <w:lvl w:ilvl="0" w:tplc="B5921396">
      <w:start w:val="3"/>
      <w:numFmt w:val="decimalEnclosedCircle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4"/>
    <w:rsid w:val="00006F0C"/>
    <w:rsid w:val="00011802"/>
    <w:rsid w:val="000133EE"/>
    <w:rsid w:val="00027784"/>
    <w:rsid w:val="00045A57"/>
    <w:rsid w:val="000628EE"/>
    <w:rsid w:val="00065349"/>
    <w:rsid w:val="000841FC"/>
    <w:rsid w:val="000B083E"/>
    <w:rsid w:val="000C05B6"/>
    <w:rsid w:val="000F664A"/>
    <w:rsid w:val="00100693"/>
    <w:rsid w:val="001258CA"/>
    <w:rsid w:val="001811D9"/>
    <w:rsid w:val="00187CAD"/>
    <w:rsid w:val="001940BB"/>
    <w:rsid w:val="001E26EC"/>
    <w:rsid w:val="002076FE"/>
    <w:rsid w:val="002112ED"/>
    <w:rsid w:val="00212EA2"/>
    <w:rsid w:val="0022181C"/>
    <w:rsid w:val="002358DB"/>
    <w:rsid w:val="00290FAC"/>
    <w:rsid w:val="002D5551"/>
    <w:rsid w:val="002E0FF3"/>
    <w:rsid w:val="00312C9C"/>
    <w:rsid w:val="00336726"/>
    <w:rsid w:val="00342B96"/>
    <w:rsid w:val="00367D82"/>
    <w:rsid w:val="00386C1F"/>
    <w:rsid w:val="003A7C1B"/>
    <w:rsid w:val="003C1E51"/>
    <w:rsid w:val="003D3C90"/>
    <w:rsid w:val="003E65AB"/>
    <w:rsid w:val="00447428"/>
    <w:rsid w:val="00467739"/>
    <w:rsid w:val="004D4F05"/>
    <w:rsid w:val="004D7654"/>
    <w:rsid w:val="00522866"/>
    <w:rsid w:val="00557A17"/>
    <w:rsid w:val="0056244F"/>
    <w:rsid w:val="00575A04"/>
    <w:rsid w:val="00595555"/>
    <w:rsid w:val="005D4356"/>
    <w:rsid w:val="005F2990"/>
    <w:rsid w:val="0061275F"/>
    <w:rsid w:val="00613CFE"/>
    <w:rsid w:val="00625E6C"/>
    <w:rsid w:val="00670BC4"/>
    <w:rsid w:val="006805F1"/>
    <w:rsid w:val="00686FF9"/>
    <w:rsid w:val="00693C4E"/>
    <w:rsid w:val="006A07DB"/>
    <w:rsid w:val="006B310B"/>
    <w:rsid w:val="006E2932"/>
    <w:rsid w:val="006E4E20"/>
    <w:rsid w:val="007274B4"/>
    <w:rsid w:val="007378E8"/>
    <w:rsid w:val="007567B5"/>
    <w:rsid w:val="007570DA"/>
    <w:rsid w:val="00773303"/>
    <w:rsid w:val="007752E1"/>
    <w:rsid w:val="00776BC5"/>
    <w:rsid w:val="00780061"/>
    <w:rsid w:val="00787B49"/>
    <w:rsid w:val="007E75FE"/>
    <w:rsid w:val="007F6123"/>
    <w:rsid w:val="008638DC"/>
    <w:rsid w:val="00866A57"/>
    <w:rsid w:val="008B51F6"/>
    <w:rsid w:val="008C150F"/>
    <w:rsid w:val="00903FD8"/>
    <w:rsid w:val="00937B44"/>
    <w:rsid w:val="00951AF5"/>
    <w:rsid w:val="009526ED"/>
    <w:rsid w:val="00970867"/>
    <w:rsid w:val="00991B50"/>
    <w:rsid w:val="00993622"/>
    <w:rsid w:val="009B6C1A"/>
    <w:rsid w:val="009B7A16"/>
    <w:rsid w:val="00A0459E"/>
    <w:rsid w:val="00A05335"/>
    <w:rsid w:val="00A17F2C"/>
    <w:rsid w:val="00A22552"/>
    <w:rsid w:val="00A4094A"/>
    <w:rsid w:val="00A44488"/>
    <w:rsid w:val="00A53977"/>
    <w:rsid w:val="00A53B9E"/>
    <w:rsid w:val="00A77FD4"/>
    <w:rsid w:val="00A81A93"/>
    <w:rsid w:val="00AB31A3"/>
    <w:rsid w:val="00AB3622"/>
    <w:rsid w:val="00AC0D1C"/>
    <w:rsid w:val="00AE3ACA"/>
    <w:rsid w:val="00B0531F"/>
    <w:rsid w:val="00B0555C"/>
    <w:rsid w:val="00B41D52"/>
    <w:rsid w:val="00B740C5"/>
    <w:rsid w:val="00B92AA4"/>
    <w:rsid w:val="00BB18BC"/>
    <w:rsid w:val="00BD290D"/>
    <w:rsid w:val="00BD4197"/>
    <w:rsid w:val="00BE07FD"/>
    <w:rsid w:val="00BE53E9"/>
    <w:rsid w:val="00C16487"/>
    <w:rsid w:val="00C93CEB"/>
    <w:rsid w:val="00CB0598"/>
    <w:rsid w:val="00CB148A"/>
    <w:rsid w:val="00CC66BF"/>
    <w:rsid w:val="00CD1886"/>
    <w:rsid w:val="00D1287E"/>
    <w:rsid w:val="00D47306"/>
    <w:rsid w:val="00D57B75"/>
    <w:rsid w:val="00D774D7"/>
    <w:rsid w:val="00DC2238"/>
    <w:rsid w:val="00DC5183"/>
    <w:rsid w:val="00E27533"/>
    <w:rsid w:val="00E361DA"/>
    <w:rsid w:val="00E72A92"/>
    <w:rsid w:val="00E74296"/>
    <w:rsid w:val="00E92DB0"/>
    <w:rsid w:val="00EB0D8A"/>
    <w:rsid w:val="00EB7CB8"/>
    <w:rsid w:val="00ED5DA5"/>
    <w:rsid w:val="00EE27CB"/>
    <w:rsid w:val="00F362C7"/>
    <w:rsid w:val="00F50E70"/>
    <w:rsid w:val="00F61873"/>
    <w:rsid w:val="00F63616"/>
    <w:rsid w:val="00F65F2E"/>
    <w:rsid w:val="00F809C2"/>
    <w:rsid w:val="34DF4D0C"/>
    <w:rsid w:val="355845FA"/>
    <w:rsid w:val="37977641"/>
    <w:rsid w:val="4BC0640D"/>
    <w:rsid w:val="54435F16"/>
    <w:rsid w:val="5DDE69DB"/>
    <w:rsid w:val="690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696C"/>
  <w15:docId w15:val="{F9042B2E-F2EC-4F8D-BECF-51AE8385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Calibri" w:eastAsia="宋体" w:hAnsi="Calibri" w:cs="Times New Roman"/>
    </w:rPr>
  </w:style>
  <w:style w:type="paragraph" w:styleId="a5">
    <w:name w:val="Plain Text"/>
    <w:basedOn w:val="a"/>
    <w:link w:val="a6"/>
    <w:unhideWhenUsed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rFonts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c">
    <w:name w:val="FollowedHyperlink"/>
    <w:basedOn w:val="a0"/>
    <w:uiPriority w:val="99"/>
    <w:qFormat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e">
    <w:name w:val="표준 단락"/>
    <w:qFormat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lang w:eastAsia="ko-KR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link w:val="af0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f0">
    <w:name w:val="列出段落 字符"/>
    <w:link w:val="1"/>
    <w:uiPriority w:val="34"/>
    <w:qFormat/>
    <w:locked/>
    <w:rPr>
      <w:rFonts w:ascii="Calibri" w:eastAsia="宋体" w:hAnsi="Calibri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370</Words>
  <Characters>2112</Characters>
  <Application>Microsoft Office Word</Application>
  <DocSecurity>0</DocSecurity>
  <Lines>17</Lines>
  <Paragraphs>4</Paragraphs>
  <ScaleCrop>false</ScaleCrop>
  <Company>Alibaba Inc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Alibaba Inc</dc:creator>
  <cp:lastModifiedBy>ZSQ</cp:lastModifiedBy>
  <cp:revision>4</cp:revision>
  <dcterms:created xsi:type="dcterms:W3CDTF">2026-05-22T02:33:00Z</dcterms:created>
  <dcterms:modified xsi:type="dcterms:W3CDTF">2026-05-22T03:00:00Z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eyJoZGlkIjoiMDljYzUzMWQ4OWI0YzBkYjYzMDRhZTY5ZjZkYmFmYTgiLCJ1c2VySWQiOiI1Njc1OTM2MjcifQ==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0B3148DB7D744309869E6BF9BFF593E8_13</vt:lpwstr>
  </property>
</Properties>
</file>