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附件：</w:t>
      </w:r>
    </w:p>
    <w:p>
      <w:pPr>
        <w:pStyle w:val="2"/>
        <w:spacing w:before="156" w:beforeLines="50" w:after="156" w:afterLines="50" w:line="480" w:lineRule="auto"/>
        <w:jc w:val="center"/>
        <w:rPr>
          <w:rFonts w:ascii="宋体" w:hAnsi="宋体" w:eastAsia="宋体" w:cs="宋体"/>
        </w:rPr>
      </w:pPr>
      <w:r>
        <w:rPr>
          <w:rFonts w:hint="eastAsia" w:ascii="宋体" w:hAnsi="宋体" w:eastAsia="宋体" w:cs="宋体"/>
        </w:rPr>
        <w:t>202</w:t>
      </w:r>
      <w:r>
        <w:rPr>
          <w:rFonts w:hint="eastAsia" w:ascii="宋体" w:hAnsi="宋体" w:eastAsia="宋体" w:cs="宋体"/>
          <w:lang w:val="en-US" w:eastAsia="zh-CN"/>
        </w:rPr>
        <w:t>2</w:t>
      </w:r>
      <w:r>
        <w:rPr>
          <w:rFonts w:hint="eastAsia" w:ascii="宋体" w:hAnsi="宋体" w:eastAsia="宋体" w:cs="宋体"/>
        </w:rPr>
        <w:t>年预拌混凝土行业绿色工厂名单</w:t>
      </w:r>
    </w:p>
    <w:tbl>
      <w:tblPr>
        <w:tblStyle w:val="4"/>
        <w:tblW w:w="99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4329"/>
        <w:gridCol w:w="50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序</w:t>
            </w:r>
          </w:p>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号</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企业名称</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企业地址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江苏双龙集团有限公司南京混凝土分公司</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南京市江宁滨江开发区广济路168号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河北雄安昝岗混凝土有限公司</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河北省保定市雄县雄州镇望驾台村村南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鲁南中联水泥有限公司新型建材分公司</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山东省枣庄市滕州市界河镇唐楼村69号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曲阜中联混凝土有限公司</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曲阜市静轩东路107号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中建西部建设西南有限公司武侯预拌厂</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成都市武侯区机投镇白佛村一组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余干县商砼建材有限公司</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江西省上饶市余干县白马桥乡马背嘴工业园区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山东凯莱新型建材有限公司</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山东省滕州市西环路东侧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济宁中联混凝土有限公司</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济宁高新区柳行街道办事处南营村西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金乡中联混凝土有限公司</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山东省济宁市金乡县高河街道周油坊村金清公里北侧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广东恒利混凝土制品有限公司</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广东佛山市南海区狮山镇横岗村马洞股份合作经济社地段的地块（住所申报）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株洲中建西部建设有限公司</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湖南省株洲市天元区新马西路金龙建材工业园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常德中建西部建设有限公司</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湖南省常德市鼎城区石板滩镇狮子山村四组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江苏中建商品混凝土有限公司</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南京市栖霞区新合友谊路98号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江苏中砼新材料科技有限公司</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江苏省南京市江宁区谷里街道科技产业配套园兴谷路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石家庄金隅混凝土有限公司</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石家庄市栾城区窦妪工业区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中建西部建设西南有限公司郫县站</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成都市郫都区成都现代工业港北片区港东二路569号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邹城中联混凝土有限公司</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邹城市千泉街道十里铺村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抚州市东乡区锦溪混凝土有限公司</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抚州市东乡区虎圩乡坎头村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19</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临沂中联混凝土有限公司</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山东省临沂市临沂经济开发区沂河路36号临沂软件园（金科财税大厦）B206室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青岛圣丰智能自动化设备有限公司</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青岛市黄岛区回龙山路186号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云南中建西部建设有限公司大渔分公司</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云南省昆明市呈贡区大渔乡常乐村白马路松山号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四川庄大混凝土有限公司</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四川省乐山市市中区水口镇龙窝村4组600号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序</w:t>
            </w:r>
          </w:p>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号</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企业名称</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企业地址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云南中建西部建设有限公司盘龙分公司</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云南省昆明市盘龙区龙泉街道中坝社区1号厂房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北京桥昌混凝土搅拌有限公司</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北京昌平区阳坊镇四家庄村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喀什西部建设有限责任公司</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新疆维吾尔自治区喀什地区喀什市机场路四巷4号平22-1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云南中建西部建设有限公司</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中国(云南)自由贸易试验区昆明片区经开区云大西路39号新兴产业孵化区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中建商品混凝土江西有限公司</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江西省南昌经济技术开发区榆林路以西联合厂房（1-3层）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中建西部建设（天津）有限公司西青预拌厂</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天津市西青区张家窝镇老君堂村南口300380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29</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成都冶兴润达新型建材有限公司</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成都市青白江区欧城东路333号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中建西部建设（天津）有限公司临港预拌厂</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天津市临港经济区渤海十六南路77号中建西部建设临港厂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哈密西部建设有限责任公司</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哈密市伊州区北出口广东工业园区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32</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鄱阳县恒基建材有限公司</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江西省上饶市鄙阳县三庙前乡东朗村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33</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伊犁西部建设有限责任公司</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新疆伊犁州伊宁县胡地亚于孜乡喀格勒克村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34</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云南建投保山永昌建材有限公司</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云南省保山市工贸园区沙丙公路边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云南建投绿色高性能混凝土股份有限公司德宏分公司</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云南省德宏州芒市风平镇法帕村委会遮晏村民小组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36</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云南建投绿色高性能混凝土股份有限公司昆明分公司西城区中心搅拌站</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云南省昆明市西山区春雨路西段大箐路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37</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中建西部建设新疆有限公司中心厂</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乌鲁木齐市沙依巴克区雅山中路418号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38</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玉溪水电志达混凝土有限责任公司</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云南省玉溪市红塔区北城镇莲池社区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39</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云南建投绿色高性能混凝土股份有限公司楚雄分公司</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云南省楚雄彝族自治州楚雄市苍岭镇马石铺村民小组（大冲场地）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40</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云南建投绿色高性能混凝土股份有限公司昆明分公司经开搅拌站</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昆明市经济技术开发区大冲工业片区II-3号地块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云南建投绿色高性能混凝土股份有限公司昭通分公司</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云南省昭通市昭阳区昭通大道旁 (云南建投昭通发展大厦内)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云南建投玉溪建材有限公司</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云南省玉溪市高新区研和工业园区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43</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中建西部建设新疆有限公司</w:t>
            </w:r>
          </w:p>
        </w:tc>
        <w:tc>
          <w:tcPr>
            <w:tcW w:w="5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乌鲁木齐经济技术开发区泰山街268号</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ZDM5ZmQwNTYyNGJmNmYxNjJhZGEyYWFjZWEyZWUifQ=="/>
  </w:docVars>
  <w:rsids>
    <w:rsidRoot w:val="798F7309"/>
    <w:rsid w:val="798F7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2023-03-21T09:43:00Z</dcterms:created>
  <dc:creator>棘原</dc:creator>
  <cp:lastModifiedBy>棘原</cp:lastModifiedBy>
  <dcterms:modified xsi:type="dcterms:W3CDTF">2023-03-21T09:44:01Z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669BEF3FDC644F5DBCB7BD6CB2C318CA</vt:lpwstr>
  </property>
</Properties>
</file>