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B2" w:rsidRDefault="00124A33">
      <w:pPr>
        <w:adjustRightInd w:val="0"/>
        <w:snapToGrid w:val="0"/>
        <w:spacing w:line="300" w:lineRule="auto"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“建华工程奖”奖励委员会</w:t>
      </w:r>
    </w:p>
    <w:p w:rsidR="005426B2" w:rsidRDefault="00124A33">
      <w:pPr>
        <w:adjustRightInd w:val="0"/>
        <w:snapToGrid w:val="0"/>
        <w:spacing w:line="30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（第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届，</w:t>
      </w: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日）</w:t>
      </w:r>
    </w:p>
    <w:p w:rsidR="005426B2" w:rsidRDefault="005426B2">
      <w:pPr>
        <w:adjustRightInd w:val="0"/>
        <w:snapToGrid w:val="0"/>
        <w:spacing w:line="300" w:lineRule="auto"/>
        <w:rPr>
          <w:b/>
          <w:bCs/>
          <w:sz w:val="24"/>
          <w:szCs w:val="24"/>
        </w:rPr>
      </w:pPr>
    </w:p>
    <w:p w:rsidR="005426B2" w:rsidRDefault="00124A33">
      <w:pPr>
        <w:adjustRightInd w:val="0"/>
        <w:snapToGrid w:val="0"/>
        <w:spacing w:line="30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主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</w:rPr>
        <w:t>任</w:t>
      </w:r>
      <w:r>
        <w:rPr>
          <w:rFonts w:hint="eastAsia"/>
          <w:sz w:val="24"/>
          <w:szCs w:val="24"/>
        </w:rPr>
        <w:t>：杨秀敏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军事科学院国防工程研究院研究员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副主任</w:t>
      </w:r>
      <w:r>
        <w:rPr>
          <w:rFonts w:hint="eastAsia"/>
          <w:sz w:val="24"/>
          <w:szCs w:val="24"/>
        </w:rPr>
        <w:t>：龚晓南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浙江大学教授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吕志涛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东南大学教授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聂建国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清华大学教授、清华大学学术委员会主任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缪昌文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东南大学教授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刚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建华</w:t>
      </w:r>
      <w:r>
        <w:rPr>
          <w:rFonts w:hint="eastAsia"/>
          <w:sz w:val="24"/>
          <w:szCs w:val="24"/>
        </w:rPr>
        <w:t>控股有限公司副</w:t>
      </w:r>
      <w:r>
        <w:rPr>
          <w:rFonts w:hint="eastAsia"/>
          <w:sz w:val="24"/>
          <w:szCs w:val="24"/>
        </w:rPr>
        <w:t>董事长</w:t>
      </w:r>
    </w:p>
    <w:p w:rsidR="005426B2" w:rsidRDefault="00124A33">
      <w:pPr>
        <w:adjustRightInd w:val="0"/>
        <w:snapToGrid w:val="0"/>
        <w:spacing w:line="30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委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</w:rPr>
        <w:t>员</w:t>
      </w:r>
      <w:r>
        <w:rPr>
          <w:rFonts w:hint="eastAsia"/>
          <w:sz w:val="24"/>
          <w:szCs w:val="24"/>
        </w:rPr>
        <w:t>：周绪红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重庆大学教授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周福霖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广州大学教授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王景全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中国人民解放军陆军工程大学教授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王梦恕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中国中铁副总工程师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江欢成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上海江欢成建筑设计有限公司董事长、正高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马克俭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贵州大学教授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张建云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南京水利科学研究院名誉院长、正高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秦顺全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中国中铁股份有限公司首席科学家、正高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杨永斌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重庆大学教授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肖绪文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中国建筑集团有限公司首席专家、正高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杜彦良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石家庄铁道大学教授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胡春宏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中国水利水电科学研究院、正高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陈政清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湖南大学教授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任辉启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军事科学院国防工程研究院研究员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郑健龙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长沙理工大学教授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王复明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郑州大学教授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陈湘生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深圳大学教授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张建民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清华大学教授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岳清瑞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北京科技大学教授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钮新强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长江设计集团有限公司首席科学家、正高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396" w:firstLine="950"/>
        <w:rPr>
          <w:sz w:val="24"/>
          <w:szCs w:val="24"/>
        </w:rPr>
      </w:pPr>
      <w:r>
        <w:rPr>
          <w:rFonts w:hint="eastAsia"/>
          <w:sz w:val="24"/>
          <w:szCs w:val="24"/>
        </w:rPr>
        <w:t>卢春房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原铁道部副部长、中国铁道学会理事长、正高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396" w:firstLine="950"/>
        <w:rPr>
          <w:sz w:val="24"/>
          <w:szCs w:val="24"/>
        </w:rPr>
      </w:pPr>
      <w:r>
        <w:rPr>
          <w:rFonts w:hint="eastAsia"/>
          <w:sz w:val="24"/>
          <w:szCs w:val="24"/>
        </w:rPr>
        <w:t>谢先启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江汉大学教授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396" w:firstLine="950"/>
        <w:rPr>
          <w:sz w:val="24"/>
          <w:szCs w:val="24"/>
        </w:rPr>
      </w:pPr>
      <w:r>
        <w:rPr>
          <w:rFonts w:hint="eastAsia"/>
          <w:sz w:val="24"/>
          <w:szCs w:val="24"/>
        </w:rPr>
        <w:t>邓</w:t>
      </w:r>
      <w:bookmarkStart w:id="0" w:name="_GoBack"/>
      <w:bookmarkEnd w:id="0"/>
      <w:r>
        <w:rPr>
          <w:rFonts w:hint="eastAsia"/>
          <w:sz w:val="24"/>
          <w:szCs w:val="24"/>
        </w:rPr>
        <w:t>铭江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新疆科协主席、正高</w:t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396" w:firstLine="950"/>
        <w:rPr>
          <w:sz w:val="24"/>
          <w:szCs w:val="24"/>
        </w:rPr>
      </w:pPr>
      <w:r>
        <w:rPr>
          <w:rFonts w:hint="eastAsia"/>
          <w:sz w:val="24"/>
          <w:szCs w:val="24"/>
        </w:rPr>
        <w:t>何满潮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中国矿业大学教授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中国科学院院士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马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军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哈尔滨工业大学教授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吕西林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同济大学教授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徐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建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中国机械工业集团有限公司首席科学家、正高</w:t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李术才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山东大学校长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张喜刚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中国交通建设集团有限公司首席科学家、正高</w:t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庄惟敏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清华大学教授、清华大学建筑设计研究院院长</w:t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王明洋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南京理工大学教授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杜修力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北京工业大学副校长、教授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张宗亮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中国电力建设集团首席专家、昆明院总工程师</w:t>
      </w:r>
      <w:r>
        <w:rPr>
          <w:rFonts w:hint="eastAsia"/>
          <w:sz w:val="24"/>
          <w:szCs w:val="24"/>
        </w:rPr>
        <w:t>、正高</w:t>
      </w:r>
      <w:r>
        <w:rPr>
          <w:sz w:val="24"/>
          <w:szCs w:val="24"/>
        </w:rPr>
        <w:tab/>
      </w:r>
      <w:r>
        <w:rPr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刘加平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东南大学教授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朱合华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同济大学教授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许唯临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四川大学常务副校长、研究员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梅洪元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哈尔滨工业大学建筑设计研究院院长、教授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唐洪武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河海大学党委书记、教授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高宗余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中铁大桥勘测设计院集团有限公司总工程师</w:t>
      </w:r>
      <w:r>
        <w:rPr>
          <w:rFonts w:hint="eastAsia"/>
          <w:sz w:val="24"/>
          <w:szCs w:val="24"/>
        </w:rPr>
        <w:t>、正高</w:t>
      </w:r>
      <w:r>
        <w:rPr>
          <w:sz w:val="24"/>
          <w:szCs w:val="24"/>
        </w:rPr>
        <w:tab/>
      </w:r>
      <w:r>
        <w:rPr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胡亚安南京水利科学研究院总工程师、正高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刘汉龙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重庆大学常务副校长、教授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西南交通大学副校长、教授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77D4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3977D4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周创兵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南昌大学校长、教授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李兴钢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中国建设科技集团首席专家、正高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77D4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殷跃平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中国地质环境监测院首席科学家、正高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邢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暨南大学校长、教授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曾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中冶建筑研究总院总工、五矿集团首席科学家、正高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李清泉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深圳大学党委书记、教授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中国工程院院士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王铁宏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原建设部总工程师、中国建筑业协会原会长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王麟书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原铁道部总工程师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凤懋润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原交通部总工程师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高战军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中国工程院三局局长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毛志兵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中国建筑工程总公司原总工程师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赵国堂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中国国家铁路集团有限公司川藏铁路建设指挥部</w:t>
      </w:r>
      <w:r>
        <w:rPr>
          <w:sz w:val="24"/>
          <w:szCs w:val="24"/>
        </w:rPr>
        <w:t>首席专家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韩风险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中国铁建股份有限公司原总工程师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尚春明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中国土木工程学会副理事长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曾鸣凯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中国铁道学会副理事长兼秘书长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刘文杰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中国公路学会副理事长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马福海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詹天佑科学技术发展基金会副理事长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徐永模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中国混凝土与水泥制品协会</w:t>
      </w:r>
      <w:r>
        <w:rPr>
          <w:rFonts w:hint="eastAsia"/>
          <w:sz w:val="24"/>
          <w:szCs w:val="24"/>
        </w:rPr>
        <w:t>荣誉</w:t>
      </w:r>
      <w:r>
        <w:rPr>
          <w:rFonts w:hint="eastAsia"/>
          <w:sz w:val="24"/>
          <w:szCs w:val="24"/>
        </w:rPr>
        <w:t>会长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王子牛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中国勘察设计协会副理事长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高文生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中国土木工程学会土力学及岩土工程分会副理事长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刘金波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中国建筑科学研究院城市地下空间设计研究院院长</w:t>
      </w: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雁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建华</w:t>
      </w:r>
      <w:r>
        <w:rPr>
          <w:rFonts w:hint="eastAsia"/>
          <w:sz w:val="24"/>
          <w:szCs w:val="24"/>
        </w:rPr>
        <w:t>控股有限公司总工程师</w:t>
      </w:r>
      <w:r>
        <w:rPr>
          <w:rFonts w:hint="eastAsia"/>
          <w:sz w:val="24"/>
          <w:szCs w:val="24"/>
        </w:rPr>
        <w:t>、中国混凝土与水泥制品协会轮值会长（兼奖励委员会秘书长）</w:t>
      </w:r>
    </w:p>
    <w:p w:rsidR="005426B2" w:rsidRDefault="005426B2">
      <w:pPr>
        <w:adjustRightInd w:val="0"/>
        <w:snapToGrid w:val="0"/>
        <w:spacing w:line="300" w:lineRule="auto"/>
        <w:rPr>
          <w:sz w:val="24"/>
          <w:szCs w:val="24"/>
        </w:rPr>
      </w:pPr>
    </w:p>
    <w:p w:rsidR="005426B2" w:rsidRDefault="00124A33">
      <w:pPr>
        <w:adjustRightInd w:val="0"/>
        <w:snapToGrid w:val="0"/>
        <w:spacing w:line="300" w:lineRule="auto"/>
        <w:ind w:firstLineChars="400" w:firstLine="960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>（计</w:t>
      </w:r>
      <w:r>
        <w:rPr>
          <w:rFonts w:hint="eastAsia"/>
          <w:sz w:val="24"/>
          <w:szCs w:val="24"/>
        </w:rPr>
        <w:t>70</w:t>
      </w:r>
      <w:r>
        <w:rPr>
          <w:rFonts w:hint="eastAsia"/>
          <w:sz w:val="24"/>
          <w:szCs w:val="24"/>
        </w:rPr>
        <w:t>人，其中中国工程院院士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中国科学院院士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）</w:t>
      </w:r>
    </w:p>
    <w:sectPr w:rsidR="005426B2" w:rsidSect="005426B2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A33" w:rsidRDefault="00124A33" w:rsidP="003977D4">
      <w:r>
        <w:separator/>
      </w:r>
    </w:p>
  </w:endnote>
  <w:endnote w:type="continuationSeparator" w:id="1">
    <w:p w:rsidR="00124A33" w:rsidRDefault="00124A33" w:rsidP="00397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A33" w:rsidRDefault="00124A33" w:rsidP="003977D4">
      <w:r>
        <w:separator/>
      </w:r>
    </w:p>
  </w:footnote>
  <w:footnote w:type="continuationSeparator" w:id="1">
    <w:p w:rsidR="00124A33" w:rsidRDefault="00124A33" w:rsidP="00397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g0NTM0YjBjNmU1ZjhlOWY5YzAyOTQ3OTg1MmJlYWYifQ=="/>
  </w:docVars>
  <w:rsids>
    <w:rsidRoot w:val="002D3714"/>
    <w:rsid w:val="000019EC"/>
    <w:rsid w:val="00002753"/>
    <w:rsid w:val="000060A2"/>
    <w:rsid w:val="00013540"/>
    <w:rsid w:val="00020988"/>
    <w:rsid w:val="00023E1B"/>
    <w:rsid w:val="00024CB9"/>
    <w:rsid w:val="00025CF9"/>
    <w:rsid w:val="000303D5"/>
    <w:rsid w:val="00031148"/>
    <w:rsid w:val="000326FC"/>
    <w:rsid w:val="00035260"/>
    <w:rsid w:val="00050756"/>
    <w:rsid w:val="00051A48"/>
    <w:rsid w:val="0005424E"/>
    <w:rsid w:val="00054898"/>
    <w:rsid w:val="00054A32"/>
    <w:rsid w:val="00056C72"/>
    <w:rsid w:val="00060B5D"/>
    <w:rsid w:val="00063D24"/>
    <w:rsid w:val="00066402"/>
    <w:rsid w:val="00067EDC"/>
    <w:rsid w:val="000727CD"/>
    <w:rsid w:val="00073BAA"/>
    <w:rsid w:val="0007452C"/>
    <w:rsid w:val="00076CF2"/>
    <w:rsid w:val="00080017"/>
    <w:rsid w:val="000833C3"/>
    <w:rsid w:val="00085AD1"/>
    <w:rsid w:val="0009336C"/>
    <w:rsid w:val="00094DAD"/>
    <w:rsid w:val="000952B3"/>
    <w:rsid w:val="000A1CBC"/>
    <w:rsid w:val="000A305F"/>
    <w:rsid w:val="000A346D"/>
    <w:rsid w:val="000A3717"/>
    <w:rsid w:val="000A3DDA"/>
    <w:rsid w:val="000A53CD"/>
    <w:rsid w:val="000B33D2"/>
    <w:rsid w:val="000B6790"/>
    <w:rsid w:val="000C53BE"/>
    <w:rsid w:val="000C75DE"/>
    <w:rsid w:val="000C7AB7"/>
    <w:rsid w:val="000D5435"/>
    <w:rsid w:val="000D7D38"/>
    <w:rsid w:val="000D7E89"/>
    <w:rsid w:val="000E1BE2"/>
    <w:rsid w:val="000E2E16"/>
    <w:rsid w:val="000F0899"/>
    <w:rsid w:val="000F46B2"/>
    <w:rsid w:val="000F7BE3"/>
    <w:rsid w:val="00100902"/>
    <w:rsid w:val="001016ED"/>
    <w:rsid w:val="00102FF8"/>
    <w:rsid w:val="00104A2D"/>
    <w:rsid w:val="0010616E"/>
    <w:rsid w:val="001065E2"/>
    <w:rsid w:val="00107B0C"/>
    <w:rsid w:val="00110F70"/>
    <w:rsid w:val="001132A5"/>
    <w:rsid w:val="001143F3"/>
    <w:rsid w:val="00115E69"/>
    <w:rsid w:val="0012004A"/>
    <w:rsid w:val="0012122F"/>
    <w:rsid w:val="00122A4D"/>
    <w:rsid w:val="00124A33"/>
    <w:rsid w:val="00126F33"/>
    <w:rsid w:val="001279FB"/>
    <w:rsid w:val="0013011C"/>
    <w:rsid w:val="00132291"/>
    <w:rsid w:val="0013325D"/>
    <w:rsid w:val="0013725F"/>
    <w:rsid w:val="00137E91"/>
    <w:rsid w:val="00142132"/>
    <w:rsid w:val="00150AD7"/>
    <w:rsid w:val="001527EA"/>
    <w:rsid w:val="00153461"/>
    <w:rsid w:val="00153B36"/>
    <w:rsid w:val="001541C3"/>
    <w:rsid w:val="00154662"/>
    <w:rsid w:val="00155979"/>
    <w:rsid w:val="00157131"/>
    <w:rsid w:val="00157AB3"/>
    <w:rsid w:val="00157D32"/>
    <w:rsid w:val="001620FB"/>
    <w:rsid w:val="00163ADC"/>
    <w:rsid w:val="00164164"/>
    <w:rsid w:val="0016514A"/>
    <w:rsid w:val="00166630"/>
    <w:rsid w:val="00166724"/>
    <w:rsid w:val="00167E56"/>
    <w:rsid w:val="001714D0"/>
    <w:rsid w:val="001728DE"/>
    <w:rsid w:val="00172C4B"/>
    <w:rsid w:val="00173521"/>
    <w:rsid w:val="001818E3"/>
    <w:rsid w:val="00184EF0"/>
    <w:rsid w:val="00185D50"/>
    <w:rsid w:val="00186F1A"/>
    <w:rsid w:val="00190112"/>
    <w:rsid w:val="00190391"/>
    <w:rsid w:val="00192640"/>
    <w:rsid w:val="00193A85"/>
    <w:rsid w:val="001941BF"/>
    <w:rsid w:val="001950F7"/>
    <w:rsid w:val="00195D1C"/>
    <w:rsid w:val="001969B4"/>
    <w:rsid w:val="001A1599"/>
    <w:rsid w:val="001A2849"/>
    <w:rsid w:val="001A2854"/>
    <w:rsid w:val="001A38BA"/>
    <w:rsid w:val="001A450E"/>
    <w:rsid w:val="001A5431"/>
    <w:rsid w:val="001A6A8B"/>
    <w:rsid w:val="001A7217"/>
    <w:rsid w:val="001B3315"/>
    <w:rsid w:val="001B6613"/>
    <w:rsid w:val="001C1ED9"/>
    <w:rsid w:val="001C389E"/>
    <w:rsid w:val="001C6272"/>
    <w:rsid w:val="001D0E45"/>
    <w:rsid w:val="001D30E1"/>
    <w:rsid w:val="001D314A"/>
    <w:rsid w:val="001D4876"/>
    <w:rsid w:val="001D706D"/>
    <w:rsid w:val="001E0BAC"/>
    <w:rsid w:val="001E1089"/>
    <w:rsid w:val="001E20EF"/>
    <w:rsid w:val="001E2527"/>
    <w:rsid w:val="001E2CE7"/>
    <w:rsid w:val="001E39CF"/>
    <w:rsid w:val="001E5291"/>
    <w:rsid w:val="001E70E5"/>
    <w:rsid w:val="001F0595"/>
    <w:rsid w:val="001F2A18"/>
    <w:rsid w:val="001F61FC"/>
    <w:rsid w:val="0020401A"/>
    <w:rsid w:val="00205B6B"/>
    <w:rsid w:val="002127B1"/>
    <w:rsid w:val="00216E01"/>
    <w:rsid w:val="002202D3"/>
    <w:rsid w:val="00222069"/>
    <w:rsid w:val="00226DB5"/>
    <w:rsid w:val="002379CD"/>
    <w:rsid w:val="00237ECC"/>
    <w:rsid w:val="0024070B"/>
    <w:rsid w:val="0024392D"/>
    <w:rsid w:val="0025082C"/>
    <w:rsid w:val="002509A8"/>
    <w:rsid w:val="0025317E"/>
    <w:rsid w:val="002576E5"/>
    <w:rsid w:val="00260583"/>
    <w:rsid w:val="002620AC"/>
    <w:rsid w:val="002626DE"/>
    <w:rsid w:val="00265587"/>
    <w:rsid w:val="002708A0"/>
    <w:rsid w:val="00274C25"/>
    <w:rsid w:val="002776C1"/>
    <w:rsid w:val="00277EBD"/>
    <w:rsid w:val="00283207"/>
    <w:rsid w:val="00287445"/>
    <w:rsid w:val="00296F0F"/>
    <w:rsid w:val="002A3C2A"/>
    <w:rsid w:val="002A5666"/>
    <w:rsid w:val="002A7202"/>
    <w:rsid w:val="002A7738"/>
    <w:rsid w:val="002B0A96"/>
    <w:rsid w:val="002B5131"/>
    <w:rsid w:val="002B7DCE"/>
    <w:rsid w:val="002C34A9"/>
    <w:rsid w:val="002C3A5C"/>
    <w:rsid w:val="002C7CD2"/>
    <w:rsid w:val="002D153A"/>
    <w:rsid w:val="002D3714"/>
    <w:rsid w:val="002D6C8F"/>
    <w:rsid w:val="002E1319"/>
    <w:rsid w:val="002E4EEE"/>
    <w:rsid w:val="002E5592"/>
    <w:rsid w:val="002F1A68"/>
    <w:rsid w:val="002F4C38"/>
    <w:rsid w:val="002F5B5A"/>
    <w:rsid w:val="002F5C43"/>
    <w:rsid w:val="002F613E"/>
    <w:rsid w:val="00301437"/>
    <w:rsid w:val="00307673"/>
    <w:rsid w:val="00310DBE"/>
    <w:rsid w:val="00310FB3"/>
    <w:rsid w:val="003122D6"/>
    <w:rsid w:val="00312F91"/>
    <w:rsid w:val="00314AAC"/>
    <w:rsid w:val="00315888"/>
    <w:rsid w:val="00315914"/>
    <w:rsid w:val="0032064E"/>
    <w:rsid w:val="003215A4"/>
    <w:rsid w:val="003221D8"/>
    <w:rsid w:val="003250D1"/>
    <w:rsid w:val="0032732E"/>
    <w:rsid w:val="00330BC0"/>
    <w:rsid w:val="00330DE7"/>
    <w:rsid w:val="00334464"/>
    <w:rsid w:val="003346AB"/>
    <w:rsid w:val="00335112"/>
    <w:rsid w:val="00335301"/>
    <w:rsid w:val="00336F09"/>
    <w:rsid w:val="0034554D"/>
    <w:rsid w:val="00350D29"/>
    <w:rsid w:val="00356025"/>
    <w:rsid w:val="003565D4"/>
    <w:rsid w:val="00357910"/>
    <w:rsid w:val="0036050E"/>
    <w:rsid w:val="0036194E"/>
    <w:rsid w:val="0036332C"/>
    <w:rsid w:val="00366CE9"/>
    <w:rsid w:val="00367831"/>
    <w:rsid w:val="00370155"/>
    <w:rsid w:val="003709A2"/>
    <w:rsid w:val="00376DB3"/>
    <w:rsid w:val="00377AF4"/>
    <w:rsid w:val="00382DA6"/>
    <w:rsid w:val="00393247"/>
    <w:rsid w:val="00393376"/>
    <w:rsid w:val="003977D4"/>
    <w:rsid w:val="003A285D"/>
    <w:rsid w:val="003A3135"/>
    <w:rsid w:val="003A3767"/>
    <w:rsid w:val="003A408D"/>
    <w:rsid w:val="003A5C2C"/>
    <w:rsid w:val="003B5115"/>
    <w:rsid w:val="003B7EF5"/>
    <w:rsid w:val="003C2805"/>
    <w:rsid w:val="003C4F17"/>
    <w:rsid w:val="003D1494"/>
    <w:rsid w:val="003D1E81"/>
    <w:rsid w:val="003D41DE"/>
    <w:rsid w:val="003E06C0"/>
    <w:rsid w:val="003E3122"/>
    <w:rsid w:val="003E7835"/>
    <w:rsid w:val="003E7A88"/>
    <w:rsid w:val="003E7E11"/>
    <w:rsid w:val="003E7F4A"/>
    <w:rsid w:val="003F08AF"/>
    <w:rsid w:val="003F4652"/>
    <w:rsid w:val="003F7946"/>
    <w:rsid w:val="003F7A76"/>
    <w:rsid w:val="00413623"/>
    <w:rsid w:val="004163CF"/>
    <w:rsid w:val="004164AB"/>
    <w:rsid w:val="00421DF0"/>
    <w:rsid w:val="00424CFB"/>
    <w:rsid w:val="004271AB"/>
    <w:rsid w:val="0043122D"/>
    <w:rsid w:val="00431F9C"/>
    <w:rsid w:val="00432443"/>
    <w:rsid w:val="00434D26"/>
    <w:rsid w:val="00437E08"/>
    <w:rsid w:val="004403CD"/>
    <w:rsid w:val="00441869"/>
    <w:rsid w:val="004452C2"/>
    <w:rsid w:val="0044706E"/>
    <w:rsid w:val="00463DA5"/>
    <w:rsid w:val="00465061"/>
    <w:rsid w:val="00470ABF"/>
    <w:rsid w:val="00475D70"/>
    <w:rsid w:val="004765AF"/>
    <w:rsid w:val="004771A9"/>
    <w:rsid w:val="004805A7"/>
    <w:rsid w:val="00485FD3"/>
    <w:rsid w:val="00497DC0"/>
    <w:rsid w:val="004A246A"/>
    <w:rsid w:val="004A3765"/>
    <w:rsid w:val="004A6E65"/>
    <w:rsid w:val="004B0EAA"/>
    <w:rsid w:val="004B4695"/>
    <w:rsid w:val="004B566F"/>
    <w:rsid w:val="004B66EA"/>
    <w:rsid w:val="004C0DAE"/>
    <w:rsid w:val="004C1343"/>
    <w:rsid w:val="004C1D41"/>
    <w:rsid w:val="004C2F9A"/>
    <w:rsid w:val="004C30FA"/>
    <w:rsid w:val="004C395E"/>
    <w:rsid w:val="004C6D22"/>
    <w:rsid w:val="004C7293"/>
    <w:rsid w:val="004D0660"/>
    <w:rsid w:val="004D17AF"/>
    <w:rsid w:val="004D7272"/>
    <w:rsid w:val="004E0D98"/>
    <w:rsid w:val="004E324D"/>
    <w:rsid w:val="004E6070"/>
    <w:rsid w:val="004E7E32"/>
    <w:rsid w:val="004F026D"/>
    <w:rsid w:val="004F50C4"/>
    <w:rsid w:val="004F5D27"/>
    <w:rsid w:val="004F6D4B"/>
    <w:rsid w:val="00500F0C"/>
    <w:rsid w:val="005014E6"/>
    <w:rsid w:val="00505687"/>
    <w:rsid w:val="00506AE4"/>
    <w:rsid w:val="0050764E"/>
    <w:rsid w:val="00510A94"/>
    <w:rsid w:val="00510F49"/>
    <w:rsid w:val="00512B95"/>
    <w:rsid w:val="005141D9"/>
    <w:rsid w:val="00514568"/>
    <w:rsid w:val="005158BD"/>
    <w:rsid w:val="005175F5"/>
    <w:rsid w:val="005203AC"/>
    <w:rsid w:val="00522DBB"/>
    <w:rsid w:val="005268FE"/>
    <w:rsid w:val="00526EBC"/>
    <w:rsid w:val="005331F5"/>
    <w:rsid w:val="00541645"/>
    <w:rsid w:val="005426B2"/>
    <w:rsid w:val="00542791"/>
    <w:rsid w:val="00545881"/>
    <w:rsid w:val="00546C21"/>
    <w:rsid w:val="0054725F"/>
    <w:rsid w:val="005479E3"/>
    <w:rsid w:val="00554565"/>
    <w:rsid w:val="00566666"/>
    <w:rsid w:val="00567113"/>
    <w:rsid w:val="00567C48"/>
    <w:rsid w:val="005712F0"/>
    <w:rsid w:val="00573104"/>
    <w:rsid w:val="005739F2"/>
    <w:rsid w:val="005753BD"/>
    <w:rsid w:val="0057756B"/>
    <w:rsid w:val="00584585"/>
    <w:rsid w:val="00584775"/>
    <w:rsid w:val="005859AF"/>
    <w:rsid w:val="00585C2A"/>
    <w:rsid w:val="005862CC"/>
    <w:rsid w:val="00586702"/>
    <w:rsid w:val="00587C15"/>
    <w:rsid w:val="005905EE"/>
    <w:rsid w:val="005926F8"/>
    <w:rsid w:val="005946C2"/>
    <w:rsid w:val="005A0C9F"/>
    <w:rsid w:val="005A5806"/>
    <w:rsid w:val="005A5A76"/>
    <w:rsid w:val="005A63A9"/>
    <w:rsid w:val="005A787E"/>
    <w:rsid w:val="005B1CA4"/>
    <w:rsid w:val="005B4578"/>
    <w:rsid w:val="005C0A03"/>
    <w:rsid w:val="005C3028"/>
    <w:rsid w:val="005C427E"/>
    <w:rsid w:val="005C6190"/>
    <w:rsid w:val="005C659E"/>
    <w:rsid w:val="005D0A5D"/>
    <w:rsid w:val="005D213E"/>
    <w:rsid w:val="005F1BFF"/>
    <w:rsid w:val="006005BC"/>
    <w:rsid w:val="00600864"/>
    <w:rsid w:val="00602CF0"/>
    <w:rsid w:val="00603194"/>
    <w:rsid w:val="00603CA1"/>
    <w:rsid w:val="00605A9F"/>
    <w:rsid w:val="00622C9D"/>
    <w:rsid w:val="00623017"/>
    <w:rsid w:val="00623AA5"/>
    <w:rsid w:val="00631448"/>
    <w:rsid w:val="00633968"/>
    <w:rsid w:val="00634800"/>
    <w:rsid w:val="00641693"/>
    <w:rsid w:val="0064196C"/>
    <w:rsid w:val="00642507"/>
    <w:rsid w:val="006439AA"/>
    <w:rsid w:val="00651AA9"/>
    <w:rsid w:val="00652EC2"/>
    <w:rsid w:val="00654327"/>
    <w:rsid w:val="0066780F"/>
    <w:rsid w:val="00681313"/>
    <w:rsid w:val="00685A43"/>
    <w:rsid w:val="006876EC"/>
    <w:rsid w:val="006877D2"/>
    <w:rsid w:val="00696D65"/>
    <w:rsid w:val="006A16F6"/>
    <w:rsid w:val="006A5170"/>
    <w:rsid w:val="006A69E2"/>
    <w:rsid w:val="006A6EFD"/>
    <w:rsid w:val="006A71AD"/>
    <w:rsid w:val="006B0884"/>
    <w:rsid w:val="006B1C4D"/>
    <w:rsid w:val="006B2646"/>
    <w:rsid w:val="006B304E"/>
    <w:rsid w:val="006C46B4"/>
    <w:rsid w:val="006C48D1"/>
    <w:rsid w:val="006D3F28"/>
    <w:rsid w:val="006F02BC"/>
    <w:rsid w:val="006F1B0A"/>
    <w:rsid w:val="006F2605"/>
    <w:rsid w:val="006F3A90"/>
    <w:rsid w:val="006F3EFF"/>
    <w:rsid w:val="006F55FF"/>
    <w:rsid w:val="00704DB0"/>
    <w:rsid w:val="00706A31"/>
    <w:rsid w:val="00707345"/>
    <w:rsid w:val="00711731"/>
    <w:rsid w:val="00712801"/>
    <w:rsid w:val="007135AF"/>
    <w:rsid w:val="00717250"/>
    <w:rsid w:val="007174AD"/>
    <w:rsid w:val="00717C00"/>
    <w:rsid w:val="00720B4F"/>
    <w:rsid w:val="00721C43"/>
    <w:rsid w:val="007229E5"/>
    <w:rsid w:val="00724343"/>
    <w:rsid w:val="00725DD7"/>
    <w:rsid w:val="00726A41"/>
    <w:rsid w:val="0073011B"/>
    <w:rsid w:val="0073412E"/>
    <w:rsid w:val="007407D2"/>
    <w:rsid w:val="007427B4"/>
    <w:rsid w:val="00742E76"/>
    <w:rsid w:val="00743D73"/>
    <w:rsid w:val="00745E87"/>
    <w:rsid w:val="007546AD"/>
    <w:rsid w:val="0075621B"/>
    <w:rsid w:val="007612E4"/>
    <w:rsid w:val="007631B9"/>
    <w:rsid w:val="007636CA"/>
    <w:rsid w:val="00763FE3"/>
    <w:rsid w:val="00767605"/>
    <w:rsid w:val="007704FD"/>
    <w:rsid w:val="00774114"/>
    <w:rsid w:val="00776149"/>
    <w:rsid w:val="00776771"/>
    <w:rsid w:val="007800BF"/>
    <w:rsid w:val="00781415"/>
    <w:rsid w:val="00782592"/>
    <w:rsid w:val="00791003"/>
    <w:rsid w:val="00791955"/>
    <w:rsid w:val="00792F9C"/>
    <w:rsid w:val="00797CD6"/>
    <w:rsid w:val="007A3332"/>
    <w:rsid w:val="007A40E2"/>
    <w:rsid w:val="007A47DD"/>
    <w:rsid w:val="007A4C58"/>
    <w:rsid w:val="007B0426"/>
    <w:rsid w:val="007B0A89"/>
    <w:rsid w:val="007B14D7"/>
    <w:rsid w:val="007B5FD7"/>
    <w:rsid w:val="007C4F66"/>
    <w:rsid w:val="007D006A"/>
    <w:rsid w:val="007D2570"/>
    <w:rsid w:val="007D6B0A"/>
    <w:rsid w:val="007E1EF9"/>
    <w:rsid w:val="007E2750"/>
    <w:rsid w:val="007E2B03"/>
    <w:rsid w:val="007F071B"/>
    <w:rsid w:val="007F0CC8"/>
    <w:rsid w:val="007F3075"/>
    <w:rsid w:val="007F660B"/>
    <w:rsid w:val="0080510B"/>
    <w:rsid w:val="008120EC"/>
    <w:rsid w:val="0081265C"/>
    <w:rsid w:val="00812D61"/>
    <w:rsid w:val="00813A9B"/>
    <w:rsid w:val="008153EC"/>
    <w:rsid w:val="00816F8E"/>
    <w:rsid w:val="008205BF"/>
    <w:rsid w:val="00824BF3"/>
    <w:rsid w:val="0083001F"/>
    <w:rsid w:val="008312D1"/>
    <w:rsid w:val="00832DDB"/>
    <w:rsid w:val="00833007"/>
    <w:rsid w:val="00833615"/>
    <w:rsid w:val="0083419B"/>
    <w:rsid w:val="0083460E"/>
    <w:rsid w:val="00836268"/>
    <w:rsid w:val="0084457B"/>
    <w:rsid w:val="0084525C"/>
    <w:rsid w:val="008456EE"/>
    <w:rsid w:val="008508AB"/>
    <w:rsid w:val="00852F62"/>
    <w:rsid w:val="00855151"/>
    <w:rsid w:val="00856A89"/>
    <w:rsid w:val="00864DBD"/>
    <w:rsid w:val="00867632"/>
    <w:rsid w:val="0086799E"/>
    <w:rsid w:val="00871CAA"/>
    <w:rsid w:val="008739C5"/>
    <w:rsid w:val="008740A5"/>
    <w:rsid w:val="00874BA6"/>
    <w:rsid w:val="00875260"/>
    <w:rsid w:val="00880003"/>
    <w:rsid w:val="00880C17"/>
    <w:rsid w:val="00884F12"/>
    <w:rsid w:val="0088697C"/>
    <w:rsid w:val="008927FC"/>
    <w:rsid w:val="00895726"/>
    <w:rsid w:val="00896B2F"/>
    <w:rsid w:val="008A31BD"/>
    <w:rsid w:val="008A4457"/>
    <w:rsid w:val="008A74A1"/>
    <w:rsid w:val="008B1C69"/>
    <w:rsid w:val="008B56AE"/>
    <w:rsid w:val="008B5F0A"/>
    <w:rsid w:val="008B6BFD"/>
    <w:rsid w:val="008B75BC"/>
    <w:rsid w:val="008C5FAB"/>
    <w:rsid w:val="008C6EC1"/>
    <w:rsid w:val="008C7B49"/>
    <w:rsid w:val="008D2192"/>
    <w:rsid w:val="008D670F"/>
    <w:rsid w:val="008E067A"/>
    <w:rsid w:val="008E2EE7"/>
    <w:rsid w:val="008E45D5"/>
    <w:rsid w:val="008E6314"/>
    <w:rsid w:val="008E748F"/>
    <w:rsid w:val="008E7DB5"/>
    <w:rsid w:val="008F372F"/>
    <w:rsid w:val="008F5478"/>
    <w:rsid w:val="008F5775"/>
    <w:rsid w:val="008F663E"/>
    <w:rsid w:val="00900D0B"/>
    <w:rsid w:val="00902615"/>
    <w:rsid w:val="0091001D"/>
    <w:rsid w:val="009112A9"/>
    <w:rsid w:val="009161C1"/>
    <w:rsid w:val="00917B40"/>
    <w:rsid w:val="0092241F"/>
    <w:rsid w:val="00923CBB"/>
    <w:rsid w:val="00924148"/>
    <w:rsid w:val="00926068"/>
    <w:rsid w:val="00926173"/>
    <w:rsid w:val="009357B7"/>
    <w:rsid w:val="00936748"/>
    <w:rsid w:val="00936AE2"/>
    <w:rsid w:val="00941A4C"/>
    <w:rsid w:val="00943533"/>
    <w:rsid w:val="0094429C"/>
    <w:rsid w:val="00946363"/>
    <w:rsid w:val="0095219A"/>
    <w:rsid w:val="00952C54"/>
    <w:rsid w:val="00952FE7"/>
    <w:rsid w:val="009571AA"/>
    <w:rsid w:val="0096490B"/>
    <w:rsid w:val="00971246"/>
    <w:rsid w:val="009723B4"/>
    <w:rsid w:val="00976A3E"/>
    <w:rsid w:val="00977341"/>
    <w:rsid w:val="009815F8"/>
    <w:rsid w:val="0098293F"/>
    <w:rsid w:val="00983A91"/>
    <w:rsid w:val="009842F7"/>
    <w:rsid w:val="0098723D"/>
    <w:rsid w:val="00990344"/>
    <w:rsid w:val="00990E90"/>
    <w:rsid w:val="00994F1E"/>
    <w:rsid w:val="00995784"/>
    <w:rsid w:val="009A1B2B"/>
    <w:rsid w:val="009A2A9E"/>
    <w:rsid w:val="009A3899"/>
    <w:rsid w:val="009A3FC7"/>
    <w:rsid w:val="009A458E"/>
    <w:rsid w:val="009A4C10"/>
    <w:rsid w:val="009A5D87"/>
    <w:rsid w:val="009A6D48"/>
    <w:rsid w:val="009A7C57"/>
    <w:rsid w:val="009B06BC"/>
    <w:rsid w:val="009B0D80"/>
    <w:rsid w:val="009B282E"/>
    <w:rsid w:val="009B4A8C"/>
    <w:rsid w:val="009B4ACE"/>
    <w:rsid w:val="009B629C"/>
    <w:rsid w:val="009C2888"/>
    <w:rsid w:val="009C63F0"/>
    <w:rsid w:val="009D38B8"/>
    <w:rsid w:val="009D61A6"/>
    <w:rsid w:val="009D7E08"/>
    <w:rsid w:val="009E0D8C"/>
    <w:rsid w:val="009E48EE"/>
    <w:rsid w:val="009F10EA"/>
    <w:rsid w:val="009F30EF"/>
    <w:rsid w:val="009F4567"/>
    <w:rsid w:val="00A009AF"/>
    <w:rsid w:val="00A00F58"/>
    <w:rsid w:val="00A02FA5"/>
    <w:rsid w:val="00A04ABE"/>
    <w:rsid w:val="00A04FF9"/>
    <w:rsid w:val="00A063DE"/>
    <w:rsid w:val="00A066E7"/>
    <w:rsid w:val="00A11EC2"/>
    <w:rsid w:val="00A14F33"/>
    <w:rsid w:val="00A1620C"/>
    <w:rsid w:val="00A1692B"/>
    <w:rsid w:val="00A22FB8"/>
    <w:rsid w:val="00A24CF4"/>
    <w:rsid w:val="00A31589"/>
    <w:rsid w:val="00A35832"/>
    <w:rsid w:val="00A36323"/>
    <w:rsid w:val="00A365FA"/>
    <w:rsid w:val="00A42766"/>
    <w:rsid w:val="00A427BA"/>
    <w:rsid w:val="00A44CD5"/>
    <w:rsid w:val="00A525D6"/>
    <w:rsid w:val="00A534DB"/>
    <w:rsid w:val="00A5385B"/>
    <w:rsid w:val="00A55E0A"/>
    <w:rsid w:val="00A610F0"/>
    <w:rsid w:val="00A635BC"/>
    <w:rsid w:val="00A657CE"/>
    <w:rsid w:val="00A6725F"/>
    <w:rsid w:val="00A703D9"/>
    <w:rsid w:val="00A735B5"/>
    <w:rsid w:val="00A755C5"/>
    <w:rsid w:val="00A76231"/>
    <w:rsid w:val="00A76D11"/>
    <w:rsid w:val="00A775B9"/>
    <w:rsid w:val="00A776FD"/>
    <w:rsid w:val="00A80E97"/>
    <w:rsid w:val="00A82423"/>
    <w:rsid w:val="00A8361D"/>
    <w:rsid w:val="00A8581D"/>
    <w:rsid w:val="00A90575"/>
    <w:rsid w:val="00A90D92"/>
    <w:rsid w:val="00A919F8"/>
    <w:rsid w:val="00A92E02"/>
    <w:rsid w:val="00A9392A"/>
    <w:rsid w:val="00A9512C"/>
    <w:rsid w:val="00A95BE3"/>
    <w:rsid w:val="00A95D98"/>
    <w:rsid w:val="00AA0730"/>
    <w:rsid w:val="00AA1442"/>
    <w:rsid w:val="00AA17CE"/>
    <w:rsid w:val="00AA4B09"/>
    <w:rsid w:val="00AB02A8"/>
    <w:rsid w:val="00AB0B4D"/>
    <w:rsid w:val="00AB1612"/>
    <w:rsid w:val="00AB4DDE"/>
    <w:rsid w:val="00AB674F"/>
    <w:rsid w:val="00AD26D6"/>
    <w:rsid w:val="00AD381E"/>
    <w:rsid w:val="00AD7F76"/>
    <w:rsid w:val="00AE4B22"/>
    <w:rsid w:val="00AE50F3"/>
    <w:rsid w:val="00AE5108"/>
    <w:rsid w:val="00AE658F"/>
    <w:rsid w:val="00AE7AD9"/>
    <w:rsid w:val="00AF4079"/>
    <w:rsid w:val="00B01716"/>
    <w:rsid w:val="00B01E0C"/>
    <w:rsid w:val="00B0205B"/>
    <w:rsid w:val="00B03D97"/>
    <w:rsid w:val="00B072B8"/>
    <w:rsid w:val="00B077FE"/>
    <w:rsid w:val="00B07FCA"/>
    <w:rsid w:val="00B20DC7"/>
    <w:rsid w:val="00B231E8"/>
    <w:rsid w:val="00B26342"/>
    <w:rsid w:val="00B269D8"/>
    <w:rsid w:val="00B27222"/>
    <w:rsid w:val="00B276F2"/>
    <w:rsid w:val="00B278D9"/>
    <w:rsid w:val="00B31DED"/>
    <w:rsid w:val="00B33610"/>
    <w:rsid w:val="00B504B0"/>
    <w:rsid w:val="00B508AF"/>
    <w:rsid w:val="00B53B76"/>
    <w:rsid w:val="00B55C95"/>
    <w:rsid w:val="00B56E07"/>
    <w:rsid w:val="00B63E78"/>
    <w:rsid w:val="00B6534F"/>
    <w:rsid w:val="00B7196C"/>
    <w:rsid w:val="00B72135"/>
    <w:rsid w:val="00B74525"/>
    <w:rsid w:val="00B75FE1"/>
    <w:rsid w:val="00B82D05"/>
    <w:rsid w:val="00B845B7"/>
    <w:rsid w:val="00B93B7F"/>
    <w:rsid w:val="00BB159C"/>
    <w:rsid w:val="00BB2915"/>
    <w:rsid w:val="00BB29D0"/>
    <w:rsid w:val="00BB3463"/>
    <w:rsid w:val="00BB3759"/>
    <w:rsid w:val="00BB4141"/>
    <w:rsid w:val="00BB5F46"/>
    <w:rsid w:val="00BB5FAB"/>
    <w:rsid w:val="00BB7532"/>
    <w:rsid w:val="00BB7E6A"/>
    <w:rsid w:val="00BC11CF"/>
    <w:rsid w:val="00BC17E8"/>
    <w:rsid w:val="00BC3339"/>
    <w:rsid w:val="00BC58D1"/>
    <w:rsid w:val="00BD124F"/>
    <w:rsid w:val="00BD1B13"/>
    <w:rsid w:val="00BD3BAB"/>
    <w:rsid w:val="00BD6A85"/>
    <w:rsid w:val="00BE0D4C"/>
    <w:rsid w:val="00BE2FB5"/>
    <w:rsid w:val="00BE3147"/>
    <w:rsid w:val="00BE351A"/>
    <w:rsid w:val="00BE48BB"/>
    <w:rsid w:val="00BE7023"/>
    <w:rsid w:val="00BF3305"/>
    <w:rsid w:val="00BF45ED"/>
    <w:rsid w:val="00BF5C28"/>
    <w:rsid w:val="00BF6FEC"/>
    <w:rsid w:val="00C051AF"/>
    <w:rsid w:val="00C07175"/>
    <w:rsid w:val="00C11063"/>
    <w:rsid w:val="00C11B36"/>
    <w:rsid w:val="00C16F81"/>
    <w:rsid w:val="00C17025"/>
    <w:rsid w:val="00C17E1E"/>
    <w:rsid w:val="00C30C78"/>
    <w:rsid w:val="00C32DF8"/>
    <w:rsid w:val="00C37666"/>
    <w:rsid w:val="00C37B47"/>
    <w:rsid w:val="00C408B7"/>
    <w:rsid w:val="00C412CD"/>
    <w:rsid w:val="00C42B7B"/>
    <w:rsid w:val="00C44523"/>
    <w:rsid w:val="00C4481F"/>
    <w:rsid w:val="00C46569"/>
    <w:rsid w:val="00C47572"/>
    <w:rsid w:val="00C50372"/>
    <w:rsid w:val="00C52CF2"/>
    <w:rsid w:val="00C53CB1"/>
    <w:rsid w:val="00C578A2"/>
    <w:rsid w:val="00C57EF8"/>
    <w:rsid w:val="00C6225C"/>
    <w:rsid w:val="00C63ACE"/>
    <w:rsid w:val="00C8726C"/>
    <w:rsid w:val="00C87BB2"/>
    <w:rsid w:val="00C91186"/>
    <w:rsid w:val="00C92FCC"/>
    <w:rsid w:val="00C93D12"/>
    <w:rsid w:val="00C94DBE"/>
    <w:rsid w:val="00CA04F5"/>
    <w:rsid w:val="00CA29FB"/>
    <w:rsid w:val="00CA6AAB"/>
    <w:rsid w:val="00CA7401"/>
    <w:rsid w:val="00CB0062"/>
    <w:rsid w:val="00CB3387"/>
    <w:rsid w:val="00CB5065"/>
    <w:rsid w:val="00CC1013"/>
    <w:rsid w:val="00CC7717"/>
    <w:rsid w:val="00CD0E04"/>
    <w:rsid w:val="00CD13E3"/>
    <w:rsid w:val="00CD5314"/>
    <w:rsid w:val="00CD533C"/>
    <w:rsid w:val="00CE27EB"/>
    <w:rsid w:val="00CE3B20"/>
    <w:rsid w:val="00CE7C0A"/>
    <w:rsid w:val="00CF3AE2"/>
    <w:rsid w:val="00CF4772"/>
    <w:rsid w:val="00CF4DA9"/>
    <w:rsid w:val="00CF533C"/>
    <w:rsid w:val="00CF561A"/>
    <w:rsid w:val="00CF65D3"/>
    <w:rsid w:val="00CF670C"/>
    <w:rsid w:val="00CF6E5E"/>
    <w:rsid w:val="00D00722"/>
    <w:rsid w:val="00D020E6"/>
    <w:rsid w:val="00D12A5F"/>
    <w:rsid w:val="00D1581D"/>
    <w:rsid w:val="00D167D0"/>
    <w:rsid w:val="00D21E35"/>
    <w:rsid w:val="00D2403D"/>
    <w:rsid w:val="00D307DF"/>
    <w:rsid w:val="00D31F6F"/>
    <w:rsid w:val="00D36343"/>
    <w:rsid w:val="00D37BB3"/>
    <w:rsid w:val="00D40F73"/>
    <w:rsid w:val="00D41BD2"/>
    <w:rsid w:val="00D424FA"/>
    <w:rsid w:val="00D42CE3"/>
    <w:rsid w:val="00D45DC1"/>
    <w:rsid w:val="00D54DE3"/>
    <w:rsid w:val="00D56671"/>
    <w:rsid w:val="00D57D81"/>
    <w:rsid w:val="00D62196"/>
    <w:rsid w:val="00D703AC"/>
    <w:rsid w:val="00D738EC"/>
    <w:rsid w:val="00D74E50"/>
    <w:rsid w:val="00D756D6"/>
    <w:rsid w:val="00D757F1"/>
    <w:rsid w:val="00D81FDF"/>
    <w:rsid w:val="00D85002"/>
    <w:rsid w:val="00D920C8"/>
    <w:rsid w:val="00D947F0"/>
    <w:rsid w:val="00D94BE5"/>
    <w:rsid w:val="00D95958"/>
    <w:rsid w:val="00DA4C3F"/>
    <w:rsid w:val="00DB0626"/>
    <w:rsid w:val="00DB0A92"/>
    <w:rsid w:val="00DB1C56"/>
    <w:rsid w:val="00DB2F82"/>
    <w:rsid w:val="00DB4D63"/>
    <w:rsid w:val="00DC032A"/>
    <w:rsid w:val="00DC3156"/>
    <w:rsid w:val="00DC45E8"/>
    <w:rsid w:val="00DC47D9"/>
    <w:rsid w:val="00DC5AE1"/>
    <w:rsid w:val="00DC5EB7"/>
    <w:rsid w:val="00DD0263"/>
    <w:rsid w:val="00DD6F53"/>
    <w:rsid w:val="00DF1182"/>
    <w:rsid w:val="00DF1BE7"/>
    <w:rsid w:val="00DF1F83"/>
    <w:rsid w:val="00DF4DE5"/>
    <w:rsid w:val="00DF5D9A"/>
    <w:rsid w:val="00DF7D2B"/>
    <w:rsid w:val="00E074D0"/>
    <w:rsid w:val="00E10543"/>
    <w:rsid w:val="00E12F82"/>
    <w:rsid w:val="00E13608"/>
    <w:rsid w:val="00E1766D"/>
    <w:rsid w:val="00E228C0"/>
    <w:rsid w:val="00E248D3"/>
    <w:rsid w:val="00E24DEE"/>
    <w:rsid w:val="00E3319F"/>
    <w:rsid w:val="00E3529E"/>
    <w:rsid w:val="00E367B8"/>
    <w:rsid w:val="00E37AB6"/>
    <w:rsid w:val="00E407AF"/>
    <w:rsid w:val="00E409EB"/>
    <w:rsid w:val="00E44071"/>
    <w:rsid w:val="00E44D4F"/>
    <w:rsid w:val="00E46DC9"/>
    <w:rsid w:val="00E50021"/>
    <w:rsid w:val="00E50631"/>
    <w:rsid w:val="00E55F27"/>
    <w:rsid w:val="00E57435"/>
    <w:rsid w:val="00E63759"/>
    <w:rsid w:val="00E63A7B"/>
    <w:rsid w:val="00E64223"/>
    <w:rsid w:val="00E700FC"/>
    <w:rsid w:val="00E706C4"/>
    <w:rsid w:val="00E707DB"/>
    <w:rsid w:val="00E742A9"/>
    <w:rsid w:val="00E75836"/>
    <w:rsid w:val="00E905F6"/>
    <w:rsid w:val="00E91755"/>
    <w:rsid w:val="00E97B00"/>
    <w:rsid w:val="00EA256C"/>
    <w:rsid w:val="00EA2694"/>
    <w:rsid w:val="00EA3BD0"/>
    <w:rsid w:val="00EB1A01"/>
    <w:rsid w:val="00EB331D"/>
    <w:rsid w:val="00EB3B28"/>
    <w:rsid w:val="00EB5DF4"/>
    <w:rsid w:val="00EB70EE"/>
    <w:rsid w:val="00EB77AD"/>
    <w:rsid w:val="00EB7E37"/>
    <w:rsid w:val="00ED024D"/>
    <w:rsid w:val="00ED0DDA"/>
    <w:rsid w:val="00ED3D65"/>
    <w:rsid w:val="00ED5FAD"/>
    <w:rsid w:val="00EE1CE8"/>
    <w:rsid w:val="00EE2259"/>
    <w:rsid w:val="00EE2EE9"/>
    <w:rsid w:val="00EE3434"/>
    <w:rsid w:val="00EE55C6"/>
    <w:rsid w:val="00EE6B81"/>
    <w:rsid w:val="00EF10BB"/>
    <w:rsid w:val="00EF77A0"/>
    <w:rsid w:val="00F001E4"/>
    <w:rsid w:val="00F02FC4"/>
    <w:rsid w:val="00F1046F"/>
    <w:rsid w:val="00F116EF"/>
    <w:rsid w:val="00F1373C"/>
    <w:rsid w:val="00F15CDB"/>
    <w:rsid w:val="00F2046A"/>
    <w:rsid w:val="00F23B4A"/>
    <w:rsid w:val="00F24110"/>
    <w:rsid w:val="00F30D9D"/>
    <w:rsid w:val="00F3292B"/>
    <w:rsid w:val="00F3512B"/>
    <w:rsid w:val="00F35135"/>
    <w:rsid w:val="00F36F34"/>
    <w:rsid w:val="00F4233B"/>
    <w:rsid w:val="00F46C4A"/>
    <w:rsid w:val="00F51A21"/>
    <w:rsid w:val="00F5240C"/>
    <w:rsid w:val="00F56EDC"/>
    <w:rsid w:val="00F578D6"/>
    <w:rsid w:val="00F62A77"/>
    <w:rsid w:val="00F63E0E"/>
    <w:rsid w:val="00F67E45"/>
    <w:rsid w:val="00F71704"/>
    <w:rsid w:val="00F7196C"/>
    <w:rsid w:val="00F71F02"/>
    <w:rsid w:val="00F756C5"/>
    <w:rsid w:val="00F83987"/>
    <w:rsid w:val="00F847A3"/>
    <w:rsid w:val="00F85700"/>
    <w:rsid w:val="00F85A6F"/>
    <w:rsid w:val="00F868F2"/>
    <w:rsid w:val="00F915BE"/>
    <w:rsid w:val="00F94132"/>
    <w:rsid w:val="00F9648D"/>
    <w:rsid w:val="00F964DE"/>
    <w:rsid w:val="00FA02E7"/>
    <w:rsid w:val="00FA3327"/>
    <w:rsid w:val="00FA6919"/>
    <w:rsid w:val="00FB0062"/>
    <w:rsid w:val="00FB26A8"/>
    <w:rsid w:val="00FB2D2D"/>
    <w:rsid w:val="00FB434B"/>
    <w:rsid w:val="00FB5B4E"/>
    <w:rsid w:val="00FB7424"/>
    <w:rsid w:val="00FB768A"/>
    <w:rsid w:val="00FB7EAF"/>
    <w:rsid w:val="00FC2EBE"/>
    <w:rsid w:val="00FC3AF2"/>
    <w:rsid w:val="00FC3F3A"/>
    <w:rsid w:val="00FC517D"/>
    <w:rsid w:val="00FC7739"/>
    <w:rsid w:val="00FD2B22"/>
    <w:rsid w:val="00FD4670"/>
    <w:rsid w:val="00FD4CBB"/>
    <w:rsid w:val="00FD4FDE"/>
    <w:rsid w:val="00FE4DFB"/>
    <w:rsid w:val="00FF49B5"/>
    <w:rsid w:val="00FF4FC2"/>
    <w:rsid w:val="077639E2"/>
    <w:rsid w:val="32347CFF"/>
    <w:rsid w:val="36F940DA"/>
    <w:rsid w:val="379329A6"/>
    <w:rsid w:val="3D042F0E"/>
    <w:rsid w:val="643E6D7A"/>
    <w:rsid w:val="65206173"/>
    <w:rsid w:val="7CA53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B2"/>
    <w:pPr>
      <w:widowControl w:val="0"/>
      <w:jc w:val="both"/>
    </w:pPr>
    <w:rPr>
      <w:rFonts w:ascii="宋体" w:hAnsi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5426B2"/>
    <w:rPr>
      <w:rFonts w:hAnsi="Courier New"/>
    </w:rPr>
  </w:style>
  <w:style w:type="paragraph" w:styleId="a4">
    <w:name w:val="Date"/>
    <w:basedOn w:val="a"/>
    <w:next w:val="a"/>
    <w:qFormat/>
    <w:rsid w:val="005426B2"/>
    <w:pPr>
      <w:ind w:leftChars="2500" w:left="100"/>
    </w:pPr>
  </w:style>
  <w:style w:type="paragraph" w:styleId="a5">
    <w:name w:val="Balloon Text"/>
    <w:basedOn w:val="a"/>
    <w:semiHidden/>
    <w:qFormat/>
    <w:rsid w:val="005426B2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542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rsid w:val="00542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5426B2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character" w:styleId="a9">
    <w:name w:val="Strong"/>
    <w:qFormat/>
    <w:rsid w:val="005426B2"/>
    <w:rPr>
      <w:b/>
      <w:bCs/>
    </w:rPr>
  </w:style>
  <w:style w:type="character" w:styleId="aa">
    <w:name w:val="Emphasis"/>
    <w:qFormat/>
    <w:rsid w:val="005426B2"/>
    <w:rPr>
      <w:color w:val="CC0000"/>
    </w:rPr>
  </w:style>
  <w:style w:type="character" w:styleId="ab">
    <w:name w:val="Hyperlink"/>
    <w:qFormat/>
    <w:rsid w:val="005426B2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5426B2"/>
  </w:style>
  <w:style w:type="paragraph" w:customStyle="1" w:styleId="reader-word-layerreader-word-s1-3">
    <w:name w:val="reader-word-layer reader-word-s1-3"/>
    <w:basedOn w:val="a"/>
    <w:qFormat/>
    <w:rsid w:val="005426B2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paragraph" w:customStyle="1" w:styleId="reader-word-layerreader-word-s1-0reader-word-s1-4">
    <w:name w:val="reader-word-layer reader-word-s1-0 reader-word-s1-4"/>
    <w:basedOn w:val="a"/>
    <w:qFormat/>
    <w:rsid w:val="005426B2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paragraph" w:customStyle="1" w:styleId="reader-word-layerreader-word-s1-5">
    <w:name w:val="reader-word-layer reader-word-s1-5"/>
    <w:basedOn w:val="a"/>
    <w:qFormat/>
    <w:rsid w:val="005426B2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paragraph" w:customStyle="1" w:styleId="reader-word-layerreader-word-s1-7">
    <w:name w:val="reader-word-layer reader-word-s1-7"/>
    <w:basedOn w:val="a"/>
    <w:qFormat/>
    <w:rsid w:val="005426B2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paragraph" w:customStyle="1" w:styleId="reader-word-layerreader-word-s1-8">
    <w:name w:val="reader-word-layer reader-word-s1-8"/>
    <w:basedOn w:val="a"/>
    <w:qFormat/>
    <w:rsid w:val="005426B2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paragraph" w:customStyle="1" w:styleId="reader-word-layerreader-word-s1-9">
    <w:name w:val="reader-word-layer reader-word-s1-9"/>
    <w:basedOn w:val="a"/>
    <w:qFormat/>
    <w:rsid w:val="005426B2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character" w:customStyle="1" w:styleId="Char1">
    <w:name w:val="页眉 Char"/>
    <w:link w:val="a7"/>
    <w:qFormat/>
    <w:rsid w:val="005426B2"/>
    <w:rPr>
      <w:rFonts w:ascii="宋体" w:hAnsi="宋体"/>
      <w:kern w:val="2"/>
      <w:sz w:val="18"/>
      <w:szCs w:val="18"/>
    </w:rPr>
  </w:style>
  <w:style w:type="character" w:customStyle="1" w:styleId="Char0">
    <w:name w:val="页脚 Char"/>
    <w:link w:val="a6"/>
    <w:uiPriority w:val="99"/>
    <w:qFormat/>
    <w:rsid w:val="005426B2"/>
    <w:rPr>
      <w:rFonts w:ascii="宋体" w:hAnsi="宋体"/>
      <w:kern w:val="2"/>
      <w:sz w:val="18"/>
      <w:szCs w:val="18"/>
    </w:rPr>
  </w:style>
  <w:style w:type="character" w:customStyle="1" w:styleId="Char">
    <w:name w:val="纯文本 Char"/>
    <w:link w:val="a3"/>
    <w:qFormat/>
    <w:rsid w:val="005426B2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1824</Characters>
  <Application>Microsoft Office Word</Application>
  <DocSecurity>0</DocSecurity>
  <Lines>15</Lines>
  <Paragraphs>4</Paragraphs>
  <ScaleCrop>false</ScaleCrop>
  <Company>Microsoft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赵伟华</dc:creator>
  <cp:lastModifiedBy>User</cp:lastModifiedBy>
  <cp:revision>2</cp:revision>
  <cp:lastPrinted>2021-11-29T09:36:00Z</cp:lastPrinted>
  <dcterms:created xsi:type="dcterms:W3CDTF">2024-09-19T13:01:00Z</dcterms:created>
  <dcterms:modified xsi:type="dcterms:W3CDTF">2024-09-19T13:01:00Z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91A37CA9461043318A95CA57364EC168_13</vt:lpwstr>
  </property>
</Properties>
</file>