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jc w:val="center"/>
        <w:textAlignment w:val="baseline"/>
        <w:rPr>
          <w:rFonts w:asciiTheme="minorEastAsia" w:hAnsiTheme="minorEastAsia" w:eastAsia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bCs/>
          <w:sz w:val="44"/>
          <w:szCs w:val="44"/>
        </w:rPr>
        <w:t>出 行 推 荐</w:t>
      </w:r>
    </w:p>
    <w:p>
      <w:pPr>
        <w:ind w:firstLine="3614" w:firstLineChars="1000"/>
        <w:textAlignment w:val="baseline"/>
        <w:rPr>
          <w:rFonts w:hint="eastAsia" w:ascii="仿宋_GB2312" w:eastAsia="仿宋_GB2312"/>
          <w:b/>
          <w:bCs/>
          <w:sz w:val="36"/>
          <w:szCs w:val="36"/>
        </w:rPr>
      </w:pPr>
    </w:p>
    <w:p>
      <w:pPr>
        <w:snapToGrid w:val="0"/>
        <w:spacing w:line="440" w:lineRule="exact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一、成都出发</w:t>
      </w:r>
      <w:r>
        <w:rPr>
          <w:rFonts w:hint="eastAsia" w:ascii="仿宋_GB2312" w:hAnsi="仿宋_GB2312" w:eastAsia="仿宋_GB2312" w:cs="仿宋_GB2312"/>
          <w:sz w:val="28"/>
          <w:szCs w:val="28"/>
        </w:rPr>
        <w:t>交通方式及转车情况（约123公里）</w:t>
      </w:r>
    </w:p>
    <w:p>
      <w:pPr>
        <w:snapToGrid w:val="0"/>
        <w:spacing w:line="440" w:lineRule="exact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1. 动车：</w:t>
      </w:r>
    </w:p>
    <w:p>
      <w:pPr>
        <w:snapToGrid w:val="0"/>
        <w:spacing w:line="440" w:lineRule="exact"/>
        <w:ind w:firstLine="562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1）天府机场→大英东站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>
      <w:pPr>
        <w:snapToGrid w:val="0"/>
        <w:spacing w:before="156" w:beforeLines="50" w:after="156" w:afterLines="50"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bookmarkStart w:id="0" w:name="OLE_LINK8"/>
      <w:r>
        <w:rPr>
          <w:rFonts w:hint="eastAsia" w:ascii="仿宋_GB2312" w:hAnsi="仿宋_GB2312" w:eastAsia="仿宋_GB2312" w:cs="仿宋_GB2312"/>
          <w:sz w:val="28"/>
          <w:szCs w:val="28"/>
        </w:rPr>
        <w:t>①</w:t>
      </w:r>
      <w:bookmarkEnd w:id="0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D634车次</w:t>
      </w:r>
      <w:r>
        <w:rPr>
          <w:rFonts w:hint="eastAsia" w:ascii="仿宋_GB2312" w:hAnsi="仿宋_GB2312" w:eastAsia="仿宋_GB2312" w:cs="仿宋_GB2312"/>
          <w:sz w:val="28"/>
          <w:szCs w:val="28"/>
        </w:rPr>
        <w:t>（天府机场站12:05-大英东13:27）</w:t>
      </w:r>
    </w:p>
    <w:p>
      <w:pPr>
        <w:snapToGrid w:val="0"/>
        <w:spacing w:before="156" w:beforeLines="50" w:after="156" w:afterLines="50"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bookmarkStart w:id="1" w:name="OLE_LINK11"/>
      <w:r>
        <w:rPr>
          <w:rFonts w:hint="eastAsia" w:ascii="仿宋_GB2312" w:hAnsi="仿宋_GB2312" w:eastAsia="仿宋_GB2312" w:cs="仿宋_GB2312"/>
          <w:sz w:val="28"/>
          <w:szCs w:val="28"/>
        </w:rPr>
        <w:t>②</w:t>
      </w:r>
      <w:bookmarkEnd w:id="1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G8726车次</w:t>
      </w:r>
      <w:r>
        <w:rPr>
          <w:rFonts w:hint="eastAsia" w:ascii="仿宋_GB2312" w:hAnsi="仿宋_GB2312" w:eastAsia="仿宋_GB2312" w:cs="仿宋_GB2312"/>
          <w:sz w:val="28"/>
          <w:szCs w:val="28"/>
        </w:rPr>
        <w:t>（天府机场站13:40-成都东14:07）→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C79车次</w:t>
      </w:r>
      <w:r>
        <w:rPr>
          <w:rFonts w:hint="eastAsia" w:ascii="仿宋_GB2312" w:hAnsi="仿宋_GB2312" w:eastAsia="仿宋_GB2312" w:cs="仿宋_GB2312"/>
          <w:sz w:val="28"/>
          <w:szCs w:val="28"/>
        </w:rPr>
        <w:t>（成都东14:37-到大英东15:32）</w:t>
      </w:r>
    </w:p>
    <w:p>
      <w:pPr>
        <w:snapToGrid w:val="0"/>
        <w:spacing w:before="156" w:beforeLines="50" w:after="156" w:afterLines="50"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③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G8728车次</w:t>
      </w:r>
      <w:r>
        <w:rPr>
          <w:rFonts w:hint="eastAsia" w:ascii="仿宋_GB2312" w:hAnsi="仿宋_GB2312" w:eastAsia="仿宋_GB2312" w:cs="仿宋_GB2312"/>
          <w:sz w:val="28"/>
          <w:szCs w:val="28"/>
        </w:rPr>
        <w:t>（天府机场站15:12-成都东15:39）→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C70车次</w:t>
      </w:r>
      <w:r>
        <w:rPr>
          <w:rFonts w:hint="eastAsia" w:ascii="仿宋_GB2312" w:hAnsi="仿宋_GB2312" w:eastAsia="仿宋_GB2312" w:cs="仿宋_GB2312"/>
          <w:sz w:val="28"/>
          <w:szCs w:val="28"/>
        </w:rPr>
        <w:t>（成都东16:06-大英东16:58）</w:t>
      </w:r>
    </w:p>
    <w:p>
      <w:pPr>
        <w:snapToGrid w:val="0"/>
        <w:spacing w:before="156" w:beforeLines="50" w:after="156" w:afterLines="50"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④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G2828车次</w:t>
      </w:r>
      <w:r>
        <w:rPr>
          <w:rFonts w:hint="eastAsia" w:ascii="仿宋_GB2312" w:hAnsi="仿宋_GB2312" w:eastAsia="仿宋_GB2312" w:cs="仿宋_GB2312"/>
          <w:sz w:val="28"/>
          <w:szCs w:val="28"/>
        </w:rPr>
        <w:t>（天府机场站16:05-成都东16:23）→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D5102车次</w:t>
      </w:r>
      <w:r>
        <w:rPr>
          <w:rFonts w:hint="eastAsia" w:ascii="仿宋_GB2312" w:hAnsi="仿宋_GB2312" w:eastAsia="仿宋_GB2312" w:cs="仿宋_GB2312"/>
          <w:sz w:val="28"/>
          <w:szCs w:val="28"/>
        </w:rPr>
        <w:t>（成都东17:32-大英东18:18）</w:t>
      </w:r>
    </w:p>
    <w:p>
      <w:pPr>
        <w:snapToGrid w:val="0"/>
        <w:spacing w:before="156" w:beforeLines="50" w:after="156" w:afterLines="50"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⑤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C6114车次</w:t>
      </w:r>
      <w:r>
        <w:rPr>
          <w:rFonts w:hint="eastAsia" w:ascii="仿宋_GB2312" w:hAnsi="仿宋_GB2312" w:eastAsia="仿宋_GB2312" w:cs="仿宋_GB2312"/>
          <w:sz w:val="28"/>
          <w:szCs w:val="28"/>
        </w:rPr>
        <w:t>（天府机场站17:05-成都东17:40</w:t>
      </w:r>
      <w:bookmarkStart w:id="2" w:name="OLE_LINK6"/>
      <w:r>
        <w:rPr>
          <w:rFonts w:hint="eastAsia" w:ascii="仿宋_GB2312" w:hAnsi="仿宋_GB2312" w:eastAsia="仿宋_GB2312" w:cs="仿宋_GB2312"/>
          <w:sz w:val="28"/>
          <w:szCs w:val="28"/>
        </w:rPr>
        <w:t>）→</w:t>
      </w:r>
      <w:bookmarkEnd w:id="2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C766车次</w:t>
      </w:r>
      <w:r>
        <w:rPr>
          <w:rFonts w:hint="eastAsia" w:ascii="仿宋_GB2312" w:hAnsi="仿宋_GB2312" w:eastAsia="仿宋_GB2312" w:cs="仿宋_GB2312"/>
          <w:sz w:val="28"/>
          <w:szCs w:val="28"/>
        </w:rPr>
        <w:t>（成都东-大英东19:16分）</w:t>
      </w:r>
    </w:p>
    <w:p>
      <w:pPr>
        <w:numPr>
          <w:ilvl w:val="0"/>
          <w:numId w:val="1"/>
        </w:numPr>
        <w:snapToGrid w:val="0"/>
        <w:spacing w:line="440" w:lineRule="exact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双流机场→大英东站：</w:t>
      </w:r>
    </w:p>
    <w:p>
      <w:pPr>
        <w:snapToGrid w:val="0"/>
        <w:spacing w:before="156" w:beforeLines="50" w:after="156" w:afterLines="50"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步骤①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1号航站楼站</w:t>
      </w:r>
      <w:r>
        <w:rPr>
          <w:rFonts w:hint="eastAsia" w:ascii="仿宋_GB2312" w:hAnsi="仿宋_GB2312" w:eastAsia="仿宋_GB2312" w:cs="仿宋_GB2312"/>
          <w:sz w:val="28"/>
          <w:szCs w:val="28"/>
        </w:rPr>
        <w:t>乘坐</w:t>
      </w:r>
      <w:bookmarkStart w:id="3" w:name="OLE_LINK7"/>
      <w:r>
        <w:rPr>
          <w:rFonts w:hint="eastAsia" w:ascii="仿宋_GB2312" w:hAnsi="仿宋_GB2312" w:eastAsia="仿宋_GB2312" w:cs="仿宋_GB2312"/>
          <w:sz w:val="28"/>
          <w:szCs w:val="28"/>
        </w:rPr>
        <w:t>地铁</w:t>
      </w:r>
      <w:bookmarkEnd w:id="3"/>
      <w:r>
        <w:rPr>
          <w:rFonts w:hint="eastAsia" w:ascii="仿宋_GB2312" w:hAnsi="仿宋_GB2312" w:eastAsia="仿宋_GB2312" w:cs="仿宋_GB2312"/>
          <w:sz w:val="28"/>
          <w:szCs w:val="28"/>
        </w:rPr>
        <w:t>10号线</w:t>
      </w:r>
      <w:bookmarkStart w:id="4" w:name="OLE_LINK9"/>
      <w:r>
        <w:rPr>
          <w:rFonts w:hint="eastAsia" w:ascii="仿宋_GB2312" w:hAnsi="仿宋_GB2312" w:eastAsia="仿宋_GB2312" w:cs="仿宋_GB2312"/>
          <w:sz w:val="28"/>
          <w:szCs w:val="28"/>
        </w:rPr>
        <w:t>→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太平园站</w:t>
      </w:r>
      <w:bookmarkEnd w:id="4"/>
      <w:r>
        <w:rPr>
          <w:rFonts w:hint="eastAsia" w:ascii="仿宋_GB2312" w:hAnsi="仿宋_GB2312" w:eastAsia="仿宋_GB2312" w:cs="仿宋_GB2312"/>
          <w:sz w:val="28"/>
          <w:szCs w:val="28"/>
        </w:rPr>
        <w:t>转地铁7号线</w:t>
      </w:r>
      <w:bookmarkStart w:id="5" w:name="OLE_LINK10"/>
      <w:r>
        <w:rPr>
          <w:rFonts w:hint="eastAsia" w:ascii="仿宋_GB2312" w:hAnsi="仿宋_GB2312" w:eastAsia="仿宋_GB2312" w:cs="仿宋_GB2312"/>
          <w:sz w:val="28"/>
          <w:szCs w:val="28"/>
        </w:rPr>
        <w:t>→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成都东站</w:t>
      </w:r>
      <w:bookmarkEnd w:id="5"/>
      <w:r>
        <w:rPr>
          <w:rFonts w:hint="eastAsia" w:ascii="仿宋_GB2312" w:hAnsi="仿宋_GB2312" w:eastAsia="仿宋_GB2312" w:cs="仿宋_GB2312"/>
          <w:sz w:val="28"/>
          <w:szCs w:val="28"/>
        </w:rPr>
        <w:t>（约1</w:t>
      </w:r>
      <w:bookmarkStart w:id="6" w:name="OLE_LINK19"/>
      <w:r>
        <w:rPr>
          <w:rFonts w:hint="eastAsia" w:ascii="仿宋_GB2312" w:hAnsi="仿宋_GB2312" w:eastAsia="仿宋_GB2312" w:cs="仿宋_GB2312"/>
          <w:sz w:val="28"/>
          <w:szCs w:val="28"/>
        </w:rPr>
        <w:t>小时</w:t>
      </w:r>
      <w:bookmarkEnd w:id="6"/>
      <w:r>
        <w:rPr>
          <w:rFonts w:hint="eastAsia" w:ascii="仿宋_GB2312" w:hAnsi="仿宋_GB2312" w:eastAsia="仿宋_GB2312" w:cs="仿宋_GB2312"/>
          <w:sz w:val="28"/>
          <w:szCs w:val="28"/>
        </w:rPr>
        <w:t>）；</w:t>
      </w:r>
    </w:p>
    <w:p>
      <w:pPr>
        <w:snapToGrid w:val="0"/>
        <w:spacing w:before="156" w:beforeLines="50" w:after="156" w:afterLines="50"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bookmarkStart w:id="7" w:name="OLE_LINK14"/>
      <w:r>
        <w:rPr>
          <w:rFonts w:hint="eastAsia" w:ascii="仿宋_GB2312" w:hAnsi="仿宋_GB2312" w:eastAsia="仿宋_GB2312" w:cs="仿宋_GB2312"/>
          <w:sz w:val="28"/>
          <w:szCs w:val="28"/>
        </w:rPr>
        <w:t>步骤②</w:t>
      </w:r>
      <w:bookmarkEnd w:id="7"/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成都东站</w:t>
      </w:r>
      <w:r>
        <w:rPr>
          <w:rFonts w:hint="eastAsia" w:ascii="仿宋_GB2312" w:hAnsi="仿宋_GB2312" w:eastAsia="仿宋_GB2312" w:cs="仿宋_GB2312"/>
          <w:sz w:val="28"/>
          <w:szCs w:val="28"/>
        </w:rPr>
        <w:t>乘坐动车前往</w:t>
      </w:r>
      <w:bookmarkStart w:id="8" w:name="OLE_LINK12"/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大英东站</w:t>
      </w:r>
      <w:bookmarkEnd w:id="8"/>
      <w:r>
        <w:rPr>
          <w:rFonts w:hint="eastAsia" w:ascii="仿宋_GB2312" w:hAnsi="仿宋_GB2312" w:eastAsia="仿宋_GB2312" w:cs="仿宋_GB2312"/>
          <w:sz w:val="28"/>
          <w:szCs w:val="28"/>
        </w:rPr>
        <w:t>（约46分，具体车次和时间请以12306官方网站或售票窗口为准）；</w:t>
      </w:r>
    </w:p>
    <w:p>
      <w:pPr>
        <w:snapToGrid w:val="0"/>
        <w:spacing w:before="156" w:beforeLines="50" w:after="156" w:afterLines="50"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bookmarkStart w:id="9" w:name="OLE_LINK18"/>
      <w:r>
        <w:rPr>
          <w:rFonts w:hint="eastAsia" w:ascii="仿宋_GB2312" w:hAnsi="仿宋_GB2312" w:eastAsia="仿宋_GB2312" w:cs="仿宋_GB2312"/>
          <w:sz w:val="28"/>
          <w:szCs w:val="28"/>
        </w:rPr>
        <w:t>步骤③ 到达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大英东站</w:t>
      </w:r>
      <w:r>
        <w:rPr>
          <w:rFonts w:hint="eastAsia" w:ascii="仿宋_GB2312" w:hAnsi="仿宋_GB2312" w:eastAsia="仿宋_GB2312" w:cs="仿宋_GB2312"/>
          <w:sz w:val="28"/>
          <w:szCs w:val="28"/>
        </w:rPr>
        <w:t>后</w:t>
      </w:r>
      <w:bookmarkEnd w:id="9"/>
      <w:r>
        <w:rPr>
          <w:rFonts w:hint="eastAsia" w:ascii="仿宋_GB2312" w:hAnsi="仿宋_GB2312" w:eastAsia="仿宋_GB2312" w:cs="仿宋_GB2312"/>
          <w:sz w:val="28"/>
          <w:szCs w:val="28"/>
        </w:rPr>
        <w:t>，乘坐出租车或网约车前往旷逸酒店（约9分钟）。</w:t>
      </w:r>
    </w:p>
    <w:p>
      <w:pPr>
        <w:numPr>
          <w:ilvl w:val="0"/>
          <w:numId w:val="2"/>
        </w:numPr>
        <w:snapToGrid w:val="0"/>
        <w:spacing w:line="440" w:lineRule="exact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组合拼车：</w:t>
      </w:r>
    </w:p>
    <w:p>
      <w:pPr>
        <w:numPr>
          <w:ilvl w:val="0"/>
          <w:numId w:val="3"/>
        </w:numPr>
        <w:snapToGrid w:val="0"/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轿车（450元/车，可乘3～4人）；</w:t>
      </w:r>
    </w:p>
    <w:p>
      <w:pPr>
        <w:numPr>
          <w:ilvl w:val="0"/>
          <w:numId w:val="3"/>
        </w:numPr>
        <w:snapToGrid w:val="0"/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商务车（600元/车，可乘6人）。</w:t>
      </w:r>
      <w:bookmarkStart w:id="13" w:name="_GoBack"/>
      <w:bookmarkEnd w:id="13"/>
    </w:p>
    <w:p>
      <w:pPr>
        <w:snapToGrid w:val="0"/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注：预约请提前联系四川佳世特橡胶有限公司 田丽（15228652945）。</w:t>
      </w:r>
    </w:p>
    <w:p>
      <w:pPr>
        <w:snapToGrid w:val="0"/>
        <w:spacing w:line="440" w:lineRule="exact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二、重庆出发</w:t>
      </w:r>
      <w:r>
        <w:rPr>
          <w:rFonts w:hint="eastAsia" w:ascii="仿宋_GB2312" w:hAnsi="仿宋_GB2312" w:eastAsia="仿宋_GB2312" w:cs="仿宋_GB2312"/>
          <w:sz w:val="28"/>
          <w:szCs w:val="28"/>
        </w:rPr>
        <w:t>交通方式及转车情况（约194公里）</w:t>
      </w:r>
    </w:p>
    <w:p>
      <w:pPr>
        <w:snapToGrid w:val="0"/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步骤①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江北机场站</w:t>
      </w:r>
      <w:r>
        <w:rPr>
          <w:rFonts w:hint="eastAsia" w:ascii="仿宋_GB2312" w:hAnsi="仿宋_GB2312" w:eastAsia="仿宋_GB2312" w:cs="仿宋_GB2312"/>
          <w:sz w:val="28"/>
          <w:szCs w:val="28"/>
        </w:rPr>
        <w:t>乘坐地铁10号线→</w:t>
      </w:r>
      <w:bookmarkStart w:id="10" w:name="OLE_LINK16"/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重庆火车北站北广场</w:t>
      </w:r>
      <w:bookmarkEnd w:id="10"/>
      <w:r>
        <w:rPr>
          <w:rFonts w:hint="eastAsia" w:ascii="仿宋_GB2312" w:hAnsi="仿宋_GB2312" w:eastAsia="仿宋_GB2312" w:cs="仿宋_GB2312"/>
          <w:sz w:val="28"/>
          <w:szCs w:val="28"/>
        </w:rPr>
        <w:t>（约37</w:t>
      </w:r>
      <w:bookmarkStart w:id="11" w:name="OLE_LINK17"/>
      <w:r>
        <w:rPr>
          <w:rFonts w:hint="eastAsia" w:ascii="仿宋_GB2312" w:hAnsi="仿宋_GB2312" w:eastAsia="仿宋_GB2312" w:cs="仿宋_GB2312"/>
          <w:sz w:val="28"/>
          <w:szCs w:val="28"/>
        </w:rPr>
        <w:t>分钟</w:t>
      </w:r>
      <w:bookmarkEnd w:id="11"/>
      <w:r>
        <w:rPr>
          <w:rFonts w:hint="eastAsia" w:ascii="仿宋_GB2312" w:hAnsi="仿宋_GB2312" w:eastAsia="仿宋_GB2312" w:cs="仿宋_GB2312"/>
          <w:sz w:val="28"/>
          <w:szCs w:val="28"/>
        </w:rPr>
        <w:t>）；</w:t>
      </w:r>
    </w:p>
    <w:p>
      <w:pPr>
        <w:snapToGrid w:val="0"/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步骤②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重庆北站</w:t>
      </w:r>
      <w:r>
        <w:rPr>
          <w:rFonts w:hint="eastAsia" w:ascii="仿宋_GB2312" w:hAnsi="仿宋_GB2312" w:eastAsia="仿宋_GB2312" w:cs="仿宋_GB2312"/>
          <w:sz w:val="28"/>
          <w:szCs w:val="28"/>
        </w:rPr>
        <w:t>乘坐动车前往</w:t>
      </w:r>
      <w:bookmarkStart w:id="12" w:name="OLE_LINK15"/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大英东站</w:t>
      </w:r>
      <w:bookmarkEnd w:id="12"/>
      <w:r>
        <w:rPr>
          <w:rFonts w:hint="eastAsia" w:ascii="仿宋_GB2312" w:hAnsi="仿宋_GB2312" w:eastAsia="仿宋_GB2312" w:cs="仿宋_GB2312"/>
          <w:sz w:val="28"/>
          <w:szCs w:val="28"/>
        </w:rPr>
        <w:t>（约1.5小时，具体车次和时间请以 12306 官方网站或售票窗口为准）；</w:t>
      </w:r>
    </w:p>
    <w:p>
      <w:pPr>
        <w:snapToGrid w:val="0"/>
        <w:spacing w:line="440" w:lineRule="exact"/>
        <w:ind w:firstLine="560" w:firstLineChars="200"/>
        <w:rPr>
          <w:rFonts w:ascii="宋体" w:hAnsi="宋体"/>
          <w:b/>
          <w:szCs w:val="21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步骤③ 到达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大英东站</w:t>
      </w:r>
      <w:r>
        <w:rPr>
          <w:rFonts w:hint="eastAsia" w:ascii="仿宋_GB2312" w:hAnsi="仿宋_GB2312" w:eastAsia="仿宋_GB2312" w:cs="仿宋_GB2312"/>
          <w:sz w:val="28"/>
          <w:szCs w:val="28"/>
        </w:rPr>
        <w:t>后，乘坐出租车或网约车前往旷逸酒店（约9分钟）。</w:t>
      </w:r>
    </w:p>
    <w:p>
      <w:pPr>
        <w:spacing w:line="440" w:lineRule="exact"/>
        <w:ind w:firstLine="560" w:firstLineChars="200"/>
        <w:rPr>
          <w:rFonts w:ascii="仿宋_GB2312" w:hAnsi="仿宋" w:eastAsia="仿宋_GB2312" w:cs="宋体"/>
          <w:kern w:val="0"/>
          <w:sz w:val="28"/>
          <w:szCs w:val="28"/>
        </w:rPr>
      </w:pPr>
    </w:p>
    <w:sectPr>
      <w:footerReference r:id="rId3" w:type="default"/>
      <w:pgSz w:w="11906" w:h="16838"/>
      <w:pgMar w:top="1588" w:right="1588" w:bottom="1588" w:left="1588" w:header="851" w:footer="907" w:gutter="0"/>
      <w:pgNumType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43740741"/>
    </w:sdtPr>
    <w:sdtEndPr>
      <w:rPr>
        <w:rFonts w:ascii="宋体" w:hAnsi="宋体"/>
        <w:sz w:val="24"/>
        <w:szCs w:val="24"/>
      </w:rPr>
    </w:sdtEndPr>
    <w:sdtContent>
      <w:p>
        <w:pPr>
          <w:pStyle w:val="6"/>
          <w:jc w:val="center"/>
          <w:rPr>
            <w:rFonts w:ascii="宋体" w:hAnsi="宋体"/>
            <w:sz w:val="24"/>
            <w:szCs w:val="24"/>
          </w:rPr>
        </w:pPr>
        <w:r>
          <w:rPr>
            <w:rFonts w:ascii="宋体" w:hAnsi="宋体"/>
            <w:sz w:val="24"/>
            <w:szCs w:val="24"/>
          </w:rPr>
          <w:fldChar w:fldCharType="begin"/>
        </w:r>
        <w:r>
          <w:rPr>
            <w:rFonts w:ascii="宋体" w:hAnsi="宋体"/>
            <w:sz w:val="24"/>
            <w:szCs w:val="24"/>
          </w:rPr>
          <w:instrText xml:space="preserve">PAGE   \* MERGEFORMAT</w:instrText>
        </w:r>
        <w:r>
          <w:rPr>
            <w:rFonts w:ascii="宋体" w:hAnsi="宋体"/>
            <w:sz w:val="24"/>
            <w:szCs w:val="24"/>
          </w:rPr>
          <w:fldChar w:fldCharType="separate"/>
        </w:r>
        <w:r>
          <w:rPr>
            <w:rFonts w:ascii="宋体" w:hAnsi="宋体"/>
            <w:sz w:val="24"/>
            <w:szCs w:val="24"/>
            <w:lang w:val="zh-CN"/>
          </w:rPr>
          <w:t>2</w:t>
        </w:r>
        <w:r>
          <w:rPr>
            <w:rFonts w:ascii="宋体" w:hAnsi="宋体"/>
            <w:sz w:val="24"/>
            <w:szCs w:val="24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0AC49E"/>
    <w:multiLevelType w:val="singleLevel"/>
    <w:tmpl w:val="DD0AC49E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0A926F5D"/>
    <w:multiLevelType w:val="singleLevel"/>
    <w:tmpl w:val="0A926F5D"/>
    <w:lvl w:ilvl="0" w:tentative="0">
      <w:start w:val="2"/>
      <w:numFmt w:val="decimal"/>
      <w:suff w:val="nothing"/>
      <w:lvlText w:val="%1）"/>
      <w:lvlJc w:val="left"/>
    </w:lvl>
  </w:abstractNum>
  <w:abstractNum w:abstractNumId="2">
    <w:nsid w:val="2EF27345"/>
    <w:multiLevelType w:val="singleLevel"/>
    <w:tmpl w:val="2EF27345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’“”、。〈《「『【〔〖〝﹙﹛﹝＄（），．；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4YzY2NzVhODI5MTczYjgwZGFiYThkNGY1Nzg4YmEifQ=="/>
  </w:docVars>
  <w:rsids>
    <w:rsidRoot w:val="00AD6870"/>
    <w:rsid w:val="00002A0A"/>
    <w:rsid w:val="000038F7"/>
    <w:rsid w:val="00003EFF"/>
    <w:rsid w:val="00004D1F"/>
    <w:rsid w:val="00006E9C"/>
    <w:rsid w:val="000131CA"/>
    <w:rsid w:val="000202A3"/>
    <w:rsid w:val="000207BE"/>
    <w:rsid w:val="000256C8"/>
    <w:rsid w:val="00027328"/>
    <w:rsid w:val="00027496"/>
    <w:rsid w:val="00031885"/>
    <w:rsid w:val="00032B0A"/>
    <w:rsid w:val="00035258"/>
    <w:rsid w:val="00035A63"/>
    <w:rsid w:val="000366A2"/>
    <w:rsid w:val="000420E2"/>
    <w:rsid w:val="00044616"/>
    <w:rsid w:val="00044FEF"/>
    <w:rsid w:val="00045173"/>
    <w:rsid w:val="00046AD5"/>
    <w:rsid w:val="00046E78"/>
    <w:rsid w:val="000546FC"/>
    <w:rsid w:val="00056947"/>
    <w:rsid w:val="000569E7"/>
    <w:rsid w:val="00064206"/>
    <w:rsid w:val="00066395"/>
    <w:rsid w:val="000718CC"/>
    <w:rsid w:val="00073525"/>
    <w:rsid w:val="000748C8"/>
    <w:rsid w:val="00075BF7"/>
    <w:rsid w:val="00082771"/>
    <w:rsid w:val="0008451A"/>
    <w:rsid w:val="0008552C"/>
    <w:rsid w:val="000861B0"/>
    <w:rsid w:val="00087ABF"/>
    <w:rsid w:val="000917D7"/>
    <w:rsid w:val="00091A21"/>
    <w:rsid w:val="00093B0F"/>
    <w:rsid w:val="0009754D"/>
    <w:rsid w:val="00097996"/>
    <w:rsid w:val="000A116F"/>
    <w:rsid w:val="000A208A"/>
    <w:rsid w:val="000A224E"/>
    <w:rsid w:val="000A3902"/>
    <w:rsid w:val="000A41AD"/>
    <w:rsid w:val="000B01BF"/>
    <w:rsid w:val="000B0FD1"/>
    <w:rsid w:val="000B31B3"/>
    <w:rsid w:val="000C0A59"/>
    <w:rsid w:val="000D126A"/>
    <w:rsid w:val="000E51E4"/>
    <w:rsid w:val="000E5239"/>
    <w:rsid w:val="000E6E02"/>
    <w:rsid w:val="000F2C0E"/>
    <w:rsid w:val="00101810"/>
    <w:rsid w:val="00101DF1"/>
    <w:rsid w:val="0010279B"/>
    <w:rsid w:val="001056E4"/>
    <w:rsid w:val="00112637"/>
    <w:rsid w:val="00112C26"/>
    <w:rsid w:val="001213AB"/>
    <w:rsid w:val="001217AF"/>
    <w:rsid w:val="00123719"/>
    <w:rsid w:val="0012723F"/>
    <w:rsid w:val="0013267A"/>
    <w:rsid w:val="001370EC"/>
    <w:rsid w:val="0014067A"/>
    <w:rsid w:val="0014754B"/>
    <w:rsid w:val="00150B5D"/>
    <w:rsid w:val="00150DAA"/>
    <w:rsid w:val="001534D0"/>
    <w:rsid w:val="00153A7A"/>
    <w:rsid w:val="00156DF7"/>
    <w:rsid w:val="00157914"/>
    <w:rsid w:val="00160F8F"/>
    <w:rsid w:val="00161670"/>
    <w:rsid w:val="00163AF3"/>
    <w:rsid w:val="00163FA5"/>
    <w:rsid w:val="00166998"/>
    <w:rsid w:val="00171408"/>
    <w:rsid w:val="0017183D"/>
    <w:rsid w:val="00182D53"/>
    <w:rsid w:val="00184408"/>
    <w:rsid w:val="00184455"/>
    <w:rsid w:val="0018465F"/>
    <w:rsid w:val="00187749"/>
    <w:rsid w:val="001A1B0D"/>
    <w:rsid w:val="001A2F0B"/>
    <w:rsid w:val="001A6F75"/>
    <w:rsid w:val="001A7BDF"/>
    <w:rsid w:val="001B1FE4"/>
    <w:rsid w:val="001B323E"/>
    <w:rsid w:val="001B5EF2"/>
    <w:rsid w:val="001B6076"/>
    <w:rsid w:val="001B7088"/>
    <w:rsid w:val="001B79CA"/>
    <w:rsid w:val="001C11B8"/>
    <w:rsid w:val="001C2FC1"/>
    <w:rsid w:val="001C4E2E"/>
    <w:rsid w:val="001D11CE"/>
    <w:rsid w:val="001D3963"/>
    <w:rsid w:val="001D79A3"/>
    <w:rsid w:val="001D7F45"/>
    <w:rsid w:val="001E01B6"/>
    <w:rsid w:val="001E1D3A"/>
    <w:rsid w:val="001E59F5"/>
    <w:rsid w:val="001E72F8"/>
    <w:rsid w:val="001F7863"/>
    <w:rsid w:val="0020194B"/>
    <w:rsid w:val="00204A4C"/>
    <w:rsid w:val="00204E6F"/>
    <w:rsid w:val="00207656"/>
    <w:rsid w:val="002103F6"/>
    <w:rsid w:val="00210B1B"/>
    <w:rsid w:val="00216F3A"/>
    <w:rsid w:val="00224310"/>
    <w:rsid w:val="00225B77"/>
    <w:rsid w:val="00227914"/>
    <w:rsid w:val="00230159"/>
    <w:rsid w:val="00230C40"/>
    <w:rsid w:val="002329E8"/>
    <w:rsid w:val="00240B14"/>
    <w:rsid w:val="002412E7"/>
    <w:rsid w:val="002477EE"/>
    <w:rsid w:val="002513A3"/>
    <w:rsid w:val="00253D79"/>
    <w:rsid w:val="002563BB"/>
    <w:rsid w:val="00257494"/>
    <w:rsid w:val="002611B2"/>
    <w:rsid w:val="00264CC2"/>
    <w:rsid w:val="00271B4E"/>
    <w:rsid w:val="00272443"/>
    <w:rsid w:val="002750FC"/>
    <w:rsid w:val="00276315"/>
    <w:rsid w:val="0027662A"/>
    <w:rsid w:val="002776F0"/>
    <w:rsid w:val="00282468"/>
    <w:rsid w:val="00283AFB"/>
    <w:rsid w:val="002862E4"/>
    <w:rsid w:val="00291BF2"/>
    <w:rsid w:val="00297172"/>
    <w:rsid w:val="002973F9"/>
    <w:rsid w:val="002A27BE"/>
    <w:rsid w:val="002A27FD"/>
    <w:rsid w:val="002A3FD0"/>
    <w:rsid w:val="002A5933"/>
    <w:rsid w:val="002B02C6"/>
    <w:rsid w:val="002B0EA6"/>
    <w:rsid w:val="002B3981"/>
    <w:rsid w:val="002B6230"/>
    <w:rsid w:val="002B6D63"/>
    <w:rsid w:val="002B7042"/>
    <w:rsid w:val="002B75C7"/>
    <w:rsid w:val="002C039E"/>
    <w:rsid w:val="002C1015"/>
    <w:rsid w:val="002C3C64"/>
    <w:rsid w:val="002C5B3B"/>
    <w:rsid w:val="002C60EF"/>
    <w:rsid w:val="002C7048"/>
    <w:rsid w:val="002D14CC"/>
    <w:rsid w:val="002D1793"/>
    <w:rsid w:val="002D2F86"/>
    <w:rsid w:val="002D39D8"/>
    <w:rsid w:val="002D52EB"/>
    <w:rsid w:val="002E1D44"/>
    <w:rsid w:val="002E28F8"/>
    <w:rsid w:val="002E3339"/>
    <w:rsid w:val="002E3C9B"/>
    <w:rsid w:val="002F09FA"/>
    <w:rsid w:val="002F2575"/>
    <w:rsid w:val="002F3E75"/>
    <w:rsid w:val="00301752"/>
    <w:rsid w:val="00304C68"/>
    <w:rsid w:val="00305085"/>
    <w:rsid w:val="00305139"/>
    <w:rsid w:val="00311714"/>
    <w:rsid w:val="00312776"/>
    <w:rsid w:val="00315BF9"/>
    <w:rsid w:val="00317542"/>
    <w:rsid w:val="00317678"/>
    <w:rsid w:val="00317E6E"/>
    <w:rsid w:val="00323C69"/>
    <w:rsid w:val="003322C0"/>
    <w:rsid w:val="0033277E"/>
    <w:rsid w:val="00337D59"/>
    <w:rsid w:val="003455FF"/>
    <w:rsid w:val="0034739F"/>
    <w:rsid w:val="003520B2"/>
    <w:rsid w:val="00352D1D"/>
    <w:rsid w:val="00352EF3"/>
    <w:rsid w:val="00363484"/>
    <w:rsid w:val="00364493"/>
    <w:rsid w:val="00365A4E"/>
    <w:rsid w:val="00372F24"/>
    <w:rsid w:val="00377509"/>
    <w:rsid w:val="00380196"/>
    <w:rsid w:val="003824AE"/>
    <w:rsid w:val="003828B1"/>
    <w:rsid w:val="0038572E"/>
    <w:rsid w:val="00391291"/>
    <w:rsid w:val="003A2A96"/>
    <w:rsid w:val="003A3B11"/>
    <w:rsid w:val="003A4018"/>
    <w:rsid w:val="003A559F"/>
    <w:rsid w:val="003A5E03"/>
    <w:rsid w:val="003A767F"/>
    <w:rsid w:val="003B16B0"/>
    <w:rsid w:val="003B24C9"/>
    <w:rsid w:val="003B4445"/>
    <w:rsid w:val="003B7A1A"/>
    <w:rsid w:val="003C44A8"/>
    <w:rsid w:val="003C558A"/>
    <w:rsid w:val="003C590B"/>
    <w:rsid w:val="003C5ADB"/>
    <w:rsid w:val="003C5BBA"/>
    <w:rsid w:val="003D04B9"/>
    <w:rsid w:val="003D0D31"/>
    <w:rsid w:val="003D193C"/>
    <w:rsid w:val="003D2760"/>
    <w:rsid w:val="003D4911"/>
    <w:rsid w:val="003D5DCC"/>
    <w:rsid w:val="003E378E"/>
    <w:rsid w:val="003E40C8"/>
    <w:rsid w:val="003E5AC1"/>
    <w:rsid w:val="003E660C"/>
    <w:rsid w:val="003E6C64"/>
    <w:rsid w:val="003F28E7"/>
    <w:rsid w:val="003F4E6B"/>
    <w:rsid w:val="003F735E"/>
    <w:rsid w:val="0040078E"/>
    <w:rsid w:val="00401C88"/>
    <w:rsid w:val="004031F9"/>
    <w:rsid w:val="004047CC"/>
    <w:rsid w:val="00410A3F"/>
    <w:rsid w:val="00413DB3"/>
    <w:rsid w:val="00416CDA"/>
    <w:rsid w:val="00432B19"/>
    <w:rsid w:val="00432FD3"/>
    <w:rsid w:val="00440184"/>
    <w:rsid w:val="0044064C"/>
    <w:rsid w:val="00444B48"/>
    <w:rsid w:val="00445C19"/>
    <w:rsid w:val="00446422"/>
    <w:rsid w:val="004466D4"/>
    <w:rsid w:val="00447607"/>
    <w:rsid w:val="004476D0"/>
    <w:rsid w:val="00447CE9"/>
    <w:rsid w:val="004503A9"/>
    <w:rsid w:val="00452E6F"/>
    <w:rsid w:val="00457D31"/>
    <w:rsid w:val="00460D2A"/>
    <w:rsid w:val="00465FF7"/>
    <w:rsid w:val="0047614D"/>
    <w:rsid w:val="004852DB"/>
    <w:rsid w:val="004854A5"/>
    <w:rsid w:val="004879BB"/>
    <w:rsid w:val="004920FB"/>
    <w:rsid w:val="00493199"/>
    <w:rsid w:val="0049419F"/>
    <w:rsid w:val="00496CE7"/>
    <w:rsid w:val="004975A5"/>
    <w:rsid w:val="004A3B0B"/>
    <w:rsid w:val="004A5B18"/>
    <w:rsid w:val="004B1A6C"/>
    <w:rsid w:val="004B521A"/>
    <w:rsid w:val="004B59A0"/>
    <w:rsid w:val="004C491A"/>
    <w:rsid w:val="004C600D"/>
    <w:rsid w:val="004D1588"/>
    <w:rsid w:val="004D6DD9"/>
    <w:rsid w:val="004D7FF3"/>
    <w:rsid w:val="004E0879"/>
    <w:rsid w:val="004E1CED"/>
    <w:rsid w:val="004E39FC"/>
    <w:rsid w:val="004E79A3"/>
    <w:rsid w:val="004F0360"/>
    <w:rsid w:val="004F166E"/>
    <w:rsid w:val="004F2153"/>
    <w:rsid w:val="004F2E04"/>
    <w:rsid w:val="004F52DC"/>
    <w:rsid w:val="004F6A68"/>
    <w:rsid w:val="0050080B"/>
    <w:rsid w:val="005011AB"/>
    <w:rsid w:val="005055E2"/>
    <w:rsid w:val="00515734"/>
    <w:rsid w:val="00517BE7"/>
    <w:rsid w:val="0052600A"/>
    <w:rsid w:val="00526C50"/>
    <w:rsid w:val="00527763"/>
    <w:rsid w:val="0053050F"/>
    <w:rsid w:val="00533546"/>
    <w:rsid w:val="00534CF4"/>
    <w:rsid w:val="00537A97"/>
    <w:rsid w:val="005478FC"/>
    <w:rsid w:val="005524F4"/>
    <w:rsid w:val="00554998"/>
    <w:rsid w:val="00555A76"/>
    <w:rsid w:val="0055712B"/>
    <w:rsid w:val="005629A7"/>
    <w:rsid w:val="00563F5D"/>
    <w:rsid w:val="005653BF"/>
    <w:rsid w:val="005712CB"/>
    <w:rsid w:val="00571C1B"/>
    <w:rsid w:val="0058155D"/>
    <w:rsid w:val="00583554"/>
    <w:rsid w:val="00583BAF"/>
    <w:rsid w:val="00583FDE"/>
    <w:rsid w:val="00585DB3"/>
    <w:rsid w:val="0058650B"/>
    <w:rsid w:val="0059269B"/>
    <w:rsid w:val="005933CD"/>
    <w:rsid w:val="005951B3"/>
    <w:rsid w:val="00595A85"/>
    <w:rsid w:val="0059636D"/>
    <w:rsid w:val="005A0F03"/>
    <w:rsid w:val="005A122B"/>
    <w:rsid w:val="005A1EC2"/>
    <w:rsid w:val="005A2220"/>
    <w:rsid w:val="005A38FD"/>
    <w:rsid w:val="005A4668"/>
    <w:rsid w:val="005B3DAD"/>
    <w:rsid w:val="005B597B"/>
    <w:rsid w:val="005B6509"/>
    <w:rsid w:val="005C29B9"/>
    <w:rsid w:val="005C511D"/>
    <w:rsid w:val="005D22B9"/>
    <w:rsid w:val="005D63C3"/>
    <w:rsid w:val="005E113E"/>
    <w:rsid w:val="005E2963"/>
    <w:rsid w:val="005E6C11"/>
    <w:rsid w:val="005F100B"/>
    <w:rsid w:val="005F2263"/>
    <w:rsid w:val="005F3155"/>
    <w:rsid w:val="005F4CB3"/>
    <w:rsid w:val="005F5185"/>
    <w:rsid w:val="005F77EF"/>
    <w:rsid w:val="006019E2"/>
    <w:rsid w:val="00602FFA"/>
    <w:rsid w:val="0060339B"/>
    <w:rsid w:val="006042D5"/>
    <w:rsid w:val="0060482C"/>
    <w:rsid w:val="00606AD6"/>
    <w:rsid w:val="006139EF"/>
    <w:rsid w:val="0061789C"/>
    <w:rsid w:val="00617D31"/>
    <w:rsid w:val="00621981"/>
    <w:rsid w:val="0062330A"/>
    <w:rsid w:val="00630466"/>
    <w:rsid w:val="006321B0"/>
    <w:rsid w:val="00637092"/>
    <w:rsid w:val="006437A0"/>
    <w:rsid w:val="00647E2E"/>
    <w:rsid w:val="00654316"/>
    <w:rsid w:val="00655C5B"/>
    <w:rsid w:val="006606B1"/>
    <w:rsid w:val="00660CE9"/>
    <w:rsid w:val="006647C5"/>
    <w:rsid w:val="0066529C"/>
    <w:rsid w:val="00666279"/>
    <w:rsid w:val="006704D7"/>
    <w:rsid w:val="00676F4E"/>
    <w:rsid w:val="00680C7B"/>
    <w:rsid w:val="00687590"/>
    <w:rsid w:val="006901AC"/>
    <w:rsid w:val="00694609"/>
    <w:rsid w:val="006951F7"/>
    <w:rsid w:val="00696CC4"/>
    <w:rsid w:val="00696DBD"/>
    <w:rsid w:val="00696F10"/>
    <w:rsid w:val="00697945"/>
    <w:rsid w:val="00697A43"/>
    <w:rsid w:val="006A0D57"/>
    <w:rsid w:val="006A28D1"/>
    <w:rsid w:val="006B22C8"/>
    <w:rsid w:val="006B3648"/>
    <w:rsid w:val="006B537D"/>
    <w:rsid w:val="006B5567"/>
    <w:rsid w:val="006B6389"/>
    <w:rsid w:val="006C0874"/>
    <w:rsid w:val="006C320C"/>
    <w:rsid w:val="006C530C"/>
    <w:rsid w:val="006D2916"/>
    <w:rsid w:val="006D3BCD"/>
    <w:rsid w:val="006D5A99"/>
    <w:rsid w:val="006D5F5F"/>
    <w:rsid w:val="006D6365"/>
    <w:rsid w:val="006E1B3B"/>
    <w:rsid w:val="006E2026"/>
    <w:rsid w:val="006E656F"/>
    <w:rsid w:val="006F5F90"/>
    <w:rsid w:val="00702EF0"/>
    <w:rsid w:val="007066B4"/>
    <w:rsid w:val="0070735A"/>
    <w:rsid w:val="007120A7"/>
    <w:rsid w:val="007168D9"/>
    <w:rsid w:val="00722387"/>
    <w:rsid w:val="00722F57"/>
    <w:rsid w:val="00725CF7"/>
    <w:rsid w:val="007336EC"/>
    <w:rsid w:val="00736978"/>
    <w:rsid w:val="00736DE6"/>
    <w:rsid w:val="00736EF3"/>
    <w:rsid w:val="00744AD7"/>
    <w:rsid w:val="0074549A"/>
    <w:rsid w:val="00754664"/>
    <w:rsid w:val="00760055"/>
    <w:rsid w:val="00760AA9"/>
    <w:rsid w:val="00761606"/>
    <w:rsid w:val="0076407D"/>
    <w:rsid w:val="0077096A"/>
    <w:rsid w:val="00780AF1"/>
    <w:rsid w:val="00780EA4"/>
    <w:rsid w:val="00782C79"/>
    <w:rsid w:val="0078348C"/>
    <w:rsid w:val="00783785"/>
    <w:rsid w:val="00785D37"/>
    <w:rsid w:val="007908BB"/>
    <w:rsid w:val="0079124F"/>
    <w:rsid w:val="0079268A"/>
    <w:rsid w:val="00793370"/>
    <w:rsid w:val="00793CE6"/>
    <w:rsid w:val="0079457C"/>
    <w:rsid w:val="007963F1"/>
    <w:rsid w:val="007A2FED"/>
    <w:rsid w:val="007A59C4"/>
    <w:rsid w:val="007B14B8"/>
    <w:rsid w:val="007B319B"/>
    <w:rsid w:val="007B3DFB"/>
    <w:rsid w:val="007B4220"/>
    <w:rsid w:val="007B64A0"/>
    <w:rsid w:val="007C129A"/>
    <w:rsid w:val="007C205B"/>
    <w:rsid w:val="007C230E"/>
    <w:rsid w:val="007C59CC"/>
    <w:rsid w:val="007C6031"/>
    <w:rsid w:val="007C7E54"/>
    <w:rsid w:val="007D1053"/>
    <w:rsid w:val="007D19DD"/>
    <w:rsid w:val="007D24E9"/>
    <w:rsid w:val="007D2E85"/>
    <w:rsid w:val="007D5CB1"/>
    <w:rsid w:val="007D7F0E"/>
    <w:rsid w:val="007E0978"/>
    <w:rsid w:val="007E0B16"/>
    <w:rsid w:val="007E4A44"/>
    <w:rsid w:val="007E4C62"/>
    <w:rsid w:val="007E5193"/>
    <w:rsid w:val="007F2E01"/>
    <w:rsid w:val="007F48BB"/>
    <w:rsid w:val="007F76A3"/>
    <w:rsid w:val="00804EED"/>
    <w:rsid w:val="00805F93"/>
    <w:rsid w:val="00812CEB"/>
    <w:rsid w:val="00813DD0"/>
    <w:rsid w:val="008145FD"/>
    <w:rsid w:val="00814685"/>
    <w:rsid w:val="00814DEC"/>
    <w:rsid w:val="008152B5"/>
    <w:rsid w:val="00816801"/>
    <w:rsid w:val="00817B75"/>
    <w:rsid w:val="008215F9"/>
    <w:rsid w:val="00821C5E"/>
    <w:rsid w:val="008237AB"/>
    <w:rsid w:val="00824651"/>
    <w:rsid w:val="00824F3F"/>
    <w:rsid w:val="008267ED"/>
    <w:rsid w:val="00826CBE"/>
    <w:rsid w:val="008307ED"/>
    <w:rsid w:val="00833783"/>
    <w:rsid w:val="00833BF9"/>
    <w:rsid w:val="00833FCE"/>
    <w:rsid w:val="00837583"/>
    <w:rsid w:val="00841F51"/>
    <w:rsid w:val="008554BD"/>
    <w:rsid w:val="00857A8C"/>
    <w:rsid w:val="00857E93"/>
    <w:rsid w:val="0086087D"/>
    <w:rsid w:val="0086158E"/>
    <w:rsid w:val="00862183"/>
    <w:rsid w:val="00865DB0"/>
    <w:rsid w:val="00866322"/>
    <w:rsid w:val="00866E9A"/>
    <w:rsid w:val="008725D5"/>
    <w:rsid w:val="0087367B"/>
    <w:rsid w:val="00873DD4"/>
    <w:rsid w:val="00873E2C"/>
    <w:rsid w:val="008752B1"/>
    <w:rsid w:val="008762FB"/>
    <w:rsid w:val="0088116A"/>
    <w:rsid w:val="00881F49"/>
    <w:rsid w:val="00882167"/>
    <w:rsid w:val="00885CA5"/>
    <w:rsid w:val="00890534"/>
    <w:rsid w:val="0089592E"/>
    <w:rsid w:val="008A06F0"/>
    <w:rsid w:val="008A57FF"/>
    <w:rsid w:val="008A621D"/>
    <w:rsid w:val="008B1007"/>
    <w:rsid w:val="008B1153"/>
    <w:rsid w:val="008B3359"/>
    <w:rsid w:val="008C0082"/>
    <w:rsid w:val="008C4D08"/>
    <w:rsid w:val="008D518F"/>
    <w:rsid w:val="008D7827"/>
    <w:rsid w:val="008E187A"/>
    <w:rsid w:val="008E25A0"/>
    <w:rsid w:val="008E277B"/>
    <w:rsid w:val="008E2B08"/>
    <w:rsid w:val="008E376A"/>
    <w:rsid w:val="008E597F"/>
    <w:rsid w:val="008F1CC2"/>
    <w:rsid w:val="008F26CE"/>
    <w:rsid w:val="008F587C"/>
    <w:rsid w:val="008F5B80"/>
    <w:rsid w:val="00904B64"/>
    <w:rsid w:val="00905868"/>
    <w:rsid w:val="009102DB"/>
    <w:rsid w:val="0091199E"/>
    <w:rsid w:val="00912EB9"/>
    <w:rsid w:val="00916AD7"/>
    <w:rsid w:val="00920DA4"/>
    <w:rsid w:val="0092195B"/>
    <w:rsid w:val="00922412"/>
    <w:rsid w:val="009234C7"/>
    <w:rsid w:val="00925F84"/>
    <w:rsid w:val="00926C36"/>
    <w:rsid w:val="009319C6"/>
    <w:rsid w:val="00932B31"/>
    <w:rsid w:val="00933646"/>
    <w:rsid w:val="009348E4"/>
    <w:rsid w:val="009377D4"/>
    <w:rsid w:val="00943448"/>
    <w:rsid w:val="009435FF"/>
    <w:rsid w:val="0094427D"/>
    <w:rsid w:val="009456D9"/>
    <w:rsid w:val="00945F74"/>
    <w:rsid w:val="00946B10"/>
    <w:rsid w:val="0095053F"/>
    <w:rsid w:val="00950D08"/>
    <w:rsid w:val="00960952"/>
    <w:rsid w:val="00961490"/>
    <w:rsid w:val="00961BA2"/>
    <w:rsid w:val="00962939"/>
    <w:rsid w:val="009630AF"/>
    <w:rsid w:val="00963943"/>
    <w:rsid w:val="0096528F"/>
    <w:rsid w:val="009652FF"/>
    <w:rsid w:val="009701E6"/>
    <w:rsid w:val="00972C2C"/>
    <w:rsid w:val="00972F3C"/>
    <w:rsid w:val="009732DE"/>
    <w:rsid w:val="009759B5"/>
    <w:rsid w:val="009762D1"/>
    <w:rsid w:val="009825ED"/>
    <w:rsid w:val="009831BF"/>
    <w:rsid w:val="00983962"/>
    <w:rsid w:val="00990E49"/>
    <w:rsid w:val="00991434"/>
    <w:rsid w:val="0099455A"/>
    <w:rsid w:val="00994616"/>
    <w:rsid w:val="00996970"/>
    <w:rsid w:val="00997DC1"/>
    <w:rsid w:val="009A02E2"/>
    <w:rsid w:val="009A03F6"/>
    <w:rsid w:val="009A344E"/>
    <w:rsid w:val="009A6A2A"/>
    <w:rsid w:val="009A70F4"/>
    <w:rsid w:val="009A7A35"/>
    <w:rsid w:val="009B2A4B"/>
    <w:rsid w:val="009B2AF7"/>
    <w:rsid w:val="009C1877"/>
    <w:rsid w:val="009C2838"/>
    <w:rsid w:val="009C2DF3"/>
    <w:rsid w:val="009C45B3"/>
    <w:rsid w:val="009C5058"/>
    <w:rsid w:val="009C5890"/>
    <w:rsid w:val="009D06A9"/>
    <w:rsid w:val="009D398C"/>
    <w:rsid w:val="009D4665"/>
    <w:rsid w:val="009D66E0"/>
    <w:rsid w:val="009D6C89"/>
    <w:rsid w:val="009D7598"/>
    <w:rsid w:val="009E1EE4"/>
    <w:rsid w:val="009E34F6"/>
    <w:rsid w:val="009E4DDC"/>
    <w:rsid w:val="009E7426"/>
    <w:rsid w:val="009F2152"/>
    <w:rsid w:val="009F3C8B"/>
    <w:rsid w:val="009F410A"/>
    <w:rsid w:val="009F7692"/>
    <w:rsid w:val="00A003EA"/>
    <w:rsid w:val="00A0086A"/>
    <w:rsid w:val="00A0226B"/>
    <w:rsid w:val="00A02806"/>
    <w:rsid w:val="00A031B8"/>
    <w:rsid w:val="00A04174"/>
    <w:rsid w:val="00A04E0E"/>
    <w:rsid w:val="00A0510C"/>
    <w:rsid w:val="00A07016"/>
    <w:rsid w:val="00A07F76"/>
    <w:rsid w:val="00A108B5"/>
    <w:rsid w:val="00A112C5"/>
    <w:rsid w:val="00A11F22"/>
    <w:rsid w:val="00A12CFA"/>
    <w:rsid w:val="00A1478F"/>
    <w:rsid w:val="00A2247A"/>
    <w:rsid w:val="00A23432"/>
    <w:rsid w:val="00A24C55"/>
    <w:rsid w:val="00A24F72"/>
    <w:rsid w:val="00A34FC4"/>
    <w:rsid w:val="00A3665C"/>
    <w:rsid w:val="00A41240"/>
    <w:rsid w:val="00A414CC"/>
    <w:rsid w:val="00A42833"/>
    <w:rsid w:val="00A42EF4"/>
    <w:rsid w:val="00A46B6E"/>
    <w:rsid w:val="00A4780C"/>
    <w:rsid w:val="00A50780"/>
    <w:rsid w:val="00A51274"/>
    <w:rsid w:val="00A533A7"/>
    <w:rsid w:val="00A55025"/>
    <w:rsid w:val="00A553B7"/>
    <w:rsid w:val="00A55F86"/>
    <w:rsid w:val="00A60318"/>
    <w:rsid w:val="00A65706"/>
    <w:rsid w:val="00A659C8"/>
    <w:rsid w:val="00A67394"/>
    <w:rsid w:val="00A70836"/>
    <w:rsid w:val="00A714DF"/>
    <w:rsid w:val="00A7178C"/>
    <w:rsid w:val="00A7185C"/>
    <w:rsid w:val="00A74CCF"/>
    <w:rsid w:val="00A75BC5"/>
    <w:rsid w:val="00A75F44"/>
    <w:rsid w:val="00A77ADA"/>
    <w:rsid w:val="00A800FE"/>
    <w:rsid w:val="00A83A4E"/>
    <w:rsid w:val="00A843FA"/>
    <w:rsid w:val="00A86F8F"/>
    <w:rsid w:val="00A87E9B"/>
    <w:rsid w:val="00A916A0"/>
    <w:rsid w:val="00A92343"/>
    <w:rsid w:val="00A94ABF"/>
    <w:rsid w:val="00A96F76"/>
    <w:rsid w:val="00A97542"/>
    <w:rsid w:val="00A97950"/>
    <w:rsid w:val="00A97E79"/>
    <w:rsid w:val="00AA2A04"/>
    <w:rsid w:val="00AA4A78"/>
    <w:rsid w:val="00AA529B"/>
    <w:rsid w:val="00AA5700"/>
    <w:rsid w:val="00AA745E"/>
    <w:rsid w:val="00AA7705"/>
    <w:rsid w:val="00AB4281"/>
    <w:rsid w:val="00AB58E7"/>
    <w:rsid w:val="00AB70B6"/>
    <w:rsid w:val="00AB7A5A"/>
    <w:rsid w:val="00AC01E7"/>
    <w:rsid w:val="00AC32B9"/>
    <w:rsid w:val="00AC5616"/>
    <w:rsid w:val="00AC6F5C"/>
    <w:rsid w:val="00AC7289"/>
    <w:rsid w:val="00AD00A1"/>
    <w:rsid w:val="00AD1A9C"/>
    <w:rsid w:val="00AD5A33"/>
    <w:rsid w:val="00AD6870"/>
    <w:rsid w:val="00AD734A"/>
    <w:rsid w:val="00AD7A8B"/>
    <w:rsid w:val="00AD7BBA"/>
    <w:rsid w:val="00AE0A54"/>
    <w:rsid w:val="00AE51C8"/>
    <w:rsid w:val="00AE566A"/>
    <w:rsid w:val="00AE7837"/>
    <w:rsid w:val="00AE7D92"/>
    <w:rsid w:val="00AE7E94"/>
    <w:rsid w:val="00AF04AE"/>
    <w:rsid w:val="00AF5CA9"/>
    <w:rsid w:val="00AF6A94"/>
    <w:rsid w:val="00AF6F12"/>
    <w:rsid w:val="00B00E45"/>
    <w:rsid w:val="00B11523"/>
    <w:rsid w:val="00B12E42"/>
    <w:rsid w:val="00B14593"/>
    <w:rsid w:val="00B14A35"/>
    <w:rsid w:val="00B17607"/>
    <w:rsid w:val="00B2115E"/>
    <w:rsid w:val="00B25364"/>
    <w:rsid w:val="00B3386F"/>
    <w:rsid w:val="00B41A70"/>
    <w:rsid w:val="00B467B5"/>
    <w:rsid w:val="00B50EAB"/>
    <w:rsid w:val="00B51630"/>
    <w:rsid w:val="00B61EDF"/>
    <w:rsid w:val="00B66E06"/>
    <w:rsid w:val="00B76267"/>
    <w:rsid w:val="00B8128E"/>
    <w:rsid w:val="00B828E5"/>
    <w:rsid w:val="00B82911"/>
    <w:rsid w:val="00B8722D"/>
    <w:rsid w:val="00B9026D"/>
    <w:rsid w:val="00BA2C6C"/>
    <w:rsid w:val="00BA3E5A"/>
    <w:rsid w:val="00BB5649"/>
    <w:rsid w:val="00BC04E7"/>
    <w:rsid w:val="00BC296F"/>
    <w:rsid w:val="00BC2D3A"/>
    <w:rsid w:val="00BC66D1"/>
    <w:rsid w:val="00BD558F"/>
    <w:rsid w:val="00BD73FC"/>
    <w:rsid w:val="00BE334A"/>
    <w:rsid w:val="00BE3B5C"/>
    <w:rsid w:val="00BE63DD"/>
    <w:rsid w:val="00BE66BE"/>
    <w:rsid w:val="00BF0C81"/>
    <w:rsid w:val="00BF3E2F"/>
    <w:rsid w:val="00BF5BDB"/>
    <w:rsid w:val="00C01C11"/>
    <w:rsid w:val="00C02860"/>
    <w:rsid w:val="00C05BF3"/>
    <w:rsid w:val="00C05C78"/>
    <w:rsid w:val="00C0618B"/>
    <w:rsid w:val="00C1064C"/>
    <w:rsid w:val="00C134A9"/>
    <w:rsid w:val="00C160E0"/>
    <w:rsid w:val="00C21206"/>
    <w:rsid w:val="00C2162C"/>
    <w:rsid w:val="00C239E1"/>
    <w:rsid w:val="00C3164A"/>
    <w:rsid w:val="00C36350"/>
    <w:rsid w:val="00C37411"/>
    <w:rsid w:val="00C42B97"/>
    <w:rsid w:val="00C43D1A"/>
    <w:rsid w:val="00C50DE0"/>
    <w:rsid w:val="00C53B5E"/>
    <w:rsid w:val="00C53F1C"/>
    <w:rsid w:val="00C543D1"/>
    <w:rsid w:val="00C55244"/>
    <w:rsid w:val="00C55ED8"/>
    <w:rsid w:val="00C60F89"/>
    <w:rsid w:val="00C6114E"/>
    <w:rsid w:val="00C61476"/>
    <w:rsid w:val="00C64DC6"/>
    <w:rsid w:val="00C665B4"/>
    <w:rsid w:val="00C66EA0"/>
    <w:rsid w:val="00C67936"/>
    <w:rsid w:val="00C7468E"/>
    <w:rsid w:val="00C74E85"/>
    <w:rsid w:val="00C753DD"/>
    <w:rsid w:val="00C8108E"/>
    <w:rsid w:val="00C82974"/>
    <w:rsid w:val="00C85D72"/>
    <w:rsid w:val="00C95D96"/>
    <w:rsid w:val="00CA3408"/>
    <w:rsid w:val="00CA4F72"/>
    <w:rsid w:val="00CB257C"/>
    <w:rsid w:val="00CC0140"/>
    <w:rsid w:val="00CC05E4"/>
    <w:rsid w:val="00CD0440"/>
    <w:rsid w:val="00CD0A3F"/>
    <w:rsid w:val="00CD2F83"/>
    <w:rsid w:val="00CE0160"/>
    <w:rsid w:val="00CE0490"/>
    <w:rsid w:val="00CE091B"/>
    <w:rsid w:val="00CE2D25"/>
    <w:rsid w:val="00CE3BC1"/>
    <w:rsid w:val="00CE5448"/>
    <w:rsid w:val="00CE57F8"/>
    <w:rsid w:val="00CE6601"/>
    <w:rsid w:val="00CE6720"/>
    <w:rsid w:val="00CF21D3"/>
    <w:rsid w:val="00CF7D70"/>
    <w:rsid w:val="00D029A6"/>
    <w:rsid w:val="00D03177"/>
    <w:rsid w:val="00D03875"/>
    <w:rsid w:val="00D0632A"/>
    <w:rsid w:val="00D10E01"/>
    <w:rsid w:val="00D1470F"/>
    <w:rsid w:val="00D1682E"/>
    <w:rsid w:val="00D17B67"/>
    <w:rsid w:val="00D25ECB"/>
    <w:rsid w:val="00D26FFE"/>
    <w:rsid w:val="00D279E9"/>
    <w:rsid w:val="00D35888"/>
    <w:rsid w:val="00D405B7"/>
    <w:rsid w:val="00D463C4"/>
    <w:rsid w:val="00D46DA7"/>
    <w:rsid w:val="00D51784"/>
    <w:rsid w:val="00D51B33"/>
    <w:rsid w:val="00D52ECA"/>
    <w:rsid w:val="00D53B3E"/>
    <w:rsid w:val="00D541E5"/>
    <w:rsid w:val="00D5467D"/>
    <w:rsid w:val="00D55A19"/>
    <w:rsid w:val="00D67DA6"/>
    <w:rsid w:val="00D73351"/>
    <w:rsid w:val="00D750B3"/>
    <w:rsid w:val="00D76885"/>
    <w:rsid w:val="00D866B5"/>
    <w:rsid w:val="00DB3BCC"/>
    <w:rsid w:val="00DB4B2A"/>
    <w:rsid w:val="00DB7565"/>
    <w:rsid w:val="00DC0183"/>
    <w:rsid w:val="00DC1732"/>
    <w:rsid w:val="00DC5917"/>
    <w:rsid w:val="00DE4786"/>
    <w:rsid w:val="00DF0FC4"/>
    <w:rsid w:val="00DF1109"/>
    <w:rsid w:val="00DF3756"/>
    <w:rsid w:val="00DF770D"/>
    <w:rsid w:val="00E01F7C"/>
    <w:rsid w:val="00E14B7A"/>
    <w:rsid w:val="00E25C01"/>
    <w:rsid w:val="00E32C32"/>
    <w:rsid w:val="00E35D23"/>
    <w:rsid w:val="00E40887"/>
    <w:rsid w:val="00E41054"/>
    <w:rsid w:val="00E426AD"/>
    <w:rsid w:val="00E43C59"/>
    <w:rsid w:val="00E502BC"/>
    <w:rsid w:val="00E52E17"/>
    <w:rsid w:val="00E53B8C"/>
    <w:rsid w:val="00E5791F"/>
    <w:rsid w:val="00E57928"/>
    <w:rsid w:val="00E66570"/>
    <w:rsid w:val="00E67C48"/>
    <w:rsid w:val="00E70DE2"/>
    <w:rsid w:val="00E726C4"/>
    <w:rsid w:val="00E74288"/>
    <w:rsid w:val="00E77644"/>
    <w:rsid w:val="00E80417"/>
    <w:rsid w:val="00E817F1"/>
    <w:rsid w:val="00E85210"/>
    <w:rsid w:val="00E861F7"/>
    <w:rsid w:val="00E94BDD"/>
    <w:rsid w:val="00EA135F"/>
    <w:rsid w:val="00EA5705"/>
    <w:rsid w:val="00EA6049"/>
    <w:rsid w:val="00EA687E"/>
    <w:rsid w:val="00EA6DD8"/>
    <w:rsid w:val="00EA7AF0"/>
    <w:rsid w:val="00EC27D3"/>
    <w:rsid w:val="00ED00E8"/>
    <w:rsid w:val="00ED2955"/>
    <w:rsid w:val="00ED69B9"/>
    <w:rsid w:val="00ED6EFA"/>
    <w:rsid w:val="00ED7A65"/>
    <w:rsid w:val="00EE1CD4"/>
    <w:rsid w:val="00EE3389"/>
    <w:rsid w:val="00EE6233"/>
    <w:rsid w:val="00EF0114"/>
    <w:rsid w:val="00EF1A91"/>
    <w:rsid w:val="00EF6286"/>
    <w:rsid w:val="00F00F16"/>
    <w:rsid w:val="00F01E27"/>
    <w:rsid w:val="00F01E2F"/>
    <w:rsid w:val="00F031AD"/>
    <w:rsid w:val="00F04DF2"/>
    <w:rsid w:val="00F051FA"/>
    <w:rsid w:val="00F05B41"/>
    <w:rsid w:val="00F06160"/>
    <w:rsid w:val="00F064CA"/>
    <w:rsid w:val="00F07046"/>
    <w:rsid w:val="00F0760B"/>
    <w:rsid w:val="00F20217"/>
    <w:rsid w:val="00F21A89"/>
    <w:rsid w:val="00F224C7"/>
    <w:rsid w:val="00F23E5E"/>
    <w:rsid w:val="00F24305"/>
    <w:rsid w:val="00F37E5B"/>
    <w:rsid w:val="00F40D82"/>
    <w:rsid w:val="00F44D0D"/>
    <w:rsid w:val="00F45004"/>
    <w:rsid w:val="00F470B2"/>
    <w:rsid w:val="00F47811"/>
    <w:rsid w:val="00F50B37"/>
    <w:rsid w:val="00F50C15"/>
    <w:rsid w:val="00F5178E"/>
    <w:rsid w:val="00F518AF"/>
    <w:rsid w:val="00F54947"/>
    <w:rsid w:val="00F56190"/>
    <w:rsid w:val="00F60F3B"/>
    <w:rsid w:val="00F62377"/>
    <w:rsid w:val="00F63634"/>
    <w:rsid w:val="00F63CBB"/>
    <w:rsid w:val="00F64761"/>
    <w:rsid w:val="00F66353"/>
    <w:rsid w:val="00F67040"/>
    <w:rsid w:val="00F722A7"/>
    <w:rsid w:val="00F74B3F"/>
    <w:rsid w:val="00F75733"/>
    <w:rsid w:val="00F77E70"/>
    <w:rsid w:val="00F81557"/>
    <w:rsid w:val="00F83604"/>
    <w:rsid w:val="00F845AF"/>
    <w:rsid w:val="00F924CA"/>
    <w:rsid w:val="00FA3731"/>
    <w:rsid w:val="00FA3B47"/>
    <w:rsid w:val="00FA3FE0"/>
    <w:rsid w:val="00FA5FE4"/>
    <w:rsid w:val="00FB2E4A"/>
    <w:rsid w:val="00FB34A9"/>
    <w:rsid w:val="00FC2216"/>
    <w:rsid w:val="00FC4CAA"/>
    <w:rsid w:val="00FD0D4A"/>
    <w:rsid w:val="00FD0ECF"/>
    <w:rsid w:val="00FD3F11"/>
    <w:rsid w:val="00FD4874"/>
    <w:rsid w:val="00FD4FDC"/>
    <w:rsid w:val="00FE13F2"/>
    <w:rsid w:val="00FE7710"/>
    <w:rsid w:val="00FF0BB2"/>
    <w:rsid w:val="00FF1D77"/>
    <w:rsid w:val="00FF34B2"/>
    <w:rsid w:val="588C67DE"/>
    <w:rsid w:val="672E1A3D"/>
    <w:rsid w:val="7609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2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4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annotation subject"/>
    <w:basedOn w:val="3"/>
    <w:next w:val="3"/>
    <w:link w:val="25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Emphasis"/>
    <w:basedOn w:val="12"/>
    <w:qFormat/>
    <w:uiPriority w:val="20"/>
    <w:rPr>
      <w:color w:val="CC0000"/>
    </w:rPr>
  </w:style>
  <w:style w:type="character" w:styleId="15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7">
    <w:name w:val="页脚 字符"/>
    <w:basedOn w:val="12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眉 字符"/>
    <w:basedOn w:val="12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cs="仿宋" w:eastAsiaTheme="minorEastAsia"/>
      <w:color w:val="000000"/>
      <w:sz w:val="24"/>
      <w:szCs w:val="24"/>
      <w:lang w:val="en-US" w:eastAsia="zh-CN" w:bidi="ar-SA"/>
    </w:rPr>
  </w:style>
  <w:style w:type="character" w:customStyle="1" w:styleId="20">
    <w:name w:val="日期 字符"/>
    <w:basedOn w:val="12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批注框文本 字符"/>
    <w:basedOn w:val="12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4">
    <w:name w:val="批注文字 字符"/>
    <w:basedOn w:val="12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5">
    <w:name w:val="批注主题 字符"/>
    <w:basedOn w:val="24"/>
    <w:link w:val="9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6">
    <w:name w:val="标题 1 字符"/>
    <w:basedOn w:val="12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table" w:customStyle="1" w:styleId="27">
    <w:name w:val="网格型1"/>
    <w:basedOn w:val="10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">
    <w:name w:val="网格型2"/>
    <w:basedOn w:val="10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74F13-74A4-4974-9068-8DCD45CBD4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277</Words>
  <Characters>1582</Characters>
  <Lines>13</Lines>
  <Paragraphs>3</Paragraphs>
  <TotalTime>47</TotalTime>
  <ScaleCrop>false</ScaleCrop>
  <LinksUpToDate>false</LinksUpToDate>
  <CharactersWithSpaces>1856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2024-09-03T07:59:00Z</dcterms:created>
  <dc:creator>zhanghui</dc:creator>
  <cp:lastModifiedBy>徐曦</cp:lastModifiedBy>
  <cp:lastPrinted>2024-09-24T03:41:00Z</cp:lastPrinted>
  <dcterms:modified xsi:type="dcterms:W3CDTF">2024-09-24T13:53:45Z</dcterms:modified>
  <cp:revision>123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856ADBF693D142B48C21D0ADFB2D3563_12</vt:lpwstr>
  </property>
</Properties>
</file>