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FD91" w14:textId="77777777" w:rsidR="001D7A72" w:rsidRPr="00A81790" w:rsidRDefault="001D7A72" w:rsidP="001D7A72">
      <w:pPr>
        <w:adjustRightInd w:val="0"/>
        <w:snapToGrid w:val="0"/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A81790">
        <w:rPr>
          <w:rFonts w:ascii="仿宋_GB2312" w:eastAsia="仿宋_GB2312" w:hAnsi="微软雅黑" w:hint="eastAsia"/>
          <w:sz w:val="32"/>
          <w:szCs w:val="32"/>
        </w:rPr>
        <w:t>附件：</w:t>
      </w:r>
    </w:p>
    <w:p w14:paraId="215A925A" w14:textId="016B7A02" w:rsidR="008F6F32" w:rsidRDefault="008F6F32" w:rsidP="008F6F32">
      <w:pPr>
        <w:spacing w:line="360" w:lineRule="auto"/>
        <w:contextualSpacing/>
        <w:jc w:val="center"/>
        <w:rPr>
          <w:rFonts w:asciiTheme="minorEastAsia" w:hAnsiTheme="minorEastAsia" w:hint="eastAsia"/>
          <w:b/>
          <w:color w:val="000000"/>
          <w:sz w:val="44"/>
          <w:szCs w:val="44"/>
        </w:rPr>
      </w:pPr>
      <w:r w:rsidRPr="00D674EA">
        <w:rPr>
          <w:rFonts w:asciiTheme="minorEastAsia" w:hAnsiTheme="minorEastAsia" w:hint="eastAsia"/>
          <w:b/>
          <w:color w:val="000000"/>
          <w:sz w:val="44"/>
          <w:szCs w:val="44"/>
        </w:rPr>
        <w:t>报</w:t>
      </w:r>
      <w:r w:rsidR="00C76F51">
        <w:rPr>
          <w:rFonts w:asciiTheme="minorEastAsia" w:hAnsiTheme="minorEastAsia" w:hint="eastAsia"/>
          <w:b/>
          <w:color w:val="000000"/>
          <w:sz w:val="44"/>
          <w:szCs w:val="44"/>
        </w:rPr>
        <w:t xml:space="preserve"> </w:t>
      </w:r>
      <w:r w:rsidRPr="00D674EA">
        <w:rPr>
          <w:rFonts w:asciiTheme="minorEastAsia" w:hAnsiTheme="minorEastAsia" w:hint="eastAsia"/>
          <w:b/>
          <w:color w:val="000000"/>
          <w:sz w:val="44"/>
          <w:szCs w:val="44"/>
        </w:rPr>
        <w:t>名</w:t>
      </w:r>
      <w:r w:rsidR="00C76F51">
        <w:rPr>
          <w:rFonts w:asciiTheme="minorEastAsia" w:hAnsiTheme="minorEastAsia" w:hint="eastAsia"/>
          <w:b/>
          <w:color w:val="000000"/>
          <w:sz w:val="44"/>
          <w:szCs w:val="44"/>
        </w:rPr>
        <w:t xml:space="preserve"> </w:t>
      </w:r>
      <w:r w:rsidRPr="00D674EA">
        <w:rPr>
          <w:rFonts w:asciiTheme="minorEastAsia" w:hAnsiTheme="minorEastAsia" w:hint="eastAsia"/>
          <w:b/>
          <w:color w:val="000000"/>
          <w:sz w:val="44"/>
          <w:szCs w:val="44"/>
        </w:rPr>
        <w:t>表</w:t>
      </w:r>
    </w:p>
    <w:p w14:paraId="0EB8676C" w14:textId="77777777" w:rsidR="008F6F32" w:rsidRPr="00447645" w:rsidRDefault="008F6F32" w:rsidP="008F6F32">
      <w:pPr>
        <w:spacing w:line="360" w:lineRule="auto"/>
        <w:contextualSpacing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bookmarkStart w:id="0" w:name="_Hlk169363951"/>
    </w:p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2002"/>
        <w:gridCol w:w="818"/>
        <w:gridCol w:w="719"/>
        <w:gridCol w:w="1686"/>
        <w:gridCol w:w="1594"/>
        <w:gridCol w:w="10"/>
        <w:gridCol w:w="1394"/>
        <w:gridCol w:w="1676"/>
      </w:tblGrid>
      <w:tr w:rsidR="008F6F32" w:rsidRPr="00975530" w14:paraId="027A4DE4" w14:textId="77777777" w:rsidTr="00A30F76">
        <w:trPr>
          <w:trHeight w:val="567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45C9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1" w:name="_Hlk169364137"/>
            <w:r w:rsidRPr="00B2552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79C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中文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D279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6709B264" w14:textId="77777777" w:rsidTr="00A30F76">
        <w:trPr>
          <w:trHeight w:val="567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E6D1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A23E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英文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E57C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7CA71BFD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931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818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51D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D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1E00955E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554" w14:textId="6A38D717" w:rsidR="008F6F32" w:rsidRPr="00B25522" w:rsidRDefault="00C76F51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参团人1</w:t>
            </w:r>
            <w:r w:rsidR="008F6F32" w:rsidRPr="00B2552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EA46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798F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626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9BBF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9CFD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4332AF8E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E981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部门及职务（中英文）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AFBD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023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DB0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9CCA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BF88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6D91A2CF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AB0" w14:textId="74420B32" w:rsidR="008F6F32" w:rsidRPr="00B25522" w:rsidRDefault="00A30F76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DC15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E9AC" w14:textId="147CFEDA" w:rsidR="008F6F32" w:rsidRPr="00B25522" w:rsidRDefault="002465E4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工作所在地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2F5F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18B8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护照号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1014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1A3A29E5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CD59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参团人2姓名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8368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FD6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6387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0344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1DA5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2B4D775B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FFB2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部门及职务（中英文）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30C6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EFE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F8E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36CA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B2CE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41231760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B4D3" w14:textId="2F3BCE14" w:rsidR="008F6F32" w:rsidRPr="00B25522" w:rsidRDefault="00A30F76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E987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C8F2" w14:textId="04392A7C" w:rsidR="008F6F32" w:rsidRPr="00B25522" w:rsidRDefault="002465E4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工作所在地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AAC8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7D57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护照号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65C6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2341A75E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B6C" w14:textId="77777777" w:rsidR="008F6F32" w:rsidRPr="009B6AA0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9B6AA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E5D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A4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88A9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461E6CE9" w14:textId="77777777" w:rsidTr="00A30F76">
        <w:trPr>
          <w:trHeight w:val="567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12C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电话/手机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E86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6D8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DFFA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6E1B1E05" w14:textId="77777777" w:rsidTr="00A30F76">
        <w:trPr>
          <w:trHeight w:val="915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007C" w14:textId="77777777" w:rsidR="008F6F32" w:rsidRPr="00B25522" w:rsidRDefault="008F6F32" w:rsidP="002C6D8C">
            <w:pPr>
              <w:pStyle w:val="Default"/>
              <w:spacing w:line="400" w:lineRule="exact"/>
              <w:ind w:left="1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曾去过的国家</w:t>
            </w:r>
          </w:p>
        </w:tc>
        <w:tc>
          <w:tcPr>
            <w:tcW w:w="7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066B8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（供签证参考）</w:t>
            </w:r>
          </w:p>
          <w:p w14:paraId="1DE17A3C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1C41029D" w14:textId="77777777" w:rsidTr="00A30F76">
        <w:trPr>
          <w:trHeight w:val="567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7EF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对于本次行程，您有哪些具体需求？请写明。</w:t>
            </w:r>
          </w:p>
          <w:p w14:paraId="51E077E0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B63B43A" w14:textId="77777777" w:rsidR="008F6F32" w:rsidRPr="00B25522" w:rsidRDefault="008F6F32" w:rsidP="002C6D8C">
            <w:pPr>
              <w:pStyle w:val="Default"/>
              <w:spacing w:line="4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B05E578" w14:textId="77777777" w:rsidR="008F6F32" w:rsidRPr="00B25522" w:rsidRDefault="008F6F32" w:rsidP="002C6D8C">
            <w:pPr>
              <w:pStyle w:val="Default"/>
              <w:spacing w:line="400" w:lineRule="exact"/>
              <w:ind w:left="1" w:firstLineChars="221" w:firstLine="619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F6F32" w:rsidRPr="00975530" w14:paraId="685B1989" w14:textId="77777777" w:rsidTr="00A30F76">
        <w:trPr>
          <w:trHeight w:val="107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898" w14:textId="77777777" w:rsidR="008F6F32" w:rsidRPr="00B25522" w:rsidRDefault="008F6F32" w:rsidP="002C6D8C">
            <w:pPr>
              <w:pStyle w:val="Default"/>
              <w:spacing w:line="500" w:lineRule="exact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C749B" w14:textId="77777777" w:rsidR="008F6F32" w:rsidRPr="00B25522" w:rsidRDefault="008F6F32" w:rsidP="002C6D8C">
            <w:pPr>
              <w:pStyle w:val="Default"/>
              <w:spacing w:line="500" w:lineRule="exact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>同意上述（   ）人参加本次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团组</w:t>
            </w:r>
            <w:r w:rsidRPr="00B25522">
              <w:rPr>
                <w:rFonts w:ascii="仿宋" w:eastAsia="仿宋" w:hAnsi="仿宋" w:hint="eastAsia"/>
                <w:sz w:val="28"/>
                <w:szCs w:val="28"/>
              </w:rPr>
              <w:t>，相关费用由我单位承担。</w:t>
            </w:r>
          </w:p>
          <w:p w14:paraId="09C2196E" w14:textId="77777777" w:rsidR="008F6F32" w:rsidRDefault="008F6F32" w:rsidP="002C6D8C">
            <w:pPr>
              <w:pStyle w:val="Default"/>
              <w:spacing w:line="500" w:lineRule="exact"/>
              <w:ind w:firstLineChars="221" w:firstLine="61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</w:p>
          <w:p w14:paraId="7656507F" w14:textId="77777777" w:rsidR="008F6F32" w:rsidRPr="00B25522" w:rsidRDefault="008F6F32" w:rsidP="002C6D8C">
            <w:pPr>
              <w:pStyle w:val="Default"/>
              <w:spacing w:line="500" w:lineRule="exact"/>
              <w:ind w:firstLineChars="521" w:firstLine="1459"/>
              <w:contextualSpacing/>
              <w:rPr>
                <w:rFonts w:ascii="仿宋" w:eastAsia="仿宋" w:hAnsi="仿宋" w:hint="eastAsia"/>
                <w:sz w:val="28"/>
                <w:szCs w:val="28"/>
              </w:rPr>
            </w:pPr>
            <w:r w:rsidRPr="00B25522">
              <w:rPr>
                <w:rFonts w:ascii="仿宋" w:eastAsia="仿宋" w:hAnsi="仿宋" w:hint="eastAsia"/>
                <w:sz w:val="28"/>
                <w:szCs w:val="28"/>
              </w:rPr>
              <w:t xml:space="preserve">负责人签字（加盖公章）：        </w:t>
            </w:r>
          </w:p>
        </w:tc>
      </w:tr>
    </w:tbl>
    <w:bookmarkEnd w:id="1"/>
    <w:p w14:paraId="46A5624E" w14:textId="059A417E" w:rsidR="008F6F32" w:rsidRDefault="008F6F32" w:rsidP="008F6F32">
      <w:pPr>
        <w:pStyle w:val="Default"/>
        <w:spacing w:line="500" w:lineRule="exact"/>
        <w:ind w:firstLineChars="200" w:firstLine="560"/>
        <w:jc w:val="both"/>
        <w:rPr>
          <w:rFonts w:hint="eastAsia"/>
        </w:rPr>
      </w:pPr>
      <w:r w:rsidRPr="00B25522">
        <w:rPr>
          <w:rFonts w:ascii="仿宋" w:eastAsia="仿宋" w:hAnsi="仿宋" w:hint="eastAsia"/>
          <w:sz w:val="28"/>
          <w:szCs w:val="28"/>
        </w:rPr>
        <w:t>请于</w:t>
      </w:r>
      <w:r w:rsidR="00C76F51">
        <w:rPr>
          <w:rFonts w:ascii="仿宋" w:eastAsia="仿宋" w:hAnsi="仿宋" w:hint="eastAsia"/>
          <w:sz w:val="28"/>
          <w:szCs w:val="28"/>
        </w:rPr>
        <w:t>2025年1月20</w:t>
      </w:r>
      <w:r w:rsidRPr="00B25522">
        <w:rPr>
          <w:rFonts w:ascii="仿宋" w:eastAsia="仿宋" w:hAnsi="仿宋" w:hint="eastAsia"/>
          <w:sz w:val="28"/>
          <w:szCs w:val="28"/>
        </w:rPr>
        <w:t>日前将《报名表》、</w:t>
      </w:r>
      <w:hyperlink r:id="rId7" w:history="1">
        <w:r w:rsidRPr="00B25522">
          <w:rPr>
            <w:rFonts w:ascii="仿宋" w:eastAsia="仿宋" w:hAnsi="仿宋" w:hint="eastAsia"/>
            <w:sz w:val="28"/>
            <w:szCs w:val="28"/>
          </w:rPr>
          <w:t>护照首页扫描件（护照有效期需半年以上）发送至icc@ccpa.com.cn</w:t>
        </w:r>
      </w:hyperlink>
      <w:r w:rsidRPr="00B25522"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7425A0CA" w14:textId="342C44DD" w:rsidR="0023534D" w:rsidRPr="00C76F51" w:rsidRDefault="0023534D" w:rsidP="008F6F32">
      <w:pPr>
        <w:spacing w:line="360" w:lineRule="auto"/>
        <w:jc w:val="center"/>
        <w:rPr>
          <w:rFonts w:hint="eastAsia"/>
        </w:rPr>
      </w:pPr>
    </w:p>
    <w:sectPr w:rsidR="0023534D" w:rsidRPr="00C76F51" w:rsidSect="00161491">
      <w:footerReference w:type="default" r:id="rId8"/>
      <w:pgSz w:w="11906" w:h="16838"/>
      <w:pgMar w:top="1588" w:right="1588" w:bottom="1560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9A5A" w14:textId="77777777" w:rsidR="00B82BC1" w:rsidRDefault="00B82BC1" w:rsidP="001D7A72">
      <w:pPr>
        <w:rPr>
          <w:rFonts w:hint="eastAsia"/>
        </w:rPr>
      </w:pPr>
      <w:r>
        <w:separator/>
      </w:r>
    </w:p>
  </w:endnote>
  <w:endnote w:type="continuationSeparator" w:id="0">
    <w:p w14:paraId="6776117A" w14:textId="77777777" w:rsidR="00B82BC1" w:rsidRDefault="00B82BC1" w:rsidP="001D7A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4712" w14:textId="4A9B4B39" w:rsidR="00F140CF" w:rsidRDefault="00F140CF">
    <w:pPr>
      <w:pStyle w:val="a3"/>
      <w:jc w:val="center"/>
      <w:rPr>
        <w:rFonts w:hint="eastAsia"/>
      </w:rPr>
    </w:pPr>
  </w:p>
  <w:p w14:paraId="45267A12" w14:textId="77777777" w:rsidR="00F140CF" w:rsidRDefault="00F140CF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3723" w14:textId="77777777" w:rsidR="00B82BC1" w:rsidRDefault="00B82BC1" w:rsidP="001D7A72">
      <w:pPr>
        <w:rPr>
          <w:rFonts w:hint="eastAsia"/>
        </w:rPr>
      </w:pPr>
      <w:r>
        <w:separator/>
      </w:r>
    </w:p>
  </w:footnote>
  <w:footnote w:type="continuationSeparator" w:id="0">
    <w:p w14:paraId="3B99F7FB" w14:textId="77777777" w:rsidR="00B82BC1" w:rsidRDefault="00B82BC1" w:rsidP="001D7A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72"/>
    <w:rsid w:val="00112DA9"/>
    <w:rsid w:val="001D7A72"/>
    <w:rsid w:val="00233DA1"/>
    <w:rsid w:val="0023534D"/>
    <w:rsid w:val="002465E4"/>
    <w:rsid w:val="003D6AF9"/>
    <w:rsid w:val="005B320D"/>
    <w:rsid w:val="00607C94"/>
    <w:rsid w:val="007C7C45"/>
    <w:rsid w:val="008D7CB7"/>
    <w:rsid w:val="008F6F32"/>
    <w:rsid w:val="009B6AA0"/>
    <w:rsid w:val="00A30F76"/>
    <w:rsid w:val="00AA2C0F"/>
    <w:rsid w:val="00B82BC1"/>
    <w:rsid w:val="00BC7687"/>
    <w:rsid w:val="00C76F51"/>
    <w:rsid w:val="00CF42B5"/>
    <w:rsid w:val="00E52215"/>
    <w:rsid w:val="00F140CF"/>
    <w:rsid w:val="00F43142"/>
    <w:rsid w:val="00F62A9A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A42B"/>
  <w15:chartTrackingRefBased/>
  <w15:docId w15:val="{ADA3F420-C31F-4961-B4D0-BCC670B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7A7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A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7A72"/>
    <w:rPr>
      <w:sz w:val="18"/>
      <w:szCs w:val="18"/>
    </w:rPr>
  </w:style>
  <w:style w:type="paragraph" w:customStyle="1" w:styleId="Default">
    <w:name w:val="Default"/>
    <w:rsid w:val="008F6F32"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kern w:val="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252;&#29031;&#39318;&#39029;&#25195;&#25551;&#20214;&#65288;&#25252;&#29031;&#26377;&#25928;&#26399;&#38656;&#21322;&#24180;&#20197;&#19978;&#65289;&#21457;&#36865;&#33267;icc@ccpa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2534-585F-4C2B-86D8-A0F4212A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李志玲</dc:creator>
  <cp:keywords/>
  <dc:description/>
  <cp:lastModifiedBy>Eugenia LI</cp:lastModifiedBy>
  <cp:revision>24</cp:revision>
  <dcterms:created xsi:type="dcterms:W3CDTF">2023-06-16T07:07:00Z</dcterms:created>
  <dcterms:modified xsi:type="dcterms:W3CDTF">2025-01-08T07:03:00Z</dcterms:modified>
</cp:coreProperties>
</file>