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38" w:rsidRDefault="00406338" w:rsidP="00406338">
      <w:pPr>
        <w:snapToGrid w:val="0"/>
        <w:spacing w:line="560" w:lineRule="exact"/>
        <w:jc w:val="left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附件1：参会回执</w:t>
      </w:r>
    </w:p>
    <w:p w:rsidR="00406338" w:rsidRDefault="00406338" w:rsidP="00406338">
      <w:pPr>
        <w:snapToGrid w:val="0"/>
        <w:spacing w:line="560" w:lineRule="exact"/>
        <w:jc w:val="center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第五届3D打印混凝土材料与结构国际会议(3DPCMS-2025)</w:t>
      </w:r>
    </w:p>
    <w:p w:rsidR="00406338" w:rsidRDefault="00406338" w:rsidP="00406338">
      <w:pPr>
        <w:snapToGrid w:val="0"/>
        <w:spacing w:line="560" w:lineRule="exact"/>
        <w:jc w:val="center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参会回执</w:t>
      </w:r>
    </w:p>
    <w:tbl>
      <w:tblPr>
        <w:tblStyle w:val="a3"/>
        <w:tblW w:w="0" w:type="auto"/>
        <w:tblLook w:val="04A0"/>
      </w:tblPr>
      <w:tblGrid>
        <w:gridCol w:w="2490"/>
        <w:gridCol w:w="2490"/>
        <w:gridCol w:w="2491"/>
        <w:gridCol w:w="2491"/>
      </w:tblGrid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Name</w:t>
            </w:r>
          </w:p>
        </w:tc>
        <w:tc>
          <w:tcPr>
            <w:tcW w:w="2490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Gender</w:t>
            </w: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单位名称</w:t>
            </w:r>
          </w:p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Affiliation</w:t>
            </w:r>
          </w:p>
        </w:tc>
        <w:tc>
          <w:tcPr>
            <w:tcW w:w="7472" w:type="dxa"/>
            <w:gridSpan w:val="3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通讯地址</w:t>
            </w:r>
          </w:p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Postal Address</w:t>
            </w:r>
          </w:p>
        </w:tc>
        <w:tc>
          <w:tcPr>
            <w:tcW w:w="7472" w:type="dxa"/>
            <w:gridSpan w:val="3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电子邮箱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Email</w:t>
            </w:r>
          </w:p>
        </w:tc>
        <w:tc>
          <w:tcPr>
            <w:tcW w:w="2490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邮编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Zip Code</w:t>
            </w: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职务/职称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Title/Position</w:t>
            </w:r>
          </w:p>
        </w:tc>
        <w:tc>
          <w:tcPr>
            <w:tcW w:w="2490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手机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Phone No.</w:t>
            </w: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是否作口头报告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Oral Keynote</w:t>
            </w:r>
          </w:p>
        </w:tc>
        <w:tc>
          <w:tcPr>
            <w:tcW w:w="7472" w:type="dxa"/>
            <w:gridSpan w:val="3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□是(Yes)           □否(No)</w:t>
            </w: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初步的报告题目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Keynote Title</w:t>
            </w:r>
          </w:p>
        </w:tc>
        <w:tc>
          <w:tcPr>
            <w:tcW w:w="7472" w:type="dxa"/>
            <w:gridSpan w:val="3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06338" w:rsidTr="00C85E24">
        <w:trPr>
          <w:trHeight w:val="1049"/>
        </w:trPr>
        <w:tc>
          <w:tcPr>
            <w:tcW w:w="9962" w:type="dxa"/>
            <w:gridSpan w:val="4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如需会务组协助预定酒店房间请填写如下信息：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Please fill-in the information below if hotel room booking assistant is needed:</w:t>
            </w: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房型及数量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 xml:space="preserve">Room Type 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&amp; Number</w:t>
            </w:r>
          </w:p>
        </w:tc>
        <w:tc>
          <w:tcPr>
            <w:tcW w:w="7472" w:type="dxa"/>
            <w:gridSpan w:val="3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双床房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(Standard Twin Room)：间Room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大床房(Standard Double Room)：间Room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共享(Sharing): □否(N)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ind w:firstLineChars="700" w:firstLine="168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□是(Y)，住客姓名(Guest Name)：</w:t>
            </w: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酒店价格参考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w w:val="90"/>
                <w:sz w:val="24"/>
                <w:lang/>
              </w:rPr>
              <w:t>Room Price Reference</w:t>
            </w:r>
          </w:p>
        </w:tc>
        <w:tc>
          <w:tcPr>
            <w:tcW w:w="7472" w:type="dxa"/>
            <w:gridSpan w:val="3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 xml:space="preserve">陕西宾馆18号楼  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双床房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/大床房530元；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 xml:space="preserve">陕西宾馆12号楼  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双床房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/大床房398元。</w:t>
            </w:r>
          </w:p>
        </w:tc>
      </w:tr>
      <w:tr w:rsidR="00406338" w:rsidTr="00C85E24">
        <w:trPr>
          <w:trHeight w:val="1049"/>
        </w:trPr>
        <w:tc>
          <w:tcPr>
            <w:tcW w:w="2490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入住时间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Check-in date</w:t>
            </w:r>
          </w:p>
        </w:tc>
        <w:tc>
          <w:tcPr>
            <w:tcW w:w="2490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DD/MM/YY</w:t>
            </w: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退房时间</w:t>
            </w:r>
          </w:p>
          <w:p w:rsidR="00406338" w:rsidRDefault="00406338" w:rsidP="00C85E24">
            <w:pPr>
              <w:widowControl/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/>
              </w:rPr>
              <w:t>Check-out date</w:t>
            </w:r>
          </w:p>
        </w:tc>
        <w:tc>
          <w:tcPr>
            <w:tcW w:w="2491" w:type="dxa"/>
            <w:vAlign w:val="center"/>
          </w:tcPr>
          <w:p w:rsidR="00406338" w:rsidRDefault="00406338" w:rsidP="00C85E24">
            <w:pPr>
              <w:snapToGrid w:val="0"/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DD/MM/YY</w:t>
            </w:r>
          </w:p>
        </w:tc>
      </w:tr>
    </w:tbl>
    <w:p w:rsidR="004E4237" w:rsidRDefault="004E4237"/>
    <w:sectPr w:rsidR="004E4237" w:rsidSect="00406338">
      <w:pgSz w:w="11906" w:h="16838"/>
      <w:pgMar w:top="1106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338"/>
    <w:rsid w:val="00406338"/>
    <w:rsid w:val="004E4237"/>
    <w:rsid w:val="00DF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63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2025-03-02T10:57:00Z</dcterms:created>
  <dcterms:modified xsi:type="dcterms:W3CDTF">2025-03-02T10:59:00Z</dcterms:modified>
</cp:coreProperties>
</file>