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4637C">
      <w:pPr>
        <w:spacing w:after="0"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附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</w:rPr>
        <w:t>件</w:t>
      </w:r>
      <w:r>
        <w:rPr>
          <w:rFonts w:hint="eastAsia" w:ascii="Times New Roman" w:hAnsi="Times New Roman" w:eastAsia="宋体" w:cs="Times New Roman"/>
          <w:sz w:val="24"/>
        </w:rPr>
        <w:t>2：</w:t>
      </w:r>
    </w:p>
    <w:p w14:paraId="4FDA62A4">
      <w:pPr>
        <w:spacing w:after="0" w:line="360" w:lineRule="auto"/>
        <w:jc w:val="center"/>
        <w:rPr>
          <w:rFonts w:ascii="Times New Roman" w:hAnsi="Times New Roman" w:eastAsia="宋体" w:cs="Times New Roman"/>
          <w:sz w:val="24"/>
        </w:rPr>
      </w:pPr>
    </w:p>
    <w:p w14:paraId="027EA86D">
      <w:pPr>
        <w:spacing w:after="0" w:line="36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参会回执表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43"/>
        <w:gridCol w:w="1954"/>
        <w:gridCol w:w="2803"/>
      </w:tblGrid>
      <w:tr w14:paraId="74D4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 w14:paraId="7C38D6AF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6600" w:type="dxa"/>
            <w:gridSpan w:val="3"/>
          </w:tcPr>
          <w:p w14:paraId="2B9100B2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522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4CEFBDA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单位地址</w:t>
            </w:r>
          </w:p>
        </w:tc>
        <w:tc>
          <w:tcPr>
            <w:tcW w:w="6600" w:type="dxa"/>
            <w:gridSpan w:val="3"/>
          </w:tcPr>
          <w:p w14:paraId="63A0A68C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37F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52BA6347"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参会人员信息</w:t>
            </w:r>
          </w:p>
        </w:tc>
      </w:tr>
      <w:tr w14:paraId="4C28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C90322D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843" w:type="dxa"/>
          </w:tcPr>
          <w:p w14:paraId="22E1D153"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职务</w:t>
            </w:r>
          </w:p>
        </w:tc>
        <w:tc>
          <w:tcPr>
            <w:tcW w:w="1954" w:type="dxa"/>
          </w:tcPr>
          <w:p w14:paraId="54243ACA"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手机</w:t>
            </w:r>
          </w:p>
        </w:tc>
        <w:tc>
          <w:tcPr>
            <w:tcW w:w="2803" w:type="dxa"/>
          </w:tcPr>
          <w:p w14:paraId="58F489F5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电子邮箱</w:t>
            </w:r>
          </w:p>
        </w:tc>
      </w:tr>
      <w:tr w14:paraId="08AF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AD3027A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3" w:type="dxa"/>
          </w:tcPr>
          <w:p w14:paraId="4C12CF7F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54" w:type="dxa"/>
          </w:tcPr>
          <w:p w14:paraId="23E216D6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03" w:type="dxa"/>
          </w:tcPr>
          <w:p w14:paraId="7386CE71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A87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E88D4CC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3" w:type="dxa"/>
          </w:tcPr>
          <w:p w14:paraId="52585769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54" w:type="dxa"/>
          </w:tcPr>
          <w:p w14:paraId="221E294E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03" w:type="dxa"/>
          </w:tcPr>
          <w:p w14:paraId="7A236282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549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7EF50C7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3" w:type="dxa"/>
          </w:tcPr>
          <w:p w14:paraId="42FAB3E4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54" w:type="dxa"/>
          </w:tcPr>
          <w:p w14:paraId="26D40440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03" w:type="dxa"/>
          </w:tcPr>
          <w:p w14:paraId="2EB3DD99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0C6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A5F080C">
            <w:pPr>
              <w:spacing w:after="0"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重点关注内容（可多选）</w:t>
            </w:r>
          </w:p>
        </w:tc>
        <w:tc>
          <w:tcPr>
            <w:tcW w:w="6600" w:type="dxa"/>
            <w:gridSpan w:val="3"/>
          </w:tcPr>
          <w:p w14:paraId="52767235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 智能机器人应用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</w:rPr>
              <w:t>□ 数字孪生系统</w:t>
            </w:r>
          </w:p>
          <w:p w14:paraId="03A04630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 养护技术创新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</w:rPr>
              <w:t>□ 产线整体规划</w:t>
            </w:r>
          </w:p>
          <w:p w14:paraId="00A26343">
            <w:pPr>
              <w:spacing w:after="0"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 其他：___________</w:t>
            </w:r>
          </w:p>
        </w:tc>
      </w:tr>
      <w:tr w14:paraId="604F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6E81BE25">
            <w:pPr>
              <w:spacing w:after="0" w:line="360" w:lineRule="auto"/>
              <w:ind w:firstLine="21" w:firstLineChars="9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是否需安排技术对接：□是 □否</w:t>
            </w:r>
            <w:r>
              <w:rPr>
                <w:rFonts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4"/>
              </w:rPr>
              <w:t>对接需求说明：_________________________</w:t>
            </w:r>
          </w:p>
          <w:p w14:paraId="4302DFC6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83B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2F9733F0">
            <w:pPr>
              <w:wordWrap w:val="0"/>
              <w:spacing w:after="0" w:line="360" w:lineRule="auto"/>
              <w:ind w:firstLine="480" w:firstLineChars="20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46F42D4B">
            <w:pPr>
              <w:spacing w:after="0" w:line="360" w:lineRule="auto"/>
              <w:ind w:firstLine="480" w:firstLineChars="20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2C0969CB">
            <w:pPr>
              <w:spacing w:after="0" w:line="360" w:lineRule="auto"/>
              <w:ind w:right="2358" w:rightChars="1072" w:firstLine="480" w:firstLineChars="20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单位盖章：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</w:t>
            </w:r>
          </w:p>
          <w:p w14:paraId="500F22A1">
            <w:pPr>
              <w:spacing w:after="0" w:line="360" w:lineRule="auto"/>
              <w:ind w:right="678" w:rightChars="308" w:firstLine="480" w:firstLineChars="20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002C6831">
            <w:pPr>
              <w:spacing w:after="0" w:line="360" w:lineRule="auto"/>
              <w:ind w:right="678" w:rightChars="308" w:firstLine="480" w:firstLineChars="20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年  月  日</w:t>
            </w:r>
          </w:p>
          <w:p w14:paraId="4D52455B"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1F64594">
      <w:pPr>
        <w:spacing w:after="0"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 w14:paraId="1E465A3A">
      <w:pPr>
        <w:spacing w:after="0"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</w:rPr>
      </w:pPr>
    </w:p>
    <w:p w14:paraId="4D9D459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015C6"/>
    <w:multiLevelType w:val="multilevel"/>
    <w:tmpl w:val="131015C6"/>
    <w:lvl w:ilvl="0" w:tentative="0">
      <w:start w:val="1"/>
      <w:numFmt w:val="decimal"/>
      <w:pStyle w:val="2"/>
      <w:suff w:val="nothing"/>
      <w:lvlText w:val="%1　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caps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entative="0">
      <w:start w:val="1"/>
      <w:numFmt w:val="decimal"/>
      <w:pStyle w:val="3"/>
      <w:suff w:val="nothing"/>
      <w:lvlText w:val="%1.%2　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sz w:val="21"/>
        <w:szCs w:val="21"/>
      </w:rPr>
    </w:lvl>
    <w:lvl w:ilvl="2" w:tentative="0">
      <w:start w:val="1"/>
      <w:numFmt w:val="decimalFullWidth"/>
      <w:lvlRestart w:val="0"/>
      <w:suff w:val="nothing"/>
      <w:lvlText w:val="%3.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Times New Roman" w:cs="宋体"/>
        <w:b/>
        <w:bCs/>
        <w:sz w:val="21"/>
        <w:szCs w:val="21"/>
      </w:rPr>
    </w:lvl>
    <w:lvl w:ilvl="3" w:tentative="0">
      <w:start w:val="1"/>
      <w:numFmt w:val="decimal"/>
      <w:pStyle w:val="5"/>
      <w:suff w:val="nothing"/>
      <w:lvlText w:val="%1.%2.%3.%4　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426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-1158" w:firstLine="1158"/>
      </w:pPr>
      <w:rPr>
        <w:rFonts w:hint="eastAsia" w:ascii="宋体" w:hAnsi="宋体" w:eastAsia="宋体" w:cs="Times New Roman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-1014" w:firstLine="1014"/>
      </w:pPr>
      <w:rPr>
        <w:rFonts w:hint="eastAsia" w:ascii="宋体" w:hAnsi="宋体" w:eastAsia="宋体" w:cs="Times New Roman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-870" w:firstLine="870"/>
      </w:pPr>
      <w:rPr>
        <w:rFonts w:hint="eastAsia" w:ascii="宋体" w:hAnsi="宋体" w:eastAsia="宋体" w:cs="Times New Roman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-726" w:firstLine="726"/>
      </w:pPr>
      <w:rPr>
        <w:rFonts w:hint="eastAsia"/>
      </w:rPr>
    </w:lvl>
  </w:abstractNum>
  <w:abstractNum w:abstractNumId="1">
    <w:nsid w:val="1B4A0270"/>
    <w:multiLevelType w:val="multilevel"/>
    <w:tmpl w:val="1B4A0270"/>
    <w:lvl w:ilvl="0" w:tentative="0">
      <w:start w:val="3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E7719"/>
    <w:rsid w:val="03305FFE"/>
    <w:rsid w:val="03E00A2D"/>
    <w:rsid w:val="041C6D57"/>
    <w:rsid w:val="04531FA4"/>
    <w:rsid w:val="046A44ED"/>
    <w:rsid w:val="05304B47"/>
    <w:rsid w:val="06221BD8"/>
    <w:rsid w:val="06336531"/>
    <w:rsid w:val="06682ADC"/>
    <w:rsid w:val="07AD34E4"/>
    <w:rsid w:val="08396FFC"/>
    <w:rsid w:val="0B4D04A4"/>
    <w:rsid w:val="0B74214C"/>
    <w:rsid w:val="0B8508D6"/>
    <w:rsid w:val="0C1C3C58"/>
    <w:rsid w:val="0C6D745E"/>
    <w:rsid w:val="0CF93E8A"/>
    <w:rsid w:val="0D604CBC"/>
    <w:rsid w:val="0D8014C0"/>
    <w:rsid w:val="0DAC3E73"/>
    <w:rsid w:val="0E930D72"/>
    <w:rsid w:val="0EF76548"/>
    <w:rsid w:val="0FCC0FF8"/>
    <w:rsid w:val="11412BA8"/>
    <w:rsid w:val="11590DA4"/>
    <w:rsid w:val="11F96D9D"/>
    <w:rsid w:val="11FF23F6"/>
    <w:rsid w:val="120E38FC"/>
    <w:rsid w:val="12CE4C9E"/>
    <w:rsid w:val="1308156D"/>
    <w:rsid w:val="1436175F"/>
    <w:rsid w:val="14FD1FCE"/>
    <w:rsid w:val="158C615D"/>
    <w:rsid w:val="16583AD2"/>
    <w:rsid w:val="16AE1E8D"/>
    <w:rsid w:val="174F7F60"/>
    <w:rsid w:val="18DD1382"/>
    <w:rsid w:val="199025A3"/>
    <w:rsid w:val="19B80D30"/>
    <w:rsid w:val="19FE1620"/>
    <w:rsid w:val="1A0B661F"/>
    <w:rsid w:val="1A987721"/>
    <w:rsid w:val="1B1D4847"/>
    <w:rsid w:val="1BAD7874"/>
    <w:rsid w:val="1C473B0B"/>
    <w:rsid w:val="1C6D27D4"/>
    <w:rsid w:val="1EC232C0"/>
    <w:rsid w:val="1EE86BAE"/>
    <w:rsid w:val="20A23119"/>
    <w:rsid w:val="220D1F62"/>
    <w:rsid w:val="23D64C0F"/>
    <w:rsid w:val="27236D03"/>
    <w:rsid w:val="27C2539A"/>
    <w:rsid w:val="285269F3"/>
    <w:rsid w:val="28BA5192"/>
    <w:rsid w:val="2A5568AB"/>
    <w:rsid w:val="2A7C3BED"/>
    <w:rsid w:val="2AB97F68"/>
    <w:rsid w:val="2B7E541B"/>
    <w:rsid w:val="2C0A49D3"/>
    <w:rsid w:val="2E163EBF"/>
    <w:rsid w:val="2F402084"/>
    <w:rsid w:val="2F790C57"/>
    <w:rsid w:val="2FB120F1"/>
    <w:rsid w:val="30C82639"/>
    <w:rsid w:val="30CE14CF"/>
    <w:rsid w:val="33BC4A3A"/>
    <w:rsid w:val="3494526F"/>
    <w:rsid w:val="34C26C21"/>
    <w:rsid w:val="38022F87"/>
    <w:rsid w:val="38246FD2"/>
    <w:rsid w:val="39456745"/>
    <w:rsid w:val="39A267CE"/>
    <w:rsid w:val="3A182E8C"/>
    <w:rsid w:val="3A4A1718"/>
    <w:rsid w:val="3A6E260A"/>
    <w:rsid w:val="3AAB24CE"/>
    <w:rsid w:val="3AFF0EB1"/>
    <w:rsid w:val="3B0312A1"/>
    <w:rsid w:val="3DB50FFF"/>
    <w:rsid w:val="3E2F0898"/>
    <w:rsid w:val="3EE67102"/>
    <w:rsid w:val="3EFF2482"/>
    <w:rsid w:val="40754391"/>
    <w:rsid w:val="41C8010B"/>
    <w:rsid w:val="41E977D8"/>
    <w:rsid w:val="432E7719"/>
    <w:rsid w:val="43E10481"/>
    <w:rsid w:val="443A3DB3"/>
    <w:rsid w:val="45A74D60"/>
    <w:rsid w:val="45D45DCF"/>
    <w:rsid w:val="48FB5D34"/>
    <w:rsid w:val="49586929"/>
    <w:rsid w:val="4A2050F9"/>
    <w:rsid w:val="4AAA6F5D"/>
    <w:rsid w:val="4AD70CC4"/>
    <w:rsid w:val="4AF40152"/>
    <w:rsid w:val="4B823198"/>
    <w:rsid w:val="4B8C5B5B"/>
    <w:rsid w:val="4C21669B"/>
    <w:rsid w:val="4C243449"/>
    <w:rsid w:val="4C470C06"/>
    <w:rsid w:val="4D2A4601"/>
    <w:rsid w:val="4D666D42"/>
    <w:rsid w:val="4E734EFF"/>
    <w:rsid w:val="4E7E71EB"/>
    <w:rsid w:val="4EB30FA6"/>
    <w:rsid w:val="4FA0179B"/>
    <w:rsid w:val="502E396F"/>
    <w:rsid w:val="50330BC6"/>
    <w:rsid w:val="508023F2"/>
    <w:rsid w:val="50A9097E"/>
    <w:rsid w:val="50AB27AB"/>
    <w:rsid w:val="50D60A76"/>
    <w:rsid w:val="50E42AA4"/>
    <w:rsid w:val="530339ED"/>
    <w:rsid w:val="58AC5FE5"/>
    <w:rsid w:val="5A0D40A7"/>
    <w:rsid w:val="5AAE2453"/>
    <w:rsid w:val="5ACE0C44"/>
    <w:rsid w:val="5B70435F"/>
    <w:rsid w:val="5BA4452A"/>
    <w:rsid w:val="5DDB19F8"/>
    <w:rsid w:val="5E052FC6"/>
    <w:rsid w:val="5F0546E9"/>
    <w:rsid w:val="63164010"/>
    <w:rsid w:val="6341642D"/>
    <w:rsid w:val="63AF198D"/>
    <w:rsid w:val="645711B3"/>
    <w:rsid w:val="64B672AC"/>
    <w:rsid w:val="654F0B90"/>
    <w:rsid w:val="65A15BB8"/>
    <w:rsid w:val="65BC08CD"/>
    <w:rsid w:val="67005260"/>
    <w:rsid w:val="678F3A50"/>
    <w:rsid w:val="69A1626F"/>
    <w:rsid w:val="6A48066B"/>
    <w:rsid w:val="6AA70834"/>
    <w:rsid w:val="6CA16A6E"/>
    <w:rsid w:val="6CAC10F7"/>
    <w:rsid w:val="70241108"/>
    <w:rsid w:val="702A3ADC"/>
    <w:rsid w:val="70DE47F3"/>
    <w:rsid w:val="714F2641"/>
    <w:rsid w:val="72B83922"/>
    <w:rsid w:val="75373DFE"/>
    <w:rsid w:val="77227937"/>
    <w:rsid w:val="772B283B"/>
    <w:rsid w:val="77866005"/>
    <w:rsid w:val="791F493F"/>
    <w:rsid w:val="796D3617"/>
    <w:rsid w:val="7AB65C44"/>
    <w:rsid w:val="7C211032"/>
    <w:rsid w:val="7D82787C"/>
    <w:rsid w:val="7F07500E"/>
    <w:rsid w:val="7F503DA6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after="50" w:afterLines="50" w:line="360" w:lineRule="auto"/>
      <w:ind w:left="0" w:firstLine="0" w:firstLineChars="0"/>
      <w:jc w:val="left"/>
      <w:outlineLvl w:val="0"/>
    </w:pPr>
    <w:rPr>
      <w:rFonts w:ascii="Times New Roman" w:hAnsi="Times New Roman" w:cs="Times New Roman"/>
      <w:b/>
      <w:bCs/>
      <w:kern w:val="44"/>
      <w:sz w:val="24"/>
      <w:szCs w:val="2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line="360" w:lineRule="auto"/>
      <w:ind w:left="0" w:firstLine="0" w:firstLineChars="0"/>
      <w:jc w:val="left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50" w:beforeLines="50"/>
      <w:ind w:firstLine="0" w:firstLineChars="0"/>
      <w:jc w:val="center"/>
      <w:outlineLvl w:val="2"/>
    </w:pPr>
    <w:rPr>
      <w:rFonts w:ascii="Times New Roman" w:hAnsi="Times New Roman" w:eastAsia="宋体"/>
      <w:b/>
      <w:kern w:val="2"/>
      <w:szCs w:val="22"/>
      <w14:ligatures w14:val="standardContextual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1701"/>
        <w:tab w:val="clear" w:pos="0"/>
      </w:tabs>
      <w:spacing w:before="50" w:beforeLines="50"/>
      <w:ind w:firstLine="0" w:firstLineChars="0"/>
      <w:outlineLvl w:val="3"/>
    </w:pPr>
    <w:rPr>
      <w:rFonts w:ascii="Times New Roman" w:hAnsi="Times New Roman" w:eastAsia="宋体" w:cs="宋体"/>
      <w:b/>
      <w:bCs/>
      <w:kern w:val="2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0" w:firstLineChars="0"/>
      <w:jc w:val="left"/>
      <w:outlineLvl w:val="4"/>
    </w:pPr>
    <w:rPr>
      <w:rFonts w:ascii="Times New Roman" w:hAnsi="Times New Roman" w:eastAsia="宋体"/>
      <w:b/>
      <w:kern w:val="2"/>
      <w:szCs w:val="24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2 字符"/>
    <w:basedOn w:val="13"/>
    <w:link w:val="3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5">
    <w:name w:val="标题 3 字符"/>
    <w:basedOn w:val="13"/>
    <w:link w:val="4"/>
    <w:qFormat/>
    <w:uiPriority w:val="9"/>
    <w:rPr>
      <w:rFonts w:ascii="Times New Roman" w:hAnsi="Times New Roman" w:eastAsia="宋体" w:cs="Times New Roman"/>
      <w:b/>
      <w:bCs/>
      <w:kern w:val="2"/>
      <w:sz w:val="21"/>
      <w:szCs w:val="22"/>
      <w14:ligatures w14:val="standardContextual"/>
    </w:rPr>
  </w:style>
  <w:style w:type="character" w:customStyle="1" w:styleId="16">
    <w:name w:val="标题 1 字符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24"/>
      <w:szCs w:val="24"/>
    </w:rPr>
  </w:style>
  <w:style w:type="character" w:customStyle="1" w:styleId="17">
    <w:name w:val="标题 4 字符"/>
    <w:basedOn w:val="13"/>
    <w:link w:val="5"/>
    <w:qFormat/>
    <w:uiPriority w:val="9"/>
    <w:rPr>
      <w:rFonts w:ascii="Times New Roman" w:hAnsi="Times New Roman" w:eastAsia="宋体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2025-05-19T06:41:00Z</dcterms:created>
  <dc:creator>陈玉</dc:creator>
  <cp:lastModifiedBy>陈玉</cp:lastModifiedBy>
  <dcterms:modified xsi:type="dcterms:W3CDTF">2025-05-19T06:42:19Z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BE8D53DA8BCC45AB9B1244F543B85874_11</vt:lpwstr>
  </property>
  <property fmtid="{D5CDD505-2E9C-101B-9397-08002B2CF9AE}" pid="4" name="KSOTemplateDocerSaveRecord">
    <vt:lpwstr>eyJoZGlkIjoiYTYzODFlMmMwM2U1NWU1MmFlODE5ZGUzMGRkMjY3ODYiLCJ1c2VySWQiOiI1ODU2NTA1OTkifQ==</vt:lpwstr>
  </property>
</Properties>
</file>