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F8" w:rsidRDefault="00454CF8">
      <w:pPr>
        <w:ind w:firstLineChars="2200" w:firstLine="5280"/>
        <w:rPr>
          <w:rFonts w:ascii="宋体" w:eastAsia="宋体" w:hAnsi="宋体" w:cs="宋体"/>
          <w:color w:val="000000"/>
          <w:sz w:val="24"/>
        </w:rPr>
      </w:pPr>
    </w:p>
    <w:p w:rsidR="00454CF8" w:rsidRDefault="005F742F">
      <w:pPr>
        <w:spacing w:line="220" w:lineRule="atLeast"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附件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：</w:t>
      </w:r>
    </w:p>
    <w:p w:rsidR="00454CF8" w:rsidRDefault="005F742F">
      <w:pPr>
        <w:widowControl/>
        <w:spacing w:line="360" w:lineRule="auto"/>
        <w:jc w:val="center"/>
        <w:rPr>
          <w:rFonts w:ascii="方正仿宋简体" w:eastAsia="方正仿宋简体" w:hAnsi="宋体"/>
          <w:b/>
          <w:bCs/>
          <w:sz w:val="28"/>
          <w:szCs w:val="28"/>
        </w:rPr>
      </w:pPr>
      <w:r>
        <w:rPr>
          <w:rFonts w:ascii="方正仿宋简体" w:eastAsia="方正仿宋简体" w:hAnsi="宋体" w:hint="eastAsia"/>
          <w:b/>
          <w:bCs/>
          <w:sz w:val="28"/>
          <w:szCs w:val="28"/>
        </w:rPr>
        <w:t>城市生命线安全—水泥混凝土管涵先进产品（技术）</w:t>
      </w:r>
    </w:p>
    <w:p w:rsidR="00454CF8" w:rsidRDefault="005F742F">
      <w:pPr>
        <w:widowControl/>
        <w:spacing w:line="360" w:lineRule="auto"/>
        <w:jc w:val="center"/>
        <w:rPr>
          <w:rFonts w:ascii="方正小标宋简体" w:eastAsia="方正小标宋简体"/>
          <w:sz w:val="28"/>
          <w:szCs w:val="36"/>
        </w:rPr>
      </w:pPr>
      <w:r>
        <w:rPr>
          <w:rFonts w:ascii="方正仿宋简体" w:eastAsia="方正仿宋简体" w:hAnsi="宋体" w:hint="eastAsia"/>
          <w:b/>
          <w:bCs/>
          <w:sz w:val="28"/>
          <w:szCs w:val="28"/>
        </w:rPr>
        <w:t>及优秀工程应用案例申报表</w:t>
      </w: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3"/>
        <w:gridCol w:w="955"/>
        <w:gridCol w:w="1047"/>
        <w:gridCol w:w="1030"/>
        <w:gridCol w:w="1680"/>
        <w:gridCol w:w="1630"/>
        <w:gridCol w:w="1564"/>
      </w:tblGrid>
      <w:tr w:rsidR="00454CF8">
        <w:trPr>
          <w:trHeight w:val="680"/>
          <w:jc w:val="center"/>
        </w:trPr>
        <w:tc>
          <w:tcPr>
            <w:tcW w:w="1173" w:type="dxa"/>
            <w:vAlign w:val="center"/>
          </w:tcPr>
          <w:p w:rsidR="00454CF8" w:rsidRDefault="005F742F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申报单位</w:t>
            </w:r>
          </w:p>
        </w:tc>
        <w:tc>
          <w:tcPr>
            <w:tcW w:w="7906" w:type="dxa"/>
            <w:gridSpan w:val="6"/>
            <w:vAlign w:val="center"/>
          </w:tcPr>
          <w:p w:rsidR="00454CF8" w:rsidRDefault="00454CF8">
            <w:pPr>
              <w:widowControl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454CF8">
        <w:trPr>
          <w:trHeight w:val="850"/>
          <w:jc w:val="center"/>
        </w:trPr>
        <w:tc>
          <w:tcPr>
            <w:tcW w:w="1173" w:type="dxa"/>
            <w:vAlign w:val="center"/>
          </w:tcPr>
          <w:p w:rsidR="00454CF8" w:rsidRDefault="005F742F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联系人</w:t>
            </w:r>
          </w:p>
        </w:tc>
        <w:tc>
          <w:tcPr>
            <w:tcW w:w="2002" w:type="dxa"/>
            <w:gridSpan w:val="2"/>
            <w:vAlign w:val="center"/>
          </w:tcPr>
          <w:p w:rsidR="00454CF8" w:rsidRDefault="00454CF8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454CF8" w:rsidRDefault="005F742F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职务</w:t>
            </w:r>
          </w:p>
        </w:tc>
        <w:tc>
          <w:tcPr>
            <w:tcW w:w="1680" w:type="dxa"/>
            <w:vAlign w:val="center"/>
          </w:tcPr>
          <w:p w:rsidR="00454CF8" w:rsidRDefault="00454CF8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630" w:type="dxa"/>
            <w:vAlign w:val="center"/>
          </w:tcPr>
          <w:p w:rsidR="00454CF8" w:rsidRDefault="005F742F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联系方式</w:t>
            </w:r>
          </w:p>
          <w:p w:rsidR="00454CF8" w:rsidRDefault="005F742F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（电话</w:t>
            </w:r>
            <w:r>
              <w:rPr>
                <w:rFonts w:ascii="方正仿宋简体" w:eastAsia="方正仿宋简体" w:hAnsi="宋体" w:hint="eastAsia"/>
                <w:szCs w:val="21"/>
              </w:rPr>
              <w:t>/</w:t>
            </w:r>
            <w:r>
              <w:rPr>
                <w:rFonts w:ascii="方正仿宋简体" w:eastAsia="方正仿宋简体" w:hAnsi="宋体" w:hint="eastAsia"/>
                <w:szCs w:val="21"/>
              </w:rPr>
              <w:t>邮箱）</w:t>
            </w:r>
          </w:p>
        </w:tc>
        <w:tc>
          <w:tcPr>
            <w:tcW w:w="1564" w:type="dxa"/>
            <w:vAlign w:val="center"/>
          </w:tcPr>
          <w:p w:rsidR="00454CF8" w:rsidRDefault="00454CF8">
            <w:pPr>
              <w:widowControl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454CF8">
        <w:trPr>
          <w:trHeight w:val="680"/>
          <w:jc w:val="center"/>
        </w:trPr>
        <w:tc>
          <w:tcPr>
            <w:tcW w:w="1173" w:type="dxa"/>
            <w:vAlign w:val="center"/>
          </w:tcPr>
          <w:p w:rsidR="00454CF8" w:rsidRDefault="005F742F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申报类别</w:t>
            </w:r>
          </w:p>
        </w:tc>
        <w:tc>
          <w:tcPr>
            <w:tcW w:w="7906" w:type="dxa"/>
            <w:gridSpan w:val="6"/>
            <w:vAlign w:val="center"/>
          </w:tcPr>
          <w:p w:rsidR="00454CF8" w:rsidRDefault="005F742F">
            <w:pPr>
              <w:widowControl/>
              <w:spacing w:line="400" w:lineRule="exact"/>
              <w:ind w:firstLineChars="500" w:firstLine="1050"/>
              <w:jc w:val="lef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□产品（技术）类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            </w:t>
            </w:r>
            <w:r>
              <w:rPr>
                <w:rFonts w:ascii="方正仿宋简体" w:eastAsia="方正仿宋简体" w:hAnsi="宋体" w:hint="eastAsia"/>
                <w:szCs w:val="21"/>
              </w:rPr>
              <w:t>□工程应用案例类</w:t>
            </w:r>
          </w:p>
        </w:tc>
      </w:tr>
      <w:tr w:rsidR="00454CF8">
        <w:trPr>
          <w:trHeight w:val="850"/>
          <w:jc w:val="center"/>
        </w:trPr>
        <w:tc>
          <w:tcPr>
            <w:tcW w:w="1173" w:type="dxa"/>
            <w:vMerge w:val="restart"/>
            <w:tcBorders>
              <w:top w:val="nil"/>
            </w:tcBorders>
            <w:vAlign w:val="center"/>
          </w:tcPr>
          <w:p w:rsidR="00454CF8" w:rsidRDefault="005F742F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产品</w:t>
            </w:r>
          </w:p>
          <w:p w:rsidR="00454CF8" w:rsidRDefault="005F742F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（技术）类</w:t>
            </w:r>
          </w:p>
        </w:tc>
        <w:tc>
          <w:tcPr>
            <w:tcW w:w="955" w:type="dxa"/>
            <w:tcBorders>
              <w:top w:val="nil"/>
            </w:tcBorders>
            <w:vAlign w:val="center"/>
          </w:tcPr>
          <w:p w:rsidR="00454CF8" w:rsidRDefault="005F742F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产品</w:t>
            </w:r>
          </w:p>
          <w:p w:rsidR="00454CF8" w:rsidRDefault="005F742F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（技术）</w:t>
            </w:r>
          </w:p>
          <w:p w:rsidR="00454CF8" w:rsidRDefault="005F742F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名称</w:t>
            </w:r>
          </w:p>
        </w:tc>
        <w:tc>
          <w:tcPr>
            <w:tcW w:w="6951" w:type="dxa"/>
            <w:gridSpan w:val="5"/>
            <w:tcBorders>
              <w:top w:val="nil"/>
            </w:tcBorders>
            <w:vAlign w:val="center"/>
          </w:tcPr>
          <w:p w:rsidR="00454CF8" w:rsidRDefault="00454CF8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454CF8">
        <w:trPr>
          <w:trHeight w:val="6273"/>
          <w:jc w:val="center"/>
        </w:trPr>
        <w:tc>
          <w:tcPr>
            <w:tcW w:w="1173" w:type="dxa"/>
            <w:vMerge/>
            <w:shd w:val="clear" w:color="auto" w:fill="auto"/>
            <w:vAlign w:val="center"/>
          </w:tcPr>
          <w:p w:rsidR="00454CF8" w:rsidRDefault="00454CF8">
            <w:pPr>
              <w:widowControl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955" w:type="dxa"/>
            <w:vAlign w:val="center"/>
          </w:tcPr>
          <w:p w:rsidR="00454CF8" w:rsidRDefault="005F742F">
            <w:pPr>
              <w:widowControl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综述</w:t>
            </w:r>
          </w:p>
        </w:tc>
        <w:tc>
          <w:tcPr>
            <w:tcW w:w="6951" w:type="dxa"/>
            <w:gridSpan w:val="5"/>
          </w:tcPr>
          <w:p w:rsidR="00454CF8" w:rsidRDefault="005F742F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（约</w:t>
            </w:r>
            <w:r>
              <w:rPr>
                <w:rFonts w:ascii="方正仿宋简体" w:eastAsia="方正仿宋简体" w:hAnsi="宋体" w:hint="eastAsia"/>
                <w:szCs w:val="21"/>
              </w:rPr>
              <w:t>800</w:t>
            </w:r>
            <w:r>
              <w:rPr>
                <w:rFonts w:ascii="方正仿宋简体" w:eastAsia="方正仿宋简体" w:hAnsi="宋体" w:hint="eastAsia"/>
                <w:szCs w:val="21"/>
              </w:rPr>
              <w:t>字）</w:t>
            </w:r>
          </w:p>
          <w:p w:rsidR="00454CF8" w:rsidRDefault="005F742F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包括：</w:t>
            </w:r>
            <w:r>
              <w:rPr>
                <w:rFonts w:ascii="方正仿宋简体" w:eastAsia="方正仿宋简体" w:hAnsi="宋体" w:hint="eastAsia"/>
                <w:szCs w:val="21"/>
              </w:rPr>
              <w:t>1.</w:t>
            </w:r>
            <w:r>
              <w:rPr>
                <w:rFonts w:ascii="方正仿宋简体" w:eastAsia="方正仿宋简体" w:hAnsi="宋体" w:hint="eastAsia"/>
                <w:szCs w:val="21"/>
              </w:rPr>
              <w:t>概述；</w:t>
            </w:r>
            <w:r>
              <w:rPr>
                <w:rFonts w:ascii="方正仿宋简体" w:eastAsia="方正仿宋简体" w:hAnsi="宋体" w:hint="eastAsia"/>
                <w:szCs w:val="21"/>
              </w:rPr>
              <w:t>2.</w:t>
            </w:r>
            <w:r>
              <w:rPr>
                <w:rFonts w:ascii="方正仿宋简体" w:eastAsia="方正仿宋简体" w:hAnsi="宋体" w:hint="eastAsia"/>
                <w:szCs w:val="21"/>
              </w:rPr>
              <w:t>主要创新点；</w:t>
            </w:r>
            <w:r>
              <w:rPr>
                <w:rFonts w:ascii="方正仿宋简体" w:eastAsia="方正仿宋简体" w:hAnsi="宋体" w:hint="eastAsia"/>
                <w:szCs w:val="21"/>
              </w:rPr>
              <w:t>3.</w:t>
            </w:r>
            <w:r>
              <w:rPr>
                <w:rFonts w:ascii="方正仿宋简体" w:eastAsia="方正仿宋简体" w:hAnsi="宋体" w:hint="eastAsia"/>
                <w:szCs w:val="21"/>
              </w:rPr>
              <w:t>主要技术参数（指标）；</w:t>
            </w:r>
            <w:r>
              <w:rPr>
                <w:rFonts w:ascii="方正仿宋简体" w:eastAsia="方正仿宋简体" w:hAnsi="宋体" w:hint="eastAsia"/>
                <w:szCs w:val="21"/>
              </w:rPr>
              <w:t>4.</w:t>
            </w:r>
            <w:r>
              <w:rPr>
                <w:rFonts w:ascii="方正仿宋简体" w:eastAsia="方正仿宋简体" w:hAnsi="宋体" w:hint="eastAsia"/>
                <w:szCs w:val="21"/>
              </w:rPr>
              <w:t>检测报告；</w:t>
            </w:r>
          </w:p>
          <w:p w:rsidR="00454CF8" w:rsidRDefault="005F742F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5.</w:t>
            </w:r>
            <w:r>
              <w:rPr>
                <w:rFonts w:ascii="方正仿宋简体" w:eastAsia="方正仿宋简体" w:hAnsi="宋体" w:hint="eastAsia"/>
                <w:szCs w:val="21"/>
              </w:rPr>
              <w:t>知识产权（成果评价、专利证书、标准文件等）；</w:t>
            </w:r>
            <w:r>
              <w:rPr>
                <w:rFonts w:ascii="方正仿宋简体" w:eastAsia="方正仿宋简体" w:hAnsi="宋体" w:hint="eastAsia"/>
                <w:szCs w:val="21"/>
              </w:rPr>
              <w:t>6.</w:t>
            </w:r>
            <w:r>
              <w:rPr>
                <w:rFonts w:ascii="方正仿宋简体" w:eastAsia="方正仿宋简体" w:hAnsi="宋体" w:hint="eastAsia"/>
                <w:szCs w:val="21"/>
              </w:rPr>
              <w:t>工程应用</w:t>
            </w:r>
            <w:r>
              <w:rPr>
                <w:rFonts w:ascii="方正仿宋简体" w:eastAsia="方正仿宋简体" w:hAnsi="宋体" w:hint="eastAsia"/>
                <w:szCs w:val="21"/>
              </w:rPr>
              <w:t>......</w:t>
            </w:r>
          </w:p>
          <w:p w:rsidR="00454CF8" w:rsidRDefault="00454CF8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454CF8">
        <w:trPr>
          <w:trHeight w:val="1409"/>
          <w:jc w:val="center"/>
        </w:trPr>
        <w:tc>
          <w:tcPr>
            <w:tcW w:w="1173" w:type="dxa"/>
            <w:vMerge/>
            <w:shd w:val="clear" w:color="auto" w:fill="auto"/>
            <w:vAlign w:val="center"/>
          </w:tcPr>
          <w:p w:rsidR="00454CF8" w:rsidRDefault="00454CF8">
            <w:pPr>
              <w:widowControl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454CF8" w:rsidRDefault="005F742F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/>
                <w:szCs w:val="21"/>
              </w:rPr>
              <w:t>相关</w:t>
            </w:r>
          </w:p>
          <w:p w:rsidR="00454CF8" w:rsidRDefault="005F742F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/>
                <w:szCs w:val="21"/>
              </w:rPr>
              <w:t>复印件目录</w:t>
            </w:r>
          </w:p>
        </w:tc>
        <w:tc>
          <w:tcPr>
            <w:tcW w:w="6951" w:type="dxa"/>
            <w:gridSpan w:val="5"/>
            <w:shd w:val="clear" w:color="auto" w:fill="auto"/>
            <w:vAlign w:val="center"/>
          </w:tcPr>
          <w:p w:rsidR="00454CF8" w:rsidRDefault="005F742F">
            <w:pPr>
              <w:widowControl/>
              <w:spacing w:line="288" w:lineRule="auto"/>
              <w:jc w:val="lef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/>
                <w:szCs w:val="21"/>
              </w:rPr>
              <w:t>附件</w:t>
            </w:r>
            <w:r>
              <w:rPr>
                <w:rFonts w:ascii="方正仿宋简体" w:eastAsia="方正仿宋简体" w:hAnsi="宋体"/>
                <w:szCs w:val="21"/>
              </w:rPr>
              <w:t>1</w:t>
            </w:r>
            <w:r>
              <w:rPr>
                <w:rFonts w:ascii="方正仿宋简体" w:eastAsia="方正仿宋简体" w:hAnsi="宋体"/>
                <w:szCs w:val="21"/>
              </w:rPr>
              <w:t>：</w:t>
            </w:r>
            <w:r>
              <w:rPr>
                <w:rFonts w:ascii="方正仿宋简体" w:eastAsia="方正仿宋简体" w:hAnsi="宋体" w:hint="eastAsia"/>
                <w:szCs w:val="21"/>
              </w:rPr>
              <w:t>（名称）</w:t>
            </w:r>
          </w:p>
          <w:p w:rsidR="00454CF8" w:rsidRDefault="005F742F">
            <w:pPr>
              <w:widowControl/>
              <w:spacing w:line="288" w:lineRule="auto"/>
              <w:jc w:val="lef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/>
                <w:szCs w:val="21"/>
              </w:rPr>
              <w:t>附件</w:t>
            </w:r>
            <w:r>
              <w:rPr>
                <w:rFonts w:ascii="方正仿宋简体" w:eastAsia="方正仿宋简体" w:hAnsi="宋体"/>
                <w:szCs w:val="21"/>
              </w:rPr>
              <w:t>2</w:t>
            </w:r>
            <w:r>
              <w:rPr>
                <w:rFonts w:ascii="方正仿宋简体" w:eastAsia="方正仿宋简体" w:hAnsi="宋体"/>
                <w:szCs w:val="21"/>
              </w:rPr>
              <w:t>：</w:t>
            </w:r>
            <w:r>
              <w:rPr>
                <w:rFonts w:ascii="方正仿宋简体" w:eastAsia="方正仿宋简体" w:hAnsi="宋体" w:hint="eastAsia"/>
                <w:szCs w:val="21"/>
              </w:rPr>
              <w:t>（名称）</w:t>
            </w:r>
          </w:p>
          <w:p w:rsidR="00454CF8" w:rsidRDefault="005F742F">
            <w:pPr>
              <w:widowControl/>
              <w:spacing w:line="288" w:lineRule="auto"/>
              <w:jc w:val="lef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......</w:t>
            </w:r>
          </w:p>
        </w:tc>
      </w:tr>
      <w:tr w:rsidR="00454CF8">
        <w:trPr>
          <w:trHeight w:val="850"/>
          <w:jc w:val="center"/>
        </w:trPr>
        <w:tc>
          <w:tcPr>
            <w:tcW w:w="1173" w:type="dxa"/>
            <w:vMerge w:val="restart"/>
            <w:vAlign w:val="center"/>
          </w:tcPr>
          <w:p w:rsidR="00454CF8" w:rsidRDefault="005F742F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lastRenderedPageBreak/>
              <w:t>工程应用案例类</w:t>
            </w:r>
          </w:p>
        </w:tc>
        <w:tc>
          <w:tcPr>
            <w:tcW w:w="955" w:type="dxa"/>
            <w:vAlign w:val="center"/>
          </w:tcPr>
          <w:p w:rsidR="00454CF8" w:rsidRDefault="005F742F">
            <w:pPr>
              <w:widowControl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工程项目名称</w:t>
            </w:r>
          </w:p>
        </w:tc>
        <w:tc>
          <w:tcPr>
            <w:tcW w:w="6951" w:type="dxa"/>
            <w:gridSpan w:val="5"/>
            <w:vAlign w:val="center"/>
          </w:tcPr>
          <w:p w:rsidR="00454CF8" w:rsidRDefault="00454CF8">
            <w:pPr>
              <w:widowControl/>
              <w:snapToGrid w:val="0"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454CF8">
        <w:trPr>
          <w:trHeight w:val="5534"/>
          <w:jc w:val="center"/>
        </w:trPr>
        <w:tc>
          <w:tcPr>
            <w:tcW w:w="1173" w:type="dxa"/>
            <w:vMerge/>
            <w:vAlign w:val="center"/>
          </w:tcPr>
          <w:p w:rsidR="00454CF8" w:rsidRDefault="00454CF8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955" w:type="dxa"/>
            <w:vAlign w:val="center"/>
          </w:tcPr>
          <w:p w:rsidR="00454CF8" w:rsidRDefault="005F742F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综述</w:t>
            </w:r>
          </w:p>
        </w:tc>
        <w:tc>
          <w:tcPr>
            <w:tcW w:w="6951" w:type="dxa"/>
            <w:gridSpan w:val="5"/>
          </w:tcPr>
          <w:p w:rsidR="00454CF8" w:rsidRDefault="005F742F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（约</w:t>
            </w:r>
            <w:r>
              <w:rPr>
                <w:rFonts w:ascii="方正仿宋简体" w:eastAsia="方正仿宋简体" w:hAnsi="宋体" w:hint="eastAsia"/>
                <w:szCs w:val="21"/>
              </w:rPr>
              <w:t>800</w:t>
            </w:r>
            <w:r>
              <w:rPr>
                <w:rFonts w:ascii="方正仿宋简体" w:eastAsia="方正仿宋简体" w:hAnsi="宋体" w:hint="eastAsia"/>
                <w:szCs w:val="21"/>
              </w:rPr>
              <w:t>字）</w:t>
            </w:r>
          </w:p>
          <w:p w:rsidR="00454CF8" w:rsidRDefault="005F742F">
            <w:pPr>
              <w:widowControl/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包括：</w:t>
            </w:r>
            <w:r>
              <w:rPr>
                <w:rFonts w:ascii="方正仿宋简体" w:eastAsia="方正仿宋简体" w:hAnsi="宋体" w:hint="eastAsia"/>
                <w:szCs w:val="21"/>
              </w:rPr>
              <w:t>1.</w:t>
            </w:r>
            <w:r>
              <w:rPr>
                <w:rFonts w:ascii="方正仿宋简体" w:eastAsia="方正仿宋简体" w:hAnsi="宋体" w:hint="eastAsia"/>
                <w:szCs w:val="21"/>
              </w:rPr>
              <w:t>工程概况；</w:t>
            </w:r>
            <w:r>
              <w:rPr>
                <w:rFonts w:ascii="方正仿宋简体" w:eastAsia="方正仿宋简体" w:hAnsi="宋体" w:hint="eastAsia"/>
                <w:szCs w:val="21"/>
              </w:rPr>
              <w:t>2.</w:t>
            </w:r>
            <w:r>
              <w:rPr>
                <w:rFonts w:ascii="方正仿宋简体" w:eastAsia="方正仿宋简体" w:hAnsi="宋体" w:hint="eastAsia"/>
                <w:szCs w:val="21"/>
              </w:rPr>
              <w:t>应用产品名称及工程位置、产品规格型号及数量；</w:t>
            </w:r>
          </w:p>
          <w:p w:rsidR="00454CF8" w:rsidRDefault="005F742F">
            <w:pPr>
              <w:widowControl/>
              <w:spacing w:line="40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3.</w:t>
            </w:r>
            <w:r>
              <w:rPr>
                <w:rFonts w:ascii="方正仿宋简体" w:eastAsia="方正仿宋简体" w:hAnsi="宋体" w:hint="eastAsia"/>
                <w:szCs w:val="21"/>
              </w:rPr>
              <w:t>工程项目特点、要求、技术难点与解决方案；</w:t>
            </w:r>
            <w:r>
              <w:rPr>
                <w:rFonts w:ascii="方正仿宋简体" w:eastAsia="方正仿宋简体" w:hAnsi="宋体" w:hint="eastAsia"/>
                <w:szCs w:val="21"/>
              </w:rPr>
              <w:t>4.</w:t>
            </w:r>
            <w:r>
              <w:rPr>
                <w:rFonts w:ascii="方正仿宋简体" w:eastAsia="方正仿宋简体" w:hAnsi="宋体" w:hint="eastAsia"/>
                <w:szCs w:val="21"/>
              </w:rPr>
              <w:t>经济及社会效益分析；</w:t>
            </w:r>
            <w:r>
              <w:rPr>
                <w:rFonts w:ascii="方正仿宋简体" w:eastAsia="方正仿宋简体" w:hAnsi="宋体" w:hint="eastAsia"/>
                <w:szCs w:val="21"/>
              </w:rPr>
              <w:t>5.</w:t>
            </w:r>
            <w:r>
              <w:rPr>
                <w:rFonts w:ascii="方正仿宋简体" w:eastAsia="方正仿宋简体" w:hAnsi="宋体" w:hint="eastAsia"/>
                <w:szCs w:val="21"/>
              </w:rPr>
              <w:t>经济及社会效益分析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...... </w:t>
            </w:r>
          </w:p>
          <w:p w:rsidR="00454CF8" w:rsidRDefault="00454CF8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454CF8">
        <w:trPr>
          <w:trHeight w:val="1110"/>
          <w:jc w:val="center"/>
        </w:trPr>
        <w:tc>
          <w:tcPr>
            <w:tcW w:w="1173" w:type="dxa"/>
            <w:vMerge/>
            <w:vAlign w:val="center"/>
          </w:tcPr>
          <w:p w:rsidR="00454CF8" w:rsidRDefault="00454CF8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955" w:type="dxa"/>
            <w:vAlign w:val="center"/>
          </w:tcPr>
          <w:p w:rsidR="00454CF8" w:rsidRDefault="005F742F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相关证明材料复印件目录</w:t>
            </w:r>
          </w:p>
        </w:tc>
        <w:tc>
          <w:tcPr>
            <w:tcW w:w="6951" w:type="dxa"/>
            <w:gridSpan w:val="5"/>
          </w:tcPr>
          <w:p w:rsidR="00454CF8" w:rsidRDefault="005F742F">
            <w:pPr>
              <w:widowControl/>
              <w:spacing w:line="360" w:lineRule="auto"/>
              <w:jc w:val="lef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包括：工程合同或供货合同或竣工验收报告、业主评价、监理报告、产品检测报告或产品合规文件等复印件目录</w:t>
            </w:r>
          </w:p>
          <w:p w:rsidR="00454CF8" w:rsidRDefault="005F742F">
            <w:pPr>
              <w:widowControl/>
              <w:spacing w:line="288" w:lineRule="auto"/>
              <w:jc w:val="lef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/>
                <w:szCs w:val="21"/>
              </w:rPr>
              <w:t>附件</w:t>
            </w:r>
            <w:r>
              <w:rPr>
                <w:rFonts w:ascii="方正仿宋简体" w:eastAsia="方正仿宋简体" w:hAnsi="宋体"/>
                <w:szCs w:val="21"/>
              </w:rPr>
              <w:t>1</w:t>
            </w:r>
            <w:r>
              <w:rPr>
                <w:rFonts w:ascii="方正仿宋简体" w:eastAsia="方正仿宋简体" w:hAnsi="宋体"/>
                <w:szCs w:val="21"/>
              </w:rPr>
              <w:t>：</w:t>
            </w:r>
            <w:r>
              <w:rPr>
                <w:rFonts w:ascii="方正仿宋简体" w:eastAsia="方正仿宋简体" w:hAnsi="宋体" w:hint="eastAsia"/>
                <w:szCs w:val="21"/>
              </w:rPr>
              <w:t>（名称）</w:t>
            </w:r>
          </w:p>
          <w:p w:rsidR="00454CF8" w:rsidRDefault="005F742F">
            <w:pPr>
              <w:widowControl/>
              <w:spacing w:line="288" w:lineRule="auto"/>
              <w:jc w:val="lef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附件</w:t>
            </w:r>
            <w:r>
              <w:rPr>
                <w:rFonts w:ascii="方正仿宋简体" w:eastAsia="方正仿宋简体" w:hAnsi="宋体" w:hint="eastAsia"/>
                <w:szCs w:val="21"/>
              </w:rPr>
              <w:t>2</w:t>
            </w:r>
            <w:r>
              <w:rPr>
                <w:rFonts w:ascii="方正仿宋简体" w:eastAsia="方正仿宋简体" w:hAnsi="宋体" w:hint="eastAsia"/>
                <w:szCs w:val="21"/>
              </w:rPr>
              <w:t>：（名称）</w:t>
            </w:r>
          </w:p>
          <w:p w:rsidR="00454CF8" w:rsidRDefault="005F742F">
            <w:pPr>
              <w:widowControl/>
              <w:spacing w:line="288" w:lineRule="auto"/>
              <w:jc w:val="lef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......</w:t>
            </w:r>
          </w:p>
        </w:tc>
      </w:tr>
      <w:tr w:rsidR="00454CF8">
        <w:trPr>
          <w:trHeight w:val="850"/>
          <w:jc w:val="center"/>
        </w:trPr>
        <w:tc>
          <w:tcPr>
            <w:tcW w:w="1173" w:type="dxa"/>
            <w:vAlign w:val="center"/>
          </w:tcPr>
          <w:p w:rsidR="00454CF8" w:rsidRDefault="005F742F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b/>
                <w:bCs/>
                <w:szCs w:val="21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Cs w:val="21"/>
              </w:rPr>
              <w:t>承诺声明</w:t>
            </w:r>
          </w:p>
        </w:tc>
        <w:tc>
          <w:tcPr>
            <w:tcW w:w="7906" w:type="dxa"/>
            <w:gridSpan w:val="6"/>
            <w:vAlign w:val="center"/>
          </w:tcPr>
          <w:p w:rsidR="00454CF8" w:rsidRDefault="005F742F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b/>
                <w:bCs/>
                <w:szCs w:val="21"/>
              </w:rPr>
            </w:pPr>
            <w:r>
              <w:rPr>
                <w:rFonts w:ascii="方正仿宋简体" w:eastAsia="方正仿宋简体" w:hAnsi="宋体" w:hint="eastAsia"/>
                <w:b/>
                <w:bCs/>
                <w:szCs w:val="21"/>
              </w:rPr>
              <w:t>申报材料真实有效，无知识产权纠纷及重大诉讼。</w:t>
            </w:r>
          </w:p>
        </w:tc>
      </w:tr>
      <w:tr w:rsidR="00454CF8">
        <w:trPr>
          <w:trHeight w:val="2296"/>
          <w:jc w:val="center"/>
        </w:trPr>
        <w:tc>
          <w:tcPr>
            <w:tcW w:w="1173" w:type="dxa"/>
            <w:vAlign w:val="center"/>
          </w:tcPr>
          <w:p w:rsidR="00454CF8" w:rsidRDefault="005F742F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单位意见</w:t>
            </w:r>
          </w:p>
        </w:tc>
        <w:tc>
          <w:tcPr>
            <w:tcW w:w="7906" w:type="dxa"/>
            <w:gridSpan w:val="6"/>
            <w:vAlign w:val="center"/>
          </w:tcPr>
          <w:p w:rsidR="00454CF8" w:rsidRDefault="00454CF8">
            <w:pPr>
              <w:widowControl/>
              <w:wordWrap w:val="0"/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</w:p>
          <w:p w:rsidR="00454CF8" w:rsidRDefault="005F742F">
            <w:pPr>
              <w:widowControl/>
              <w:wordWrap w:val="0"/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负责人（签字）：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                                       </w:t>
            </w:r>
            <w:r>
              <w:rPr>
                <w:rFonts w:ascii="方正仿宋简体" w:eastAsia="方正仿宋简体" w:hAnsi="宋体" w:hint="eastAsia"/>
                <w:szCs w:val="21"/>
              </w:rPr>
              <w:t>单位盖章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      </w:t>
            </w:r>
          </w:p>
          <w:p w:rsidR="00454CF8" w:rsidRDefault="00454CF8">
            <w:pPr>
              <w:widowControl/>
              <w:spacing w:line="400" w:lineRule="exact"/>
              <w:jc w:val="left"/>
              <w:rPr>
                <w:rFonts w:ascii="方正仿宋简体" w:eastAsia="方正仿宋简体" w:hAnsi="宋体"/>
                <w:szCs w:val="21"/>
              </w:rPr>
            </w:pPr>
          </w:p>
          <w:p w:rsidR="00454CF8" w:rsidRDefault="005F742F">
            <w:pPr>
              <w:widowControl/>
              <w:wordWrap w:val="0"/>
              <w:spacing w:line="400" w:lineRule="exact"/>
              <w:ind w:leftChars="-50" w:left="-105" w:firstLineChars="200" w:firstLine="420"/>
              <w:jc w:val="righ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年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  </w:t>
            </w:r>
            <w:r>
              <w:rPr>
                <w:rFonts w:ascii="方正仿宋简体" w:eastAsia="方正仿宋简体" w:hAnsi="宋体" w:hint="eastAsia"/>
                <w:szCs w:val="21"/>
              </w:rPr>
              <w:t>月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  </w:t>
            </w:r>
            <w:r>
              <w:rPr>
                <w:rFonts w:ascii="方正仿宋简体" w:eastAsia="方正仿宋简体" w:hAnsi="宋体" w:hint="eastAsia"/>
                <w:szCs w:val="21"/>
              </w:rPr>
              <w:t>日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     </w:t>
            </w:r>
          </w:p>
        </w:tc>
      </w:tr>
    </w:tbl>
    <w:p w:rsidR="00454CF8" w:rsidRDefault="005F742F">
      <w:pPr>
        <w:widowControl/>
        <w:spacing w:line="360" w:lineRule="exact"/>
        <w:ind w:firstLineChars="200" w:firstLine="480"/>
        <w:jc w:val="left"/>
        <w:rPr>
          <w:rFonts w:ascii="方正仿宋简体" w:eastAsia="方正仿宋简体"/>
          <w:sz w:val="24"/>
        </w:rPr>
      </w:pPr>
      <w:r>
        <w:rPr>
          <w:rFonts w:ascii="方正仿宋简体" w:eastAsia="方正仿宋简体" w:hint="eastAsia"/>
          <w:sz w:val="24"/>
        </w:rPr>
        <w:t>注：表格内容填写不下可另附页。</w:t>
      </w:r>
    </w:p>
    <w:p w:rsidR="00454CF8" w:rsidRDefault="00454CF8">
      <w:pPr>
        <w:widowControl/>
        <w:jc w:val="center"/>
      </w:pPr>
    </w:p>
    <w:p w:rsidR="00454CF8" w:rsidRDefault="005F742F" w:rsidP="00181E60">
      <w:pPr>
        <w:rPr>
          <w:rFonts w:ascii="宋体" w:eastAsia="宋体" w:hAnsi="宋体" w:cs="宋体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br w:type="page"/>
      </w:r>
      <w:bookmarkStart w:id="0" w:name="_GoBack"/>
      <w:bookmarkEnd w:id="0"/>
    </w:p>
    <w:p w:rsidR="00454CF8" w:rsidRDefault="00454CF8">
      <w:pPr>
        <w:spacing w:line="220" w:lineRule="atLeast"/>
        <w:ind w:firstLineChars="200" w:firstLine="480"/>
        <w:jc w:val="left"/>
        <w:rPr>
          <w:rFonts w:ascii="微软雅黑" w:eastAsia="微软雅黑" w:hAnsi="微软雅黑" w:cs="微软雅黑"/>
          <w:color w:val="000000"/>
          <w:sz w:val="24"/>
        </w:rPr>
      </w:pPr>
    </w:p>
    <w:sectPr w:rsidR="00454CF8" w:rsidSect="00454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42F" w:rsidRDefault="005F742F" w:rsidP="00181E60">
      <w:r>
        <w:separator/>
      </w:r>
    </w:p>
  </w:endnote>
  <w:endnote w:type="continuationSeparator" w:id="1">
    <w:p w:rsidR="005F742F" w:rsidRDefault="005F742F" w:rsidP="00181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42F" w:rsidRDefault="005F742F" w:rsidP="00181E60">
      <w:r>
        <w:separator/>
      </w:r>
    </w:p>
  </w:footnote>
  <w:footnote w:type="continuationSeparator" w:id="1">
    <w:p w:rsidR="005F742F" w:rsidRDefault="005F742F" w:rsidP="00181E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N2M5ZWYxZmQ4ZTQ1OTg1OWQxNTdmYjEwNzkzMDZhOTQifQ=="/>
  </w:docVars>
  <w:rsids>
    <w:rsidRoot w:val="19B77D77"/>
    <w:rsid w:val="00181E60"/>
    <w:rsid w:val="00454CF8"/>
    <w:rsid w:val="005B7D2C"/>
    <w:rsid w:val="005F742F"/>
    <w:rsid w:val="00652728"/>
    <w:rsid w:val="00667423"/>
    <w:rsid w:val="00CB77BE"/>
    <w:rsid w:val="00D25D85"/>
    <w:rsid w:val="01325A8F"/>
    <w:rsid w:val="015E0632"/>
    <w:rsid w:val="03DD3BE6"/>
    <w:rsid w:val="03EF5EB9"/>
    <w:rsid w:val="03FE7EAB"/>
    <w:rsid w:val="05524952"/>
    <w:rsid w:val="06495D79"/>
    <w:rsid w:val="06BE489D"/>
    <w:rsid w:val="075449B1"/>
    <w:rsid w:val="08412CE0"/>
    <w:rsid w:val="0A1E4E03"/>
    <w:rsid w:val="0A51342A"/>
    <w:rsid w:val="0ABE2142"/>
    <w:rsid w:val="0ADF4592"/>
    <w:rsid w:val="0AF338CE"/>
    <w:rsid w:val="0B024724"/>
    <w:rsid w:val="0C3473C4"/>
    <w:rsid w:val="0C776A4C"/>
    <w:rsid w:val="0C8A677F"/>
    <w:rsid w:val="0D132C19"/>
    <w:rsid w:val="0D8E04F1"/>
    <w:rsid w:val="0DBC291B"/>
    <w:rsid w:val="0E1B7FD7"/>
    <w:rsid w:val="0E250E55"/>
    <w:rsid w:val="0F0A1DF9"/>
    <w:rsid w:val="0F307AB2"/>
    <w:rsid w:val="11695CA6"/>
    <w:rsid w:val="117A3266"/>
    <w:rsid w:val="11967974"/>
    <w:rsid w:val="11B049D9"/>
    <w:rsid w:val="11C6025A"/>
    <w:rsid w:val="1324792E"/>
    <w:rsid w:val="13A91BE1"/>
    <w:rsid w:val="144162BD"/>
    <w:rsid w:val="146944C7"/>
    <w:rsid w:val="14EB6229"/>
    <w:rsid w:val="15B77499"/>
    <w:rsid w:val="15CB300D"/>
    <w:rsid w:val="161517B0"/>
    <w:rsid w:val="16EF3DAF"/>
    <w:rsid w:val="18702CCD"/>
    <w:rsid w:val="18DD186D"/>
    <w:rsid w:val="194859F8"/>
    <w:rsid w:val="196A0064"/>
    <w:rsid w:val="197467ED"/>
    <w:rsid w:val="19B77D77"/>
    <w:rsid w:val="19FB2A6A"/>
    <w:rsid w:val="1A9609E5"/>
    <w:rsid w:val="1AAC1FB7"/>
    <w:rsid w:val="1AC76DF0"/>
    <w:rsid w:val="1B0911B7"/>
    <w:rsid w:val="1B0D3DE2"/>
    <w:rsid w:val="1B4A1EFB"/>
    <w:rsid w:val="1B4B17D0"/>
    <w:rsid w:val="1C4273E5"/>
    <w:rsid w:val="1CD855E3"/>
    <w:rsid w:val="1D752B34"/>
    <w:rsid w:val="1F220A99"/>
    <w:rsid w:val="20623843"/>
    <w:rsid w:val="20D504B9"/>
    <w:rsid w:val="2181419D"/>
    <w:rsid w:val="21D342CD"/>
    <w:rsid w:val="224F3E0C"/>
    <w:rsid w:val="23076924"/>
    <w:rsid w:val="24374FE7"/>
    <w:rsid w:val="25BF7042"/>
    <w:rsid w:val="26881A92"/>
    <w:rsid w:val="284D302B"/>
    <w:rsid w:val="29982084"/>
    <w:rsid w:val="29D82DC8"/>
    <w:rsid w:val="2A726D79"/>
    <w:rsid w:val="2AA6584F"/>
    <w:rsid w:val="2B65243A"/>
    <w:rsid w:val="2C3A5674"/>
    <w:rsid w:val="2C5801F0"/>
    <w:rsid w:val="2C730B86"/>
    <w:rsid w:val="2CF77A09"/>
    <w:rsid w:val="2D4367AA"/>
    <w:rsid w:val="2DC7118A"/>
    <w:rsid w:val="2E9F5C62"/>
    <w:rsid w:val="2EDC2A13"/>
    <w:rsid w:val="2EED69CE"/>
    <w:rsid w:val="2EFE6E2D"/>
    <w:rsid w:val="303E14AB"/>
    <w:rsid w:val="30590093"/>
    <w:rsid w:val="30D342E9"/>
    <w:rsid w:val="3168417A"/>
    <w:rsid w:val="32E0684A"/>
    <w:rsid w:val="33072028"/>
    <w:rsid w:val="336D1D66"/>
    <w:rsid w:val="33B91574"/>
    <w:rsid w:val="35E92E33"/>
    <w:rsid w:val="38657F1D"/>
    <w:rsid w:val="38810BBF"/>
    <w:rsid w:val="38A02D03"/>
    <w:rsid w:val="39BC591B"/>
    <w:rsid w:val="3AEE222D"/>
    <w:rsid w:val="3B762441"/>
    <w:rsid w:val="3D5F72F7"/>
    <w:rsid w:val="3F122481"/>
    <w:rsid w:val="3F496C3C"/>
    <w:rsid w:val="3FF37BBC"/>
    <w:rsid w:val="40534AFF"/>
    <w:rsid w:val="40EF4827"/>
    <w:rsid w:val="416F7716"/>
    <w:rsid w:val="41A35612"/>
    <w:rsid w:val="41C21F3C"/>
    <w:rsid w:val="42350960"/>
    <w:rsid w:val="437B23A2"/>
    <w:rsid w:val="43863250"/>
    <w:rsid w:val="43962AEF"/>
    <w:rsid w:val="44317DC8"/>
    <w:rsid w:val="44B6565C"/>
    <w:rsid w:val="45513D03"/>
    <w:rsid w:val="463D4287"/>
    <w:rsid w:val="465F5FAB"/>
    <w:rsid w:val="474653BD"/>
    <w:rsid w:val="4856518C"/>
    <w:rsid w:val="48C90054"/>
    <w:rsid w:val="48F64C79"/>
    <w:rsid w:val="495C67D2"/>
    <w:rsid w:val="4A470A8B"/>
    <w:rsid w:val="4AB03279"/>
    <w:rsid w:val="4AF8077D"/>
    <w:rsid w:val="4BB87F0C"/>
    <w:rsid w:val="4BE35773"/>
    <w:rsid w:val="4C3F1E29"/>
    <w:rsid w:val="4CE54D31"/>
    <w:rsid w:val="4DAD1CF2"/>
    <w:rsid w:val="4DB210B7"/>
    <w:rsid w:val="4E4F6905"/>
    <w:rsid w:val="4E573A0C"/>
    <w:rsid w:val="4E6A373F"/>
    <w:rsid w:val="4E84293E"/>
    <w:rsid w:val="4E9C3B15"/>
    <w:rsid w:val="50151DD1"/>
    <w:rsid w:val="5032028D"/>
    <w:rsid w:val="51271DBC"/>
    <w:rsid w:val="51907961"/>
    <w:rsid w:val="52923265"/>
    <w:rsid w:val="52D715BF"/>
    <w:rsid w:val="53183CF5"/>
    <w:rsid w:val="533B56AA"/>
    <w:rsid w:val="53A674DD"/>
    <w:rsid w:val="53B13BBE"/>
    <w:rsid w:val="53F32429"/>
    <w:rsid w:val="54AB2D04"/>
    <w:rsid w:val="54C87412"/>
    <w:rsid w:val="56095F34"/>
    <w:rsid w:val="56116B96"/>
    <w:rsid w:val="564156CE"/>
    <w:rsid w:val="56EE24D2"/>
    <w:rsid w:val="57132832"/>
    <w:rsid w:val="57236B81"/>
    <w:rsid w:val="58A65CBC"/>
    <w:rsid w:val="592C7308"/>
    <w:rsid w:val="5A8E2EAB"/>
    <w:rsid w:val="5B715278"/>
    <w:rsid w:val="5B870EB4"/>
    <w:rsid w:val="5BC87CF7"/>
    <w:rsid w:val="5CF54B1C"/>
    <w:rsid w:val="5CFE6A98"/>
    <w:rsid w:val="5DC15346"/>
    <w:rsid w:val="5EB03553"/>
    <w:rsid w:val="5EE832F7"/>
    <w:rsid w:val="5F1A6ABC"/>
    <w:rsid w:val="5F1D47FE"/>
    <w:rsid w:val="5F265461"/>
    <w:rsid w:val="60365B77"/>
    <w:rsid w:val="60676AA6"/>
    <w:rsid w:val="60A70823"/>
    <w:rsid w:val="616D00C2"/>
    <w:rsid w:val="61723EC8"/>
    <w:rsid w:val="61E83787"/>
    <w:rsid w:val="62A0552A"/>
    <w:rsid w:val="62F83658"/>
    <w:rsid w:val="638766EA"/>
    <w:rsid w:val="641053E9"/>
    <w:rsid w:val="64B90B25"/>
    <w:rsid w:val="659B4E2E"/>
    <w:rsid w:val="65F31E15"/>
    <w:rsid w:val="665B6338"/>
    <w:rsid w:val="66855163"/>
    <w:rsid w:val="66A41275"/>
    <w:rsid w:val="67784CC7"/>
    <w:rsid w:val="67892A30"/>
    <w:rsid w:val="679338AF"/>
    <w:rsid w:val="67A66A46"/>
    <w:rsid w:val="67AF7FBD"/>
    <w:rsid w:val="67D16185"/>
    <w:rsid w:val="683E3FD1"/>
    <w:rsid w:val="68925915"/>
    <w:rsid w:val="69482477"/>
    <w:rsid w:val="696056EE"/>
    <w:rsid w:val="69807E63"/>
    <w:rsid w:val="69F30635"/>
    <w:rsid w:val="6AC975E8"/>
    <w:rsid w:val="6B321B83"/>
    <w:rsid w:val="6B3B2294"/>
    <w:rsid w:val="6CC10EBE"/>
    <w:rsid w:val="6D282CEC"/>
    <w:rsid w:val="6D437B25"/>
    <w:rsid w:val="6DAC7479"/>
    <w:rsid w:val="6DE4511F"/>
    <w:rsid w:val="6DE85FD7"/>
    <w:rsid w:val="6E14501E"/>
    <w:rsid w:val="6F773AB6"/>
    <w:rsid w:val="6FAB550E"/>
    <w:rsid w:val="6FE729EA"/>
    <w:rsid w:val="70BD32CA"/>
    <w:rsid w:val="71BA7C8A"/>
    <w:rsid w:val="721101F2"/>
    <w:rsid w:val="73042018"/>
    <w:rsid w:val="73441F01"/>
    <w:rsid w:val="75575F1C"/>
    <w:rsid w:val="759B3C33"/>
    <w:rsid w:val="75ED6880"/>
    <w:rsid w:val="764A5A81"/>
    <w:rsid w:val="765E32DA"/>
    <w:rsid w:val="769468B9"/>
    <w:rsid w:val="76B64EC4"/>
    <w:rsid w:val="76EE55AC"/>
    <w:rsid w:val="76F37EC6"/>
    <w:rsid w:val="777D59E2"/>
    <w:rsid w:val="77A64F39"/>
    <w:rsid w:val="79C618C2"/>
    <w:rsid w:val="7BB22BFB"/>
    <w:rsid w:val="7BE57A47"/>
    <w:rsid w:val="7C18217D"/>
    <w:rsid w:val="7C7B4129"/>
    <w:rsid w:val="7C7F3FAA"/>
    <w:rsid w:val="7C9061B7"/>
    <w:rsid w:val="7CA852AF"/>
    <w:rsid w:val="7E152F02"/>
    <w:rsid w:val="7F963AE5"/>
    <w:rsid w:val="7FC52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C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54CF8"/>
    <w:pPr>
      <w:keepNext/>
      <w:keepLines/>
      <w:spacing w:before="120" w:after="120" w:line="360" w:lineRule="auto"/>
      <w:outlineLvl w:val="0"/>
    </w:pPr>
    <w:rPr>
      <w:rFonts w:ascii="Calibri" w:eastAsia="宋体" w:hAnsi="Calibri" w:cs="Times New Roman"/>
      <w:b/>
      <w:kern w:val="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454CF8"/>
    <w:pPr>
      <w:jc w:val="left"/>
    </w:pPr>
  </w:style>
  <w:style w:type="paragraph" w:styleId="a4">
    <w:name w:val="footer"/>
    <w:basedOn w:val="a"/>
    <w:uiPriority w:val="99"/>
    <w:unhideWhenUsed/>
    <w:qFormat/>
    <w:rsid w:val="00454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rsid w:val="00454C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uiPriority w:val="99"/>
    <w:qFormat/>
    <w:rsid w:val="00454CF8"/>
    <w:rPr>
      <w:rFonts w:cs="Times New Roman"/>
      <w:b/>
      <w:bCs/>
    </w:rPr>
  </w:style>
  <w:style w:type="character" w:customStyle="1" w:styleId="1Char">
    <w:name w:val="标题 1 Char"/>
    <w:link w:val="1"/>
    <w:qFormat/>
    <w:rsid w:val="00454CF8"/>
    <w:rPr>
      <w:rFonts w:ascii="Calibri" w:eastAsia="宋体" w:hAnsi="Calibri" w:cs="Times New Roman"/>
      <w:b/>
      <w:kern w:val="44"/>
      <w:sz w:val="28"/>
    </w:rPr>
  </w:style>
  <w:style w:type="paragraph" w:customStyle="1" w:styleId="10">
    <w:name w:val="修订1"/>
    <w:hidden/>
    <w:uiPriority w:val="99"/>
    <w:unhideWhenUsed/>
    <w:qFormat/>
    <w:rsid w:val="00454CF8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Balloon Text"/>
    <w:basedOn w:val="a"/>
    <w:link w:val="Char"/>
    <w:rsid w:val="00181E60"/>
    <w:rPr>
      <w:sz w:val="18"/>
      <w:szCs w:val="18"/>
    </w:rPr>
  </w:style>
  <w:style w:type="character" w:customStyle="1" w:styleId="Char">
    <w:name w:val="批注框文本 Char"/>
    <w:basedOn w:val="a0"/>
    <w:link w:val="a7"/>
    <w:rsid w:val="00181E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</Words>
  <Characters>508</Characters>
  <Application>Microsoft Office Word</Application>
  <DocSecurity>0</DocSecurity>
  <Lines>4</Lines>
  <Paragraphs>1</Paragraphs>
  <ScaleCrop>false</ScaleCrop>
  <Company>China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WPS_1677560855</dc:creator>
  <cp:lastModifiedBy>User</cp:lastModifiedBy>
  <cp:revision>2</cp:revision>
  <dcterms:created xsi:type="dcterms:W3CDTF">2025-07-07T12:33:00Z</dcterms:created>
  <dcterms:modified xsi:type="dcterms:W3CDTF">2025-07-07T12:33:00Z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42730C0759F84F78B207377FBA53675E_13</vt:lpwstr>
  </property>
  <property fmtid="{D5CDD505-2E9C-101B-9397-08002B2CF9AE}" pid="4" name="KSOTemplateDocerSaveRecord">
    <vt:lpwstr>eyJoZGlkIjoiZWRhNTY0ZGFiYmM2N2I4NWFkZmVkMTk5MWIwNmIzNDgiLCJ1c2VySWQiOiI0NDkyMjY4NjQifQ==</vt:lpwstr>
  </property>
</Properties>
</file>