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24" w:rsidRDefault="002B4B74">
      <w:pPr>
        <w:widowControl w:val="0"/>
        <w:adjustRightInd w:val="0"/>
        <w:spacing w:before="100" w:beforeAutospacing="1" w:after="100" w:afterAutospacing="1" w:line="600" w:lineRule="exact"/>
        <w:contextualSpacing/>
        <w:jc w:val="both"/>
        <w:rPr>
          <w:rFonts w:ascii="Times New Roman" w:eastAsia="仿宋_GB2312" w:hAnsi="Arial"/>
          <w:color w:val="000000"/>
          <w:kern w:val="2"/>
          <w:sz w:val="32"/>
          <w:szCs w:val="32"/>
          <w:lang w:eastAsia="zh-CN" w:bidi="ar-SA"/>
        </w:rPr>
      </w:pPr>
      <w:r>
        <w:rPr>
          <w:rFonts w:ascii="Times New Roman" w:eastAsia="仿宋_GB2312" w:hAnsi="Arial" w:hint="eastAsia"/>
          <w:color w:val="000000"/>
          <w:kern w:val="2"/>
          <w:sz w:val="32"/>
          <w:szCs w:val="32"/>
          <w:lang w:eastAsia="zh-CN" w:bidi="ar-SA"/>
        </w:rPr>
        <w:t>附件</w:t>
      </w:r>
    </w:p>
    <w:p w:rsidR="00E45124" w:rsidRDefault="002B4B74">
      <w:pPr>
        <w:widowControl w:val="0"/>
        <w:spacing w:line="600" w:lineRule="exact"/>
        <w:jc w:val="center"/>
        <w:rPr>
          <w:rFonts w:ascii="宋体" w:hAnsi="宋体" w:cs="Arial"/>
          <w:b/>
          <w:color w:val="000000"/>
          <w:kern w:val="2"/>
          <w:sz w:val="44"/>
          <w:szCs w:val="44"/>
          <w:lang w:eastAsia="zh-CN" w:bidi="ar-SA"/>
        </w:rPr>
      </w:pPr>
      <w:r>
        <w:rPr>
          <w:rFonts w:ascii="宋体" w:hAnsi="宋体" w:cs="Arial" w:hint="eastAsia"/>
          <w:b/>
          <w:color w:val="000000"/>
          <w:kern w:val="2"/>
          <w:sz w:val="44"/>
          <w:szCs w:val="44"/>
          <w:lang w:eastAsia="zh-CN" w:bidi="ar-SA"/>
        </w:rPr>
        <w:t>参展单位信息确认回执</w:t>
      </w:r>
    </w:p>
    <w:p w:rsidR="00E45124" w:rsidRDefault="00E45124">
      <w:pPr>
        <w:widowControl w:val="0"/>
        <w:spacing w:line="600" w:lineRule="exact"/>
        <w:jc w:val="center"/>
        <w:rPr>
          <w:rFonts w:ascii="宋体" w:hAnsi="宋体" w:cs="Arial"/>
          <w:b/>
          <w:color w:val="000000"/>
          <w:kern w:val="2"/>
          <w:sz w:val="44"/>
          <w:szCs w:val="44"/>
          <w:lang w:eastAsia="zh-CN" w:bidi="ar-SA"/>
        </w:rPr>
      </w:pPr>
    </w:p>
    <w:tbl>
      <w:tblPr>
        <w:tblW w:w="8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6"/>
        <w:gridCol w:w="2062"/>
        <w:gridCol w:w="1451"/>
        <w:gridCol w:w="2820"/>
      </w:tblGrid>
      <w:tr w:rsidR="00E45124">
        <w:trPr>
          <w:trHeight w:val="735"/>
          <w:jc w:val="center"/>
        </w:trPr>
        <w:tc>
          <w:tcPr>
            <w:tcW w:w="2366" w:type="dxa"/>
            <w:noWrap/>
            <w:vAlign w:val="center"/>
          </w:tcPr>
          <w:p w:rsidR="00E45124" w:rsidRDefault="002B4B74">
            <w:pPr>
              <w:widowControl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单位名称（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中文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）</w:t>
            </w:r>
          </w:p>
        </w:tc>
        <w:tc>
          <w:tcPr>
            <w:tcW w:w="6333" w:type="dxa"/>
            <w:gridSpan w:val="3"/>
            <w:noWrap/>
            <w:vAlign w:val="center"/>
          </w:tcPr>
          <w:p w:rsidR="00E45124" w:rsidRDefault="00E45124">
            <w:pPr>
              <w:widowControl w:val="0"/>
              <w:snapToGrid w:val="0"/>
              <w:jc w:val="both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</w:p>
        </w:tc>
      </w:tr>
      <w:tr w:rsidR="00E45124">
        <w:trPr>
          <w:trHeight w:val="720"/>
          <w:jc w:val="center"/>
        </w:trPr>
        <w:tc>
          <w:tcPr>
            <w:tcW w:w="2366" w:type="dxa"/>
            <w:noWrap/>
            <w:vAlign w:val="center"/>
          </w:tcPr>
          <w:p w:rsidR="00E45124" w:rsidRDefault="002B4B74">
            <w:pPr>
              <w:widowControl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单位名称（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英文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）</w:t>
            </w:r>
          </w:p>
        </w:tc>
        <w:tc>
          <w:tcPr>
            <w:tcW w:w="6333" w:type="dxa"/>
            <w:gridSpan w:val="3"/>
            <w:noWrap/>
            <w:vAlign w:val="center"/>
          </w:tcPr>
          <w:p w:rsidR="00E45124" w:rsidRDefault="00E45124">
            <w:pPr>
              <w:widowControl w:val="0"/>
              <w:snapToGrid w:val="0"/>
              <w:jc w:val="both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</w:p>
        </w:tc>
      </w:tr>
      <w:tr w:rsidR="00E45124">
        <w:trPr>
          <w:trHeight w:val="850"/>
          <w:jc w:val="center"/>
        </w:trPr>
        <w:tc>
          <w:tcPr>
            <w:tcW w:w="2366" w:type="dxa"/>
            <w:noWrap/>
            <w:vAlign w:val="center"/>
          </w:tcPr>
          <w:p w:rsidR="00E45124" w:rsidRDefault="002B4B74">
            <w:pPr>
              <w:widowControl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企业统一</w:t>
            </w:r>
          </w:p>
          <w:p w:rsidR="00E45124" w:rsidRDefault="002B4B74">
            <w:pPr>
              <w:widowControl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社会信用代码</w:t>
            </w:r>
          </w:p>
        </w:tc>
        <w:tc>
          <w:tcPr>
            <w:tcW w:w="6333" w:type="dxa"/>
            <w:gridSpan w:val="3"/>
            <w:noWrap/>
            <w:vAlign w:val="center"/>
          </w:tcPr>
          <w:p w:rsidR="00E45124" w:rsidRDefault="00E45124">
            <w:pPr>
              <w:widowControl w:val="0"/>
              <w:snapToGrid w:val="0"/>
              <w:jc w:val="both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</w:p>
        </w:tc>
      </w:tr>
      <w:tr w:rsidR="00E45124">
        <w:trPr>
          <w:trHeight w:val="590"/>
          <w:jc w:val="center"/>
        </w:trPr>
        <w:tc>
          <w:tcPr>
            <w:tcW w:w="2366" w:type="dxa"/>
            <w:noWrap/>
            <w:vAlign w:val="center"/>
          </w:tcPr>
          <w:p w:rsidR="00E45124" w:rsidRDefault="002B4B74">
            <w:pPr>
              <w:widowControl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通讯地址</w:t>
            </w:r>
          </w:p>
        </w:tc>
        <w:tc>
          <w:tcPr>
            <w:tcW w:w="6333" w:type="dxa"/>
            <w:gridSpan w:val="3"/>
            <w:noWrap/>
            <w:vAlign w:val="center"/>
          </w:tcPr>
          <w:p w:rsidR="00E45124" w:rsidRDefault="00E45124">
            <w:pPr>
              <w:widowControl w:val="0"/>
              <w:snapToGrid w:val="0"/>
              <w:jc w:val="both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</w:p>
        </w:tc>
      </w:tr>
      <w:tr w:rsidR="00E45124">
        <w:trPr>
          <w:trHeight w:val="637"/>
          <w:jc w:val="center"/>
        </w:trPr>
        <w:tc>
          <w:tcPr>
            <w:tcW w:w="2366" w:type="dxa"/>
            <w:noWrap/>
            <w:vAlign w:val="center"/>
          </w:tcPr>
          <w:p w:rsidR="00E45124" w:rsidRDefault="002B4B74">
            <w:pPr>
              <w:widowControl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联系人</w:t>
            </w:r>
          </w:p>
        </w:tc>
        <w:tc>
          <w:tcPr>
            <w:tcW w:w="2062" w:type="dxa"/>
            <w:noWrap/>
            <w:vAlign w:val="center"/>
          </w:tcPr>
          <w:p w:rsidR="00E45124" w:rsidRDefault="00E45124">
            <w:pPr>
              <w:widowControl w:val="0"/>
              <w:snapToGrid w:val="0"/>
              <w:jc w:val="both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</w:p>
        </w:tc>
        <w:tc>
          <w:tcPr>
            <w:tcW w:w="1451" w:type="dxa"/>
            <w:noWrap/>
            <w:vAlign w:val="center"/>
          </w:tcPr>
          <w:p w:rsidR="00E45124" w:rsidRDefault="002B4B74">
            <w:pPr>
              <w:widowControl w:val="0"/>
              <w:snapToGrid w:val="0"/>
              <w:jc w:val="both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手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 xml:space="preserve">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机</w:t>
            </w:r>
          </w:p>
        </w:tc>
        <w:tc>
          <w:tcPr>
            <w:tcW w:w="2820" w:type="dxa"/>
            <w:noWrap/>
            <w:vAlign w:val="center"/>
          </w:tcPr>
          <w:p w:rsidR="00E45124" w:rsidRDefault="00E45124">
            <w:pPr>
              <w:widowControl w:val="0"/>
              <w:snapToGrid w:val="0"/>
              <w:jc w:val="both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</w:p>
        </w:tc>
      </w:tr>
      <w:tr w:rsidR="00E45124">
        <w:trPr>
          <w:trHeight w:val="642"/>
          <w:jc w:val="center"/>
        </w:trPr>
        <w:tc>
          <w:tcPr>
            <w:tcW w:w="2366" w:type="dxa"/>
            <w:noWrap/>
            <w:vAlign w:val="center"/>
          </w:tcPr>
          <w:p w:rsidR="00E45124" w:rsidRDefault="002B4B74">
            <w:pPr>
              <w:widowControl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职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 xml:space="preserve">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务</w:t>
            </w:r>
          </w:p>
        </w:tc>
        <w:tc>
          <w:tcPr>
            <w:tcW w:w="2062" w:type="dxa"/>
            <w:noWrap/>
            <w:vAlign w:val="center"/>
          </w:tcPr>
          <w:p w:rsidR="00E45124" w:rsidRDefault="00E45124">
            <w:pPr>
              <w:widowControl w:val="0"/>
              <w:snapToGrid w:val="0"/>
              <w:jc w:val="both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</w:p>
        </w:tc>
        <w:tc>
          <w:tcPr>
            <w:tcW w:w="1451" w:type="dxa"/>
            <w:noWrap/>
            <w:vAlign w:val="center"/>
          </w:tcPr>
          <w:p w:rsidR="00E45124" w:rsidRDefault="002B4B74">
            <w:pPr>
              <w:widowControl w:val="0"/>
              <w:snapToGrid w:val="0"/>
              <w:jc w:val="both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电子邮箱</w:t>
            </w:r>
          </w:p>
        </w:tc>
        <w:tc>
          <w:tcPr>
            <w:tcW w:w="2820" w:type="dxa"/>
            <w:noWrap/>
            <w:vAlign w:val="center"/>
          </w:tcPr>
          <w:p w:rsidR="00E45124" w:rsidRDefault="00E45124">
            <w:pPr>
              <w:widowControl w:val="0"/>
              <w:snapToGrid w:val="0"/>
              <w:jc w:val="both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</w:p>
        </w:tc>
      </w:tr>
      <w:tr w:rsidR="00E45124">
        <w:trPr>
          <w:trHeight w:val="850"/>
          <w:jc w:val="center"/>
        </w:trPr>
        <w:tc>
          <w:tcPr>
            <w:tcW w:w="2366" w:type="dxa"/>
            <w:vMerge w:val="restart"/>
            <w:noWrap/>
            <w:vAlign w:val="center"/>
          </w:tcPr>
          <w:p w:rsidR="00E45124" w:rsidRDefault="002B4B74">
            <w:pPr>
              <w:widowControl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展位预定</w:t>
            </w:r>
          </w:p>
        </w:tc>
        <w:tc>
          <w:tcPr>
            <w:tcW w:w="6333" w:type="dxa"/>
            <w:gridSpan w:val="3"/>
            <w:noWrap/>
            <w:vAlign w:val="center"/>
          </w:tcPr>
          <w:p w:rsidR="00E45124" w:rsidRDefault="002B4B74">
            <w:pPr>
              <w:widowControl w:val="0"/>
              <w:snapToGrid w:val="0"/>
              <w:jc w:val="both"/>
              <w:rPr>
                <w:rFonts w:ascii="宋体" w:hAnsi="Times New Roman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室内：光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地（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 xml:space="preserve">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）</w:t>
            </w:r>
            <w:r>
              <w:rPr>
                <w:rFonts w:ascii="宋体" w:hAnsi="Times New Roman" w:cs="宋体" w:hint="eastAsia"/>
                <w:color w:val="000000"/>
                <w:sz w:val="28"/>
                <w:szCs w:val="28"/>
                <w:lang w:eastAsia="zh-CN" w:bidi="ar-SA"/>
              </w:rPr>
              <w:t>㎡</w:t>
            </w:r>
            <w:r>
              <w:rPr>
                <w:rFonts w:ascii="宋体" w:hAnsi="Times New Roman" w:cs="宋体" w:hint="eastAsia"/>
                <w:color w:val="000000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Fonts w:ascii="宋体" w:hAnsi="Times New Roman" w:cs="宋体" w:hint="eastAsia"/>
                <w:color w:val="000000"/>
                <w:sz w:val="28"/>
                <w:szCs w:val="28"/>
                <w:lang w:eastAsia="zh-CN" w:bidi="ar-SA"/>
              </w:rPr>
              <w:t>（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36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eastAsia="zh-CN" w:bidi="ar-SA"/>
              </w:rPr>
              <w:t>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 w:bidi="ar-SA"/>
              </w:rPr>
              <w:t>起订</w:t>
            </w:r>
            <w:r>
              <w:rPr>
                <w:rFonts w:ascii="宋体" w:hAnsi="Times New Roman" w:cs="宋体" w:hint="eastAsia"/>
                <w:color w:val="000000"/>
                <w:sz w:val="28"/>
                <w:szCs w:val="28"/>
                <w:lang w:eastAsia="zh-CN" w:bidi="ar-SA"/>
              </w:rPr>
              <w:t>）</w:t>
            </w:r>
          </w:p>
          <w:p w:rsidR="00E45124" w:rsidRDefault="002B4B74">
            <w:pPr>
              <w:widowControl w:val="0"/>
              <w:snapToGrid w:val="0"/>
              <w:ind w:firstLineChars="300" w:firstLine="840"/>
              <w:jc w:val="both"/>
              <w:rPr>
                <w:rFonts w:ascii="宋体" w:eastAsia="仿宋_GB2312" w:hAnsi="Times New Roman" w:cs="宋体"/>
                <w:color w:val="000000"/>
                <w:sz w:val="28"/>
                <w:szCs w:val="28"/>
                <w:u w:val="single"/>
                <w:lang w:eastAsia="zh-CN" w:bidi="ar-SA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标准展位（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 xml:space="preserve">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）个、精标展位（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 xml:space="preserve">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）个</w:t>
            </w:r>
          </w:p>
        </w:tc>
      </w:tr>
      <w:tr w:rsidR="00E45124">
        <w:trPr>
          <w:trHeight w:val="727"/>
          <w:jc w:val="center"/>
        </w:trPr>
        <w:tc>
          <w:tcPr>
            <w:tcW w:w="2366" w:type="dxa"/>
            <w:vMerge/>
            <w:noWrap/>
            <w:vAlign w:val="center"/>
          </w:tcPr>
          <w:p w:rsidR="00E45124" w:rsidRDefault="00E45124">
            <w:pPr>
              <w:widowControl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</w:p>
        </w:tc>
        <w:tc>
          <w:tcPr>
            <w:tcW w:w="6333" w:type="dxa"/>
            <w:gridSpan w:val="3"/>
            <w:noWrap/>
            <w:vAlign w:val="center"/>
          </w:tcPr>
          <w:p w:rsidR="00E45124" w:rsidRDefault="002B4B74">
            <w:pPr>
              <w:widowControl w:val="0"/>
              <w:snapToGrid w:val="0"/>
              <w:jc w:val="both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广告页：页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（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500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元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/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页展商特惠）</w:t>
            </w:r>
          </w:p>
        </w:tc>
      </w:tr>
      <w:tr w:rsidR="00E45124">
        <w:trPr>
          <w:trHeight w:val="850"/>
          <w:jc w:val="center"/>
        </w:trPr>
        <w:tc>
          <w:tcPr>
            <w:tcW w:w="2366" w:type="dxa"/>
            <w:noWrap/>
            <w:vAlign w:val="center"/>
          </w:tcPr>
          <w:p w:rsidR="00E45124" w:rsidRDefault="002B4B74">
            <w:pPr>
              <w:widowControl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lang w:eastAsia="zh-CN" w:bidi="ar-SA"/>
              </w:rPr>
              <w:t>展示产品</w:t>
            </w:r>
          </w:p>
        </w:tc>
        <w:tc>
          <w:tcPr>
            <w:tcW w:w="6333" w:type="dxa"/>
            <w:gridSpan w:val="3"/>
            <w:noWrap/>
            <w:vAlign w:val="center"/>
          </w:tcPr>
          <w:p w:rsidR="00E45124" w:rsidRDefault="002B4B74">
            <w:pPr>
              <w:widowControl w:val="0"/>
              <w:snapToGrid w:val="0"/>
              <w:jc w:val="both"/>
              <w:rPr>
                <w:rFonts w:ascii="仿宋_GB2312" w:eastAsia="仿宋_GB2312" w:hAnsi="仿宋_GB2312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8"/>
                <w:szCs w:val="28"/>
                <w:lang w:eastAsia="zh-CN" w:bidi="ar-SA"/>
              </w:rPr>
              <w:t>请按《通知》第二条展示内容中的产品小标题填写数字即可</w:t>
            </w:r>
          </w:p>
        </w:tc>
      </w:tr>
    </w:tbl>
    <w:p w:rsidR="00E45124" w:rsidRDefault="002B4B74">
      <w:pPr>
        <w:widowControl w:val="0"/>
        <w:spacing w:line="440" w:lineRule="exact"/>
        <w:jc w:val="both"/>
        <w:rPr>
          <w:rFonts w:ascii="Times New Roman" w:eastAsia="仿宋_GB2312" w:hAnsi="Times New Roman"/>
          <w:color w:val="000000"/>
          <w:sz w:val="28"/>
          <w:szCs w:val="28"/>
          <w:lang w:eastAsia="zh-CN" w:bidi="ar-SA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lang w:eastAsia="zh-CN" w:bidi="ar-SA"/>
        </w:rPr>
        <w:t>此表请发送电子邮件至：</w:t>
      </w:r>
      <w:r>
        <w:rPr>
          <w:rFonts w:ascii="Times New Roman" w:eastAsia="仿宋_GB2312" w:hAnsi="Times New Roman" w:hint="eastAsia"/>
          <w:color w:val="000000"/>
          <w:sz w:val="28"/>
          <w:szCs w:val="28"/>
          <w:lang w:eastAsia="zh-CN" w:bidi="ar-SA"/>
        </w:rPr>
        <w:t>huizhan</w:t>
      </w:r>
      <w:r>
        <w:rPr>
          <w:rFonts w:ascii="Times New Roman" w:eastAsia="仿宋_GB2312" w:hAnsi="Times New Roman"/>
          <w:color w:val="000000"/>
          <w:sz w:val="28"/>
          <w:szCs w:val="28"/>
          <w:lang w:eastAsia="zh-CN" w:bidi="ar-SA"/>
        </w:rPr>
        <w:t>@</w:t>
      </w:r>
      <w:r>
        <w:rPr>
          <w:rFonts w:ascii="Times New Roman" w:eastAsia="仿宋_GB2312" w:hAnsi="Times New Roman" w:hint="eastAsia"/>
          <w:color w:val="000000"/>
          <w:sz w:val="28"/>
          <w:szCs w:val="28"/>
          <w:lang w:eastAsia="zh-CN" w:bidi="ar-SA"/>
        </w:rPr>
        <w:t>ccpa</w:t>
      </w:r>
      <w:r>
        <w:rPr>
          <w:rFonts w:ascii="Times New Roman" w:eastAsia="仿宋_GB2312" w:hAnsi="Times New Roman"/>
          <w:color w:val="000000"/>
          <w:sz w:val="28"/>
          <w:szCs w:val="28"/>
          <w:lang w:eastAsia="zh-CN" w:bidi="ar-SA"/>
        </w:rPr>
        <w:t>.com</w:t>
      </w:r>
      <w:r>
        <w:rPr>
          <w:rFonts w:ascii="Times New Roman" w:eastAsia="仿宋_GB2312" w:hAnsi="Times New Roman" w:hint="eastAsia"/>
          <w:color w:val="000000"/>
          <w:sz w:val="28"/>
          <w:szCs w:val="28"/>
          <w:lang w:eastAsia="zh-CN" w:bidi="ar-SA"/>
        </w:rPr>
        <w:t>.cn</w:t>
      </w:r>
      <w:r>
        <w:rPr>
          <w:rFonts w:ascii="Times New Roman" w:eastAsia="仿宋_GB2312" w:hAnsi="Times New Roman" w:hint="eastAsia"/>
          <w:color w:val="000000"/>
          <w:sz w:val="28"/>
          <w:szCs w:val="28"/>
          <w:lang w:eastAsia="zh-CN" w:bidi="ar-SA"/>
        </w:rPr>
        <w:t>；由于展位数量有限，以回执时间为序安排展位，排满为止；协会工作人员收到回执后将及时与您联系确认。</w:t>
      </w:r>
    </w:p>
    <w:p w:rsidR="00E45124" w:rsidRDefault="002B4B74">
      <w:pPr>
        <w:widowControl w:val="0"/>
        <w:spacing w:line="440" w:lineRule="exact"/>
        <w:jc w:val="both"/>
        <w:rPr>
          <w:rFonts w:ascii="Times New Roman" w:eastAsia="仿宋_GB2312" w:hAnsi="Times New Roman"/>
          <w:color w:val="000000"/>
          <w:sz w:val="28"/>
          <w:szCs w:val="28"/>
          <w:lang w:eastAsia="zh-CN" w:bidi="ar-SA"/>
        </w:rPr>
      </w:pPr>
      <w:r>
        <w:rPr>
          <w:rFonts w:ascii="仿宋_GB2312" w:eastAsia="仿宋_GB2312" w:hAnsi="Times New Roman"/>
          <w:noProof/>
          <w:color w:val="000000"/>
          <w:kern w:val="2"/>
          <w:sz w:val="32"/>
          <w:szCs w:val="32"/>
          <w:lang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1717675</wp:posOffset>
            </wp:positionH>
            <wp:positionV relativeFrom="paragraph">
              <wp:posOffset>173355</wp:posOffset>
            </wp:positionV>
            <wp:extent cx="2005330" cy="2005330"/>
            <wp:effectExtent l="0" t="0" r="4445" b="4445"/>
            <wp:wrapNone/>
            <wp:docPr id="2" name="图片 2" descr="859aa01d36af0fb162281d70bf837a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9aa01d36af0fb162281d70bf837a7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124" w:rsidRDefault="00E45124">
      <w:pPr>
        <w:widowControl w:val="0"/>
        <w:spacing w:line="440" w:lineRule="exact"/>
        <w:jc w:val="both"/>
        <w:rPr>
          <w:rFonts w:ascii="Times New Roman" w:eastAsia="仿宋_GB2312" w:hAnsi="Times New Roman"/>
          <w:color w:val="000000"/>
          <w:sz w:val="28"/>
          <w:szCs w:val="28"/>
          <w:lang w:eastAsia="zh-CN" w:bidi="ar-SA"/>
        </w:rPr>
      </w:pPr>
    </w:p>
    <w:p w:rsidR="00E45124" w:rsidRDefault="00E45124">
      <w:pPr>
        <w:widowControl w:val="0"/>
        <w:jc w:val="center"/>
        <w:rPr>
          <w:rFonts w:ascii="仿宋_GB2312" w:eastAsia="仿宋_GB2312" w:hAnsi="Times New Roman"/>
          <w:color w:val="000000"/>
          <w:kern w:val="2"/>
          <w:sz w:val="32"/>
          <w:szCs w:val="32"/>
          <w:lang w:eastAsia="zh-CN" w:bidi="ar-SA"/>
        </w:rPr>
      </w:pPr>
    </w:p>
    <w:p w:rsidR="00E45124" w:rsidRDefault="00E45124">
      <w:pPr>
        <w:widowControl w:val="0"/>
        <w:jc w:val="both"/>
        <w:rPr>
          <w:rFonts w:ascii="仿宋_GB2312" w:eastAsia="仿宋_GB2312" w:hAnsi="Times New Roman"/>
          <w:color w:val="000000"/>
          <w:kern w:val="2"/>
          <w:sz w:val="32"/>
          <w:szCs w:val="32"/>
          <w:lang w:eastAsia="zh-CN" w:bidi="ar-SA"/>
        </w:rPr>
      </w:pPr>
    </w:p>
    <w:p w:rsidR="00E45124" w:rsidRDefault="00E45124">
      <w:pPr>
        <w:widowControl w:val="0"/>
        <w:jc w:val="both"/>
        <w:rPr>
          <w:rFonts w:ascii="仿宋_GB2312" w:eastAsia="仿宋_GB2312" w:hAnsi="Times New Roman"/>
          <w:color w:val="000000"/>
          <w:kern w:val="2"/>
          <w:sz w:val="32"/>
          <w:szCs w:val="32"/>
          <w:lang w:eastAsia="zh-CN" w:bidi="ar-SA"/>
        </w:rPr>
      </w:pPr>
    </w:p>
    <w:p w:rsidR="00E45124" w:rsidRDefault="00E45124">
      <w:pPr>
        <w:widowControl w:val="0"/>
        <w:jc w:val="center"/>
        <w:rPr>
          <w:rFonts w:ascii="仿宋_GB2312" w:eastAsia="仿宋_GB2312" w:hAnsi="Times New Roman"/>
          <w:color w:val="000000"/>
          <w:kern w:val="2"/>
          <w:sz w:val="32"/>
          <w:szCs w:val="32"/>
          <w:lang w:eastAsia="zh-CN" w:bidi="ar-SA"/>
        </w:rPr>
      </w:pPr>
    </w:p>
    <w:p w:rsidR="00E45124" w:rsidRDefault="00E45124">
      <w:pPr>
        <w:widowControl w:val="0"/>
        <w:tabs>
          <w:tab w:val="left" w:pos="5531"/>
        </w:tabs>
        <w:spacing w:line="240" w:lineRule="exact"/>
        <w:rPr>
          <w:rFonts w:ascii="仿宋_GB2312" w:eastAsia="仿宋_GB2312" w:hAnsi="Times New Roman"/>
          <w:color w:val="000000"/>
          <w:kern w:val="2"/>
          <w:sz w:val="30"/>
          <w:szCs w:val="30"/>
          <w:lang w:eastAsia="zh-CN" w:bidi="ar-SA"/>
        </w:rPr>
      </w:pPr>
    </w:p>
    <w:p w:rsidR="00E45124" w:rsidRDefault="002B4B74">
      <w:pPr>
        <w:widowControl w:val="0"/>
        <w:spacing w:line="360" w:lineRule="exact"/>
        <w:jc w:val="center"/>
        <w:rPr>
          <w:rFonts w:ascii="仿宋_GB2312" w:eastAsia="仿宋_GB2312" w:hAnsi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ascii="仿宋_GB2312" w:eastAsia="仿宋_GB2312" w:hAnsi="Times New Roman" w:hint="eastAsia"/>
          <w:color w:val="000000"/>
          <w:kern w:val="2"/>
          <w:sz w:val="30"/>
          <w:szCs w:val="30"/>
          <w:lang w:eastAsia="zh-CN" w:bidi="ar-SA"/>
        </w:rPr>
        <w:t>中</w:t>
      </w:r>
      <w:r>
        <w:rPr>
          <w:rFonts w:ascii="仿宋_GB2312" w:eastAsia="仿宋_GB2312" w:hAnsi="Times New Roman" w:hint="eastAsia"/>
          <w:color w:val="000000"/>
          <w:kern w:val="2"/>
          <w:sz w:val="30"/>
          <w:szCs w:val="30"/>
          <w:lang w:eastAsia="zh-CN" w:bidi="ar-SA"/>
        </w:rPr>
        <w:t>国混凝土展微信公众号（可在线报名）</w:t>
      </w:r>
    </w:p>
    <w:sectPr w:rsidR="00E45124" w:rsidSect="00E45124">
      <w:headerReference w:type="default" r:id="rId8"/>
      <w:footerReference w:type="default" r:id="rId9"/>
      <w:pgSz w:w="11906" w:h="16838"/>
      <w:pgMar w:top="1417" w:right="1588" w:bottom="1417" w:left="1588" w:header="851" w:footer="850" w:gutter="0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B74" w:rsidRDefault="002B4B74" w:rsidP="00E45124">
      <w:r>
        <w:separator/>
      </w:r>
    </w:p>
  </w:endnote>
  <w:endnote w:type="continuationSeparator" w:id="1">
    <w:p w:rsidR="002B4B74" w:rsidRDefault="002B4B74" w:rsidP="00E45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1B9758C-70F8-4882-9B03-6259430E08A9}"/>
    <w:embedBold r:id="rId2" w:subsetted="1" w:fontKey="{DE90B49E-225A-44B4-9D4F-696505DA02C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124" w:rsidRDefault="00E45124">
    <w:pPr>
      <w:pStyle w:val="a5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 w:rsidR="002B4B74"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A86EF5" w:rsidRPr="00A86EF5">
      <w:rPr>
        <w:rFonts w:ascii="宋体" w:hAnsi="宋体"/>
        <w:noProof/>
        <w:sz w:val="24"/>
        <w:szCs w:val="24"/>
        <w:lang w:val="zh-CN" w:eastAsia="zh-CN"/>
      </w:rPr>
      <w:t>1</w:t>
    </w:r>
    <w:r>
      <w:rPr>
        <w:rFonts w:ascii="宋体" w:hAnsi="宋体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B74" w:rsidRDefault="002B4B74" w:rsidP="00E45124">
      <w:r>
        <w:separator/>
      </w:r>
    </w:p>
  </w:footnote>
  <w:footnote w:type="continuationSeparator" w:id="1">
    <w:p w:rsidR="002B4B74" w:rsidRDefault="002B4B74" w:rsidP="00E45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124" w:rsidRDefault="00E45124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TrueTypeFonts/>
  <w:saveSubsetFonts/>
  <w:stylePaneFormatFilter w:val="3F01"/>
  <w:defaultTabStop w:val="420"/>
  <w:drawingGridHorizontalSpacing w:val="120"/>
  <w:drawingGridVerticalSpacing w:val="163"/>
  <w:noPunctuationKerning/>
  <w:characterSpacingControl w:val="compressPunctuation"/>
  <w:noLineBreaksAfter w:lang="zh-CN" w:val="$([{£¥·—‘“”、。〈《「『【〔〖〝﹙﹛﹝＄（，．：；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72A27"/>
    <w:rsid w:val="00044A69"/>
    <w:rsid w:val="00070C4B"/>
    <w:rsid w:val="000A36ED"/>
    <w:rsid w:val="000A5F5D"/>
    <w:rsid w:val="000D0C9D"/>
    <w:rsid w:val="000F5A2A"/>
    <w:rsid w:val="000F6C73"/>
    <w:rsid w:val="00130C2C"/>
    <w:rsid w:val="001502E3"/>
    <w:rsid w:val="001552E4"/>
    <w:rsid w:val="00172A27"/>
    <w:rsid w:val="0017542D"/>
    <w:rsid w:val="00193CD7"/>
    <w:rsid w:val="001A0824"/>
    <w:rsid w:val="001C192E"/>
    <w:rsid w:val="001C7682"/>
    <w:rsid w:val="002032E5"/>
    <w:rsid w:val="0020680F"/>
    <w:rsid w:val="0022114E"/>
    <w:rsid w:val="00221605"/>
    <w:rsid w:val="00251854"/>
    <w:rsid w:val="002622B5"/>
    <w:rsid w:val="002629AC"/>
    <w:rsid w:val="00274DCC"/>
    <w:rsid w:val="00291DC3"/>
    <w:rsid w:val="00292F08"/>
    <w:rsid w:val="002B4B74"/>
    <w:rsid w:val="002C65AB"/>
    <w:rsid w:val="002E4BF8"/>
    <w:rsid w:val="002E5AAC"/>
    <w:rsid w:val="002F5BCB"/>
    <w:rsid w:val="00311CB9"/>
    <w:rsid w:val="003432A2"/>
    <w:rsid w:val="00373908"/>
    <w:rsid w:val="00377807"/>
    <w:rsid w:val="0038433F"/>
    <w:rsid w:val="003C5111"/>
    <w:rsid w:val="0044565C"/>
    <w:rsid w:val="00453E92"/>
    <w:rsid w:val="00476735"/>
    <w:rsid w:val="00486C22"/>
    <w:rsid w:val="0050438A"/>
    <w:rsid w:val="00532612"/>
    <w:rsid w:val="00552A81"/>
    <w:rsid w:val="0056175B"/>
    <w:rsid w:val="00574A73"/>
    <w:rsid w:val="0057728E"/>
    <w:rsid w:val="005A1DD8"/>
    <w:rsid w:val="005A6973"/>
    <w:rsid w:val="005B3BB8"/>
    <w:rsid w:val="005C3382"/>
    <w:rsid w:val="005D1783"/>
    <w:rsid w:val="00602FAA"/>
    <w:rsid w:val="00615606"/>
    <w:rsid w:val="006175D3"/>
    <w:rsid w:val="0065169D"/>
    <w:rsid w:val="00686F7F"/>
    <w:rsid w:val="0069246E"/>
    <w:rsid w:val="006B2BAA"/>
    <w:rsid w:val="006C2DDC"/>
    <w:rsid w:val="006F7C15"/>
    <w:rsid w:val="00717058"/>
    <w:rsid w:val="00743FDC"/>
    <w:rsid w:val="00775153"/>
    <w:rsid w:val="0078204A"/>
    <w:rsid w:val="00785AB4"/>
    <w:rsid w:val="007A49A5"/>
    <w:rsid w:val="007B4A0A"/>
    <w:rsid w:val="007C44C6"/>
    <w:rsid w:val="007F65F7"/>
    <w:rsid w:val="007F78FE"/>
    <w:rsid w:val="00811B9E"/>
    <w:rsid w:val="00813BBC"/>
    <w:rsid w:val="00822E62"/>
    <w:rsid w:val="008309F6"/>
    <w:rsid w:val="00844285"/>
    <w:rsid w:val="00872C4B"/>
    <w:rsid w:val="0087660C"/>
    <w:rsid w:val="0087781B"/>
    <w:rsid w:val="008D3670"/>
    <w:rsid w:val="009240EF"/>
    <w:rsid w:val="00934C75"/>
    <w:rsid w:val="009420A7"/>
    <w:rsid w:val="009432F0"/>
    <w:rsid w:val="009676EF"/>
    <w:rsid w:val="009770B1"/>
    <w:rsid w:val="00977575"/>
    <w:rsid w:val="00982647"/>
    <w:rsid w:val="0098769F"/>
    <w:rsid w:val="00991F0A"/>
    <w:rsid w:val="009C32A3"/>
    <w:rsid w:val="009C793A"/>
    <w:rsid w:val="009D3E9D"/>
    <w:rsid w:val="009E588A"/>
    <w:rsid w:val="00A0614D"/>
    <w:rsid w:val="00A2506C"/>
    <w:rsid w:val="00A42A18"/>
    <w:rsid w:val="00A601B0"/>
    <w:rsid w:val="00A73570"/>
    <w:rsid w:val="00A81BFA"/>
    <w:rsid w:val="00A86EF5"/>
    <w:rsid w:val="00AA006A"/>
    <w:rsid w:val="00AA0589"/>
    <w:rsid w:val="00AB3F43"/>
    <w:rsid w:val="00AE67B9"/>
    <w:rsid w:val="00B03A57"/>
    <w:rsid w:val="00B2323D"/>
    <w:rsid w:val="00B23AFE"/>
    <w:rsid w:val="00B2795D"/>
    <w:rsid w:val="00B54FCE"/>
    <w:rsid w:val="00B728DB"/>
    <w:rsid w:val="00B74162"/>
    <w:rsid w:val="00B84F3B"/>
    <w:rsid w:val="00BB5D09"/>
    <w:rsid w:val="00BB74D4"/>
    <w:rsid w:val="00BC07D3"/>
    <w:rsid w:val="00BD5DA3"/>
    <w:rsid w:val="00BD6014"/>
    <w:rsid w:val="00BD7B37"/>
    <w:rsid w:val="00C34CB4"/>
    <w:rsid w:val="00C4096B"/>
    <w:rsid w:val="00C47B66"/>
    <w:rsid w:val="00C70498"/>
    <w:rsid w:val="00C754B7"/>
    <w:rsid w:val="00C853DF"/>
    <w:rsid w:val="00C963F8"/>
    <w:rsid w:val="00CB4743"/>
    <w:rsid w:val="00CD3E9C"/>
    <w:rsid w:val="00CE4A00"/>
    <w:rsid w:val="00D13AEA"/>
    <w:rsid w:val="00D16041"/>
    <w:rsid w:val="00D20E33"/>
    <w:rsid w:val="00DB3369"/>
    <w:rsid w:val="00DD2A31"/>
    <w:rsid w:val="00DF1BF4"/>
    <w:rsid w:val="00E03106"/>
    <w:rsid w:val="00E16AAC"/>
    <w:rsid w:val="00E43898"/>
    <w:rsid w:val="00E44B12"/>
    <w:rsid w:val="00E45124"/>
    <w:rsid w:val="00E6486C"/>
    <w:rsid w:val="00E943CA"/>
    <w:rsid w:val="00EE61B2"/>
    <w:rsid w:val="00EE665D"/>
    <w:rsid w:val="00F07E5D"/>
    <w:rsid w:val="00F1032E"/>
    <w:rsid w:val="00F244DF"/>
    <w:rsid w:val="00F51E84"/>
    <w:rsid w:val="00F52B11"/>
    <w:rsid w:val="00F538F7"/>
    <w:rsid w:val="00F5431C"/>
    <w:rsid w:val="00F6448A"/>
    <w:rsid w:val="00F71C92"/>
    <w:rsid w:val="00F761CD"/>
    <w:rsid w:val="00F831FE"/>
    <w:rsid w:val="00F90CF4"/>
    <w:rsid w:val="00FB7664"/>
    <w:rsid w:val="00FE3B53"/>
    <w:rsid w:val="00FE4ED3"/>
    <w:rsid w:val="02FD530A"/>
    <w:rsid w:val="03D90AEF"/>
    <w:rsid w:val="04D541E6"/>
    <w:rsid w:val="06417592"/>
    <w:rsid w:val="073E6F3C"/>
    <w:rsid w:val="085D4882"/>
    <w:rsid w:val="090F782C"/>
    <w:rsid w:val="097A132F"/>
    <w:rsid w:val="0C7B7A13"/>
    <w:rsid w:val="0CD8398F"/>
    <w:rsid w:val="0E101994"/>
    <w:rsid w:val="0E9B2EC6"/>
    <w:rsid w:val="0FA37CB2"/>
    <w:rsid w:val="10357777"/>
    <w:rsid w:val="112F5B47"/>
    <w:rsid w:val="11716160"/>
    <w:rsid w:val="127E6D86"/>
    <w:rsid w:val="12B66520"/>
    <w:rsid w:val="12B94C41"/>
    <w:rsid w:val="135039C1"/>
    <w:rsid w:val="14545F69"/>
    <w:rsid w:val="14BD74FC"/>
    <w:rsid w:val="14DB226E"/>
    <w:rsid w:val="15711284"/>
    <w:rsid w:val="15ED2280"/>
    <w:rsid w:val="16266E6D"/>
    <w:rsid w:val="162E0AC3"/>
    <w:rsid w:val="165039A8"/>
    <w:rsid w:val="18890B6D"/>
    <w:rsid w:val="19C90789"/>
    <w:rsid w:val="1AEE0821"/>
    <w:rsid w:val="1C201166"/>
    <w:rsid w:val="1C822D05"/>
    <w:rsid w:val="1C8D76F3"/>
    <w:rsid w:val="1E0A1B4F"/>
    <w:rsid w:val="1E1647DA"/>
    <w:rsid w:val="216F5BAD"/>
    <w:rsid w:val="219C4B33"/>
    <w:rsid w:val="21AF0D0A"/>
    <w:rsid w:val="22436A38"/>
    <w:rsid w:val="225D6BA6"/>
    <w:rsid w:val="23645B24"/>
    <w:rsid w:val="24F66C50"/>
    <w:rsid w:val="25473378"/>
    <w:rsid w:val="255A0C4E"/>
    <w:rsid w:val="25BC2BBF"/>
    <w:rsid w:val="27EC7E96"/>
    <w:rsid w:val="28940C5A"/>
    <w:rsid w:val="28AF339E"/>
    <w:rsid w:val="29CE5BA5"/>
    <w:rsid w:val="2A1262DA"/>
    <w:rsid w:val="2A7725E1"/>
    <w:rsid w:val="2B3B2890"/>
    <w:rsid w:val="2BF81500"/>
    <w:rsid w:val="2BF832AE"/>
    <w:rsid w:val="2C2C042E"/>
    <w:rsid w:val="2C732934"/>
    <w:rsid w:val="2C7F39CF"/>
    <w:rsid w:val="2D265BF9"/>
    <w:rsid w:val="2D4F15F3"/>
    <w:rsid w:val="2D533F78"/>
    <w:rsid w:val="2E197FF5"/>
    <w:rsid w:val="2EC76F67"/>
    <w:rsid w:val="2EF91CCE"/>
    <w:rsid w:val="2F6F1AD9"/>
    <w:rsid w:val="2FC516F9"/>
    <w:rsid w:val="30D00355"/>
    <w:rsid w:val="311566B0"/>
    <w:rsid w:val="323C1E63"/>
    <w:rsid w:val="32E60304"/>
    <w:rsid w:val="34014CC9"/>
    <w:rsid w:val="35611EC4"/>
    <w:rsid w:val="3575596F"/>
    <w:rsid w:val="364F7F6E"/>
    <w:rsid w:val="368D1143"/>
    <w:rsid w:val="3934169D"/>
    <w:rsid w:val="396F1445"/>
    <w:rsid w:val="39904B26"/>
    <w:rsid w:val="3A1A0893"/>
    <w:rsid w:val="3A856654"/>
    <w:rsid w:val="3A950BA7"/>
    <w:rsid w:val="3AFB152C"/>
    <w:rsid w:val="3B5D312D"/>
    <w:rsid w:val="3C885F88"/>
    <w:rsid w:val="3D3879AE"/>
    <w:rsid w:val="3D9F17DB"/>
    <w:rsid w:val="3DC079A3"/>
    <w:rsid w:val="3F601625"/>
    <w:rsid w:val="3F8F3AD1"/>
    <w:rsid w:val="3FD332A4"/>
    <w:rsid w:val="3FD634AE"/>
    <w:rsid w:val="409F131A"/>
    <w:rsid w:val="40E11994"/>
    <w:rsid w:val="420A122C"/>
    <w:rsid w:val="427E404A"/>
    <w:rsid w:val="43572B58"/>
    <w:rsid w:val="479744C7"/>
    <w:rsid w:val="48931F3C"/>
    <w:rsid w:val="49155047"/>
    <w:rsid w:val="4A0C5A5E"/>
    <w:rsid w:val="4A3E237C"/>
    <w:rsid w:val="4A605142"/>
    <w:rsid w:val="4A682F1C"/>
    <w:rsid w:val="4AC64CCA"/>
    <w:rsid w:val="4C63256E"/>
    <w:rsid w:val="4F0B537E"/>
    <w:rsid w:val="4FDE52B4"/>
    <w:rsid w:val="50AD3DB7"/>
    <w:rsid w:val="51EE27DF"/>
    <w:rsid w:val="528F7C18"/>
    <w:rsid w:val="52E87329"/>
    <w:rsid w:val="552F7491"/>
    <w:rsid w:val="55837FA1"/>
    <w:rsid w:val="55AC6DF4"/>
    <w:rsid w:val="55C373F2"/>
    <w:rsid w:val="58B31C0C"/>
    <w:rsid w:val="58F9403E"/>
    <w:rsid w:val="59D57095"/>
    <w:rsid w:val="59FE3F02"/>
    <w:rsid w:val="5A10041B"/>
    <w:rsid w:val="5A4841E7"/>
    <w:rsid w:val="5B01542B"/>
    <w:rsid w:val="5BF31218"/>
    <w:rsid w:val="5C1B42CB"/>
    <w:rsid w:val="5C8B15F7"/>
    <w:rsid w:val="5D141ABD"/>
    <w:rsid w:val="5D255C46"/>
    <w:rsid w:val="5DFE20F6"/>
    <w:rsid w:val="5E4E6BDA"/>
    <w:rsid w:val="5E744166"/>
    <w:rsid w:val="5EEF23E9"/>
    <w:rsid w:val="609225A9"/>
    <w:rsid w:val="6183303E"/>
    <w:rsid w:val="620852F1"/>
    <w:rsid w:val="62F615EE"/>
    <w:rsid w:val="633C21FE"/>
    <w:rsid w:val="642D103F"/>
    <w:rsid w:val="657824D0"/>
    <w:rsid w:val="66AD2AB4"/>
    <w:rsid w:val="68C61D0B"/>
    <w:rsid w:val="6976016E"/>
    <w:rsid w:val="69913E1E"/>
    <w:rsid w:val="69CC46F8"/>
    <w:rsid w:val="69DE7C6A"/>
    <w:rsid w:val="6A481BD5"/>
    <w:rsid w:val="6A4D41E9"/>
    <w:rsid w:val="6AA47B81"/>
    <w:rsid w:val="6AAE1378"/>
    <w:rsid w:val="6B20545A"/>
    <w:rsid w:val="6B3B04E6"/>
    <w:rsid w:val="6B91384B"/>
    <w:rsid w:val="6C3E2E49"/>
    <w:rsid w:val="6C8E0AE9"/>
    <w:rsid w:val="6D7F06D3"/>
    <w:rsid w:val="6F490CF7"/>
    <w:rsid w:val="70094EAF"/>
    <w:rsid w:val="704716DB"/>
    <w:rsid w:val="71A9681E"/>
    <w:rsid w:val="71F633B8"/>
    <w:rsid w:val="72572EF3"/>
    <w:rsid w:val="72995D43"/>
    <w:rsid w:val="729C1DDB"/>
    <w:rsid w:val="7385748E"/>
    <w:rsid w:val="74416441"/>
    <w:rsid w:val="755C79D6"/>
    <w:rsid w:val="762229CE"/>
    <w:rsid w:val="76BE156E"/>
    <w:rsid w:val="76C4483C"/>
    <w:rsid w:val="77585F7B"/>
    <w:rsid w:val="785B3F75"/>
    <w:rsid w:val="794427E0"/>
    <w:rsid w:val="79A74F98"/>
    <w:rsid w:val="7ABD5E0A"/>
    <w:rsid w:val="7AD16771"/>
    <w:rsid w:val="7AE85F45"/>
    <w:rsid w:val="7BCA7C41"/>
    <w:rsid w:val="7D657644"/>
    <w:rsid w:val="7D690EE2"/>
    <w:rsid w:val="7D7F24B4"/>
    <w:rsid w:val="7DE75853"/>
    <w:rsid w:val="7EE30820"/>
    <w:rsid w:val="7EE66563"/>
    <w:rsid w:val="7FA26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qFormat="1"/>
    <w:lsdException w:name="footer" w:qFormat="1"/>
    <w:lsdException w:name="caption" w:semiHidden="1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Dat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nhideWhenUsed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124"/>
    <w:rPr>
      <w:rFonts w:ascii="Calibri" w:hAnsi="Calibri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E451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51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51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5124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5124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5124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5124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5124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5124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E45124"/>
    <w:pPr>
      <w:ind w:leftChars="2500" w:left="100"/>
    </w:pPr>
  </w:style>
  <w:style w:type="paragraph" w:styleId="a4">
    <w:name w:val="Balloon Text"/>
    <w:basedOn w:val="a"/>
    <w:semiHidden/>
    <w:qFormat/>
    <w:rsid w:val="00E45124"/>
    <w:rPr>
      <w:sz w:val="18"/>
      <w:szCs w:val="18"/>
    </w:rPr>
  </w:style>
  <w:style w:type="paragraph" w:styleId="a5">
    <w:name w:val="footer"/>
    <w:basedOn w:val="a"/>
    <w:link w:val="Char"/>
    <w:qFormat/>
    <w:rsid w:val="00E45124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bidi="ar-SA"/>
    </w:rPr>
  </w:style>
  <w:style w:type="paragraph" w:styleId="a6">
    <w:name w:val="header"/>
    <w:basedOn w:val="a"/>
    <w:link w:val="Char0"/>
    <w:qFormat/>
    <w:rsid w:val="00E45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bidi="ar-SA"/>
    </w:rPr>
  </w:style>
  <w:style w:type="paragraph" w:styleId="a7">
    <w:name w:val="Subtitle"/>
    <w:basedOn w:val="a"/>
    <w:next w:val="a"/>
    <w:link w:val="Char1"/>
    <w:uiPriority w:val="11"/>
    <w:qFormat/>
    <w:rsid w:val="00E45124"/>
    <w:pPr>
      <w:spacing w:after="60"/>
      <w:jc w:val="center"/>
      <w:outlineLvl w:val="1"/>
    </w:pPr>
    <w:rPr>
      <w:rFonts w:ascii="Cambria" w:hAnsi="Cambria"/>
      <w:lang w:bidi="ar-SA"/>
    </w:rPr>
  </w:style>
  <w:style w:type="paragraph" w:styleId="a8">
    <w:name w:val="Normal (Web)"/>
    <w:basedOn w:val="a"/>
    <w:qFormat/>
    <w:rsid w:val="00E45124"/>
    <w:pPr>
      <w:spacing w:beforeAutospacing="1" w:afterAutospacing="1"/>
    </w:pPr>
  </w:style>
  <w:style w:type="paragraph" w:styleId="a9">
    <w:name w:val="Title"/>
    <w:basedOn w:val="a"/>
    <w:next w:val="a"/>
    <w:link w:val="Char2"/>
    <w:uiPriority w:val="10"/>
    <w:qFormat/>
    <w:rsid w:val="00E4512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table" w:styleId="aa">
    <w:name w:val="Table Grid"/>
    <w:basedOn w:val="a1"/>
    <w:unhideWhenUsed/>
    <w:qFormat/>
    <w:rsid w:val="00E451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E45124"/>
    <w:rPr>
      <w:b/>
      <w:bCs/>
    </w:rPr>
  </w:style>
  <w:style w:type="character" w:styleId="ac">
    <w:name w:val="Emphasis"/>
    <w:uiPriority w:val="20"/>
    <w:qFormat/>
    <w:rsid w:val="00E45124"/>
    <w:rPr>
      <w:rFonts w:ascii="Calibri" w:hAnsi="Calibri"/>
      <w:b/>
      <w:i/>
      <w:iCs/>
    </w:rPr>
  </w:style>
  <w:style w:type="character" w:styleId="ad">
    <w:name w:val="Hyperlink"/>
    <w:qFormat/>
    <w:rsid w:val="00E45124"/>
    <w:rPr>
      <w:color w:val="0000FF"/>
      <w:u w:val="single"/>
    </w:rPr>
  </w:style>
  <w:style w:type="character" w:customStyle="1" w:styleId="Char">
    <w:name w:val="页脚 Char"/>
    <w:link w:val="a5"/>
    <w:qFormat/>
    <w:rsid w:val="00E45124"/>
    <w:rPr>
      <w:kern w:val="2"/>
      <w:sz w:val="18"/>
      <w:szCs w:val="18"/>
    </w:rPr>
  </w:style>
  <w:style w:type="character" w:customStyle="1" w:styleId="Char0">
    <w:name w:val="页眉 Char"/>
    <w:link w:val="a6"/>
    <w:qFormat/>
    <w:rsid w:val="00E45124"/>
    <w:rPr>
      <w:kern w:val="2"/>
      <w:sz w:val="18"/>
      <w:szCs w:val="18"/>
    </w:rPr>
  </w:style>
  <w:style w:type="paragraph" w:customStyle="1" w:styleId="p0">
    <w:name w:val="p0"/>
    <w:basedOn w:val="a"/>
    <w:qFormat/>
    <w:rsid w:val="00E45124"/>
    <w:rPr>
      <w:szCs w:val="21"/>
    </w:rPr>
  </w:style>
  <w:style w:type="character" w:customStyle="1" w:styleId="1Char">
    <w:name w:val="标题 1 Char"/>
    <w:link w:val="1"/>
    <w:uiPriority w:val="9"/>
    <w:qFormat/>
    <w:rsid w:val="00E45124"/>
    <w:rPr>
      <w:rFonts w:ascii="Cambria" w:eastAsia="宋体" w:hAnsi="Cambria"/>
      <w:b/>
      <w:bCs/>
      <w:kern w:val="32"/>
      <w:sz w:val="32"/>
      <w:szCs w:val="32"/>
    </w:rPr>
  </w:style>
  <w:style w:type="character" w:customStyle="1" w:styleId="2Char">
    <w:name w:val="标题 2 Char"/>
    <w:link w:val="2"/>
    <w:uiPriority w:val="9"/>
    <w:semiHidden/>
    <w:qFormat/>
    <w:rsid w:val="00E45124"/>
    <w:rPr>
      <w:rFonts w:ascii="Cambria" w:eastAsia="宋体" w:hAnsi="Cambria"/>
      <w:b/>
      <w:bCs/>
      <w:i/>
      <w:iCs/>
      <w:sz w:val="28"/>
      <w:szCs w:val="28"/>
    </w:rPr>
  </w:style>
  <w:style w:type="character" w:customStyle="1" w:styleId="3Char">
    <w:name w:val="标题 3 Char"/>
    <w:link w:val="3"/>
    <w:uiPriority w:val="9"/>
    <w:semiHidden/>
    <w:qFormat/>
    <w:rsid w:val="00E45124"/>
    <w:rPr>
      <w:rFonts w:ascii="Cambria" w:eastAsia="宋体" w:hAnsi="Cambria"/>
      <w:b/>
      <w:bCs/>
      <w:sz w:val="26"/>
      <w:szCs w:val="26"/>
    </w:rPr>
  </w:style>
  <w:style w:type="character" w:customStyle="1" w:styleId="4Char">
    <w:name w:val="标题 4 Char"/>
    <w:link w:val="4"/>
    <w:uiPriority w:val="9"/>
    <w:qFormat/>
    <w:rsid w:val="00E45124"/>
    <w:rPr>
      <w:b/>
      <w:bCs/>
      <w:sz w:val="28"/>
      <w:szCs w:val="28"/>
    </w:rPr>
  </w:style>
  <w:style w:type="character" w:customStyle="1" w:styleId="5Char">
    <w:name w:val="标题 5 Char"/>
    <w:link w:val="5"/>
    <w:uiPriority w:val="9"/>
    <w:semiHidden/>
    <w:qFormat/>
    <w:rsid w:val="00E45124"/>
    <w:rPr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"/>
    <w:semiHidden/>
    <w:qFormat/>
    <w:rsid w:val="00E45124"/>
    <w:rPr>
      <w:b/>
      <w:bCs/>
    </w:rPr>
  </w:style>
  <w:style w:type="character" w:customStyle="1" w:styleId="7Char">
    <w:name w:val="标题 7 Char"/>
    <w:link w:val="7"/>
    <w:uiPriority w:val="9"/>
    <w:semiHidden/>
    <w:qFormat/>
    <w:rsid w:val="00E45124"/>
    <w:rPr>
      <w:sz w:val="24"/>
      <w:szCs w:val="24"/>
    </w:rPr>
  </w:style>
  <w:style w:type="character" w:customStyle="1" w:styleId="8Char">
    <w:name w:val="标题 8 Char"/>
    <w:link w:val="8"/>
    <w:uiPriority w:val="9"/>
    <w:semiHidden/>
    <w:qFormat/>
    <w:rsid w:val="00E45124"/>
    <w:rPr>
      <w:i/>
      <w:iCs/>
      <w:sz w:val="24"/>
      <w:szCs w:val="24"/>
    </w:rPr>
  </w:style>
  <w:style w:type="character" w:customStyle="1" w:styleId="9Char">
    <w:name w:val="标题 9 Char"/>
    <w:link w:val="9"/>
    <w:uiPriority w:val="9"/>
    <w:semiHidden/>
    <w:qFormat/>
    <w:rsid w:val="00E45124"/>
    <w:rPr>
      <w:rFonts w:ascii="Cambria" w:eastAsia="宋体" w:hAnsi="Cambria"/>
    </w:rPr>
  </w:style>
  <w:style w:type="character" w:customStyle="1" w:styleId="Char2">
    <w:name w:val="标题 Char"/>
    <w:link w:val="a9"/>
    <w:uiPriority w:val="10"/>
    <w:qFormat/>
    <w:rsid w:val="00E45124"/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Char1">
    <w:name w:val="副标题 Char"/>
    <w:link w:val="a7"/>
    <w:uiPriority w:val="11"/>
    <w:qFormat/>
    <w:rsid w:val="00E45124"/>
    <w:rPr>
      <w:rFonts w:ascii="Cambria" w:eastAsia="宋体" w:hAnsi="Cambria"/>
      <w:sz w:val="24"/>
      <w:szCs w:val="24"/>
    </w:rPr>
  </w:style>
  <w:style w:type="paragraph" w:styleId="ae">
    <w:name w:val="No Spacing"/>
    <w:basedOn w:val="a"/>
    <w:uiPriority w:val="1"/>
    <w:qFormat/>
    <w:rsid w:val="00E45124"/>
    <w:rPr>
      <w:szCs w:val="32"/>
    </w:rPr>
  </w:style>
  <w:style w:type="paragraph" w:styleId="af">
    <w:name w:val="List Paragraph"/>
    <w:basedOn w:val="a"/>
    <w:uiPriority w:val="34"/>
    <w:qFormat/>
    <w:rsid w:val="00E45124"/>
    <w:pPr>
      <w:ind w:left="720"/>
      <w:contextualSpacing/>
    </w:pPr>
  </w:style>
  <w:style w:type="paragraph" w:styleId="af0">
    <w:name w:val="Quote"/>
    <w:basedOn w:val="a"/>
    <w:next w:val="a"/>
    <w:link w:val="Char3"/>
    <w:uiPriority w:val="29"/>
    <w:qFormat/>
    <w:rsid w:val="00E45124"/>
    <w:rPr>
      <w:i/>
      <w:lang w:bidi="ar-SA"/>
    </w:rPr>
  </w:style>
  <w:style w:type="character" w:customStyle="1" w:styleId="Char3">
    <w:name w:val="引用 Char"/>
    <w:link w:val="af0"/>
    <w:uiPriority w:val="29"/>
    <w:qFormat/>
    <w:rsid w:val="00E45124"/>
    <w:rPr>
      <w:i/>
      <w:sz w:val="24"/>
      <w:szCs w:val="24"/>
    </w:rPr>
  </w:style>
  <w:style w:type="paragraph" w:styleId="af1">
    <w:name w:val="Intense Quote"/>
    <w:basedOn w:val="a"/>
    <w:next w:val="a"/>
    <w:link w:val="Char4"/>
    <w:uiPriority w:val="30"/>
    <w:qFormat/>
    <w:rsid w:val="00E45124"/>
    <w:pPr>
      <w:ind w:left="720" w:right="720"/>
    </w:pPr>
    <w:rPr>
      <w:b/>
      <w:i/>
      <w:szCs w:val="20"/>
      <w:lang w:bidi="ar-SA"/>
    </w:rPr>
  </w:style>
  <w:style w:type="character" w:customStyle="1" w:styleId="Char4">
    <w:name w:val="明显引用 Char"/>
    <w:link w:val="af1"/>
    <w:uiPriority w:val="30"/>
    <w:qFormat/>
    <w:rsid w:val="00E45124"/>
    <w:rPr>
      <w:b/>
      <w:i/>
      <w:sz w:val="24"/>
    </w:rPr>
  </w:style>
  <w:style w:type="character" w:customStyle="1" w:styleId="Style43">
    <w:name w:val="_Style 43"/>
    <w:uiPriority w:val="19"/>
    <w:qFormat/>
    <w:rsid w:val="00E45124"/>
    <w:rPr>
      <w:i/>
      <w:color w:val="5A5A5A"/>
    </w:rPr>
  </w:style>
  <w:style w:type="character" w:customStyle="1" w:styleId="Style44">
    <w:name w:val="_Style 44"/>
    <w:uiPriority w:val="21"/>
    <w:qFormat/>
    <w:rsid w:val="00E45124"/>
    <w:rPr>
      <w:b/>
      <w:i/>
      <w:sz w:val="24"/>
      <w:szCs w:val="24"/>
      <w:u w:val="single"/>
    </w:rPr>
  </w:style>
  <w:style w:type="character" w:customStyle="1" w:styleId="Style45">
    <w:name w:val="_Style 45"/>
    <w:uiPriority w:val="31"/>
    <w:qFormat/>
    <w:rsid w:val="00E45124"/>
    <w:rPr>
      <w:sz w:val="24"/>
      <w:szCs w:val="24"/>
      <w:u w:val="single"/>
    </w:rPr>
  </w:style>
  <w:style w:type="character" w:customStyle="1" w:styleId="Style46">
    <w:name w:val="_Style 46"/>
    <w:uiPriority w:val="32"/>
    <w:qFormat/>
    <w:rsid w:val="00E45124"/>
    <w:rPr>
      <w:b/>
      <w:sz w:val="24"/>
      <w:u w:val="single"/>
    </w:rPr>
  </w:style>
  <w:style w:type="character" w:customStyle="1" w:styleId="Style47">
    <w:name w:val="_Style 47"/>
    <w:uiPriority w:val="33"/>
    <w:qFormat/>
    <w:rsid w:val="00E45124"/>
    <w:rPr>
      <w:rFonts w:ascii="Cambria" w:eastAsia="宋体" w:hAnsi="Cambria"/>
      <w:b/>
      <w:i/>
      <w:sz w:val="24"/>
      <w:szCs w:val="24"/>
    </w:rPr>
  </w:style>
  <w:style w:type="paragraph" w:customStyle="1" w:styleId="Style48">
    <w:name w:val="_Style 48"/>
    <w:basedOn w:val="1"/>
    <w:next w:val="a"/>
    <w:uiPriority w:val="39"/>
    <w:semiHidden/>
    <w:unhideWhenUsed/>
    <w:qFormat/>
    <w:rsid w:val="00E45124"/>
    <w:pPr>
      <w:outlineLvl w:val="9"/>
    </w:pPr>
  </w:style>
  <w:style w:type="character" w:customStyle="1" w:styleId="font21">
    <w:name w:val="font21"/>
    <w:qFormat/>
    <w:rsid w:val="00E4512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f2">
    <w:name w:val="页脚 字符"/>
    <w:basedOn w:val="a0"/>
    <w:uiPriority w:val="99"/>
    <w:qFormat/>
    <w:rsid w:val="00E45124"/>
  </w:style>
  <w:style w:type="table" w:customStyle="1" w:styleId="10">
    <w:name w:val="网格型1"/>
    <w:basedOn w:val="a1"/>
    <w:unhideWhenUsed/>
    <w:qFormat/>
    <w:rsid w:val="00E451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cifa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中货协字[2012]  号</dc:title>
  <dc:creator>husf</dc:creator>
  <cp:lastModifiedBy>User</cp:lastModifiedBy>
  <cp:revision>2</cp:revision>
  <cp:lastPrinted>2024-12-06T06:40:00Z</cp:lastPrinted>
  <dcterms:created xsi:type="dcterms:W3CDTF">2025-12-23T12:07:00Z</dcterms:created>
  <dcterms:modified xsi:type="dcterms:W3CDTF">2025-12-23T12:07:00Z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5A65B55FA77F42DA943C5E51604D2F71_13</vt:lpwstr>
  </property>
  <property fmtid="{D5CDD505-2E9C-101B-9397-08002B2CF9AE}" pid="4" name="KSOTemplateDocerSaveRecord">
    <vt:lpwstr>eyJoZGlkIjoiNWViNTA3MTdhMDhkNTAzZGJhYzBlNTJiYzdhNzMwNDkiLCJ1c2VySWQiOiI3Njc0ODczMjkifQ==</vt:lpwstr>
  </property>
</Properties>
</file>