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6E41">
      <w:pPr>
        <w:widowControl/>
        <w:adjustRightInd w:val="0"/>
        <w:snapToGrid w:val="0"/>
        <w:spacing w:after="0" w:line="560" w:lineRule="exact"/>
        <w:jc w:val="center"/>
        <w:rPr>
          <w:rFonts w:hint="default" w:ascii="方正小标宋简体" w:hAnsi="宋体" w:eastAsia="方正小标宋简体" w:cs="Times New Roman"/>
          <w:bCs/>
          <w:kern w:val="0"/>
          <w:sz w:val="44"/>
          <w:szCs w:val="44"/>
        </w:rPr>
      </w:pPr>
      <w:r>
        <w:rPr>
          <w:rFonts w:hint="default" w:ascii="方正小标宋简体" w:hAnsi="宋体" w:eastAsia="方正小标宋简体" w:cs="Times New Roman"/>
          <w:bCs/>
          <w:kern w:val="0"/>
          <w:sz w:val="44"/>
          <w:szCs w:val="44"/>
        </w:rPr>
        <w:t>单位会员代表授权书</w:t>
      </w:r>
    </w:p>
    <w:p w14:paraId="48862BAA">
      <w:pPr>
        <w:widowControl/>
        <w:adjustRightInd w:val="0"/>
        <w:snapToGrid w:val="0"/>
        <w:spacing w:after="0" w:line="560" w:lineRule="exact"/>
        <w:jc w:val="center"/>
        <w:rPr>
          <w:rFonts w:hint="default" w:ascii="方正小标宋简体" w:hAnsi="宋体" w:eastAsia="方正小标宋简体" w:cs="Times New Roman"/>
          <w:bCs/>
          <w:kern w:val="0"/>
          <w:sz w:val="44"/>
          <w:szCs w:val="44"/>
        </w:rPr>
      </w:pPr>
    </w:p>
    <w:p w14:paraId="440A5E56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  <w:t xml:space="preserve">委托人（申请单位） </w:t>
      </w:r>
    </w:p>
    <w:p w14:paraId="16175F13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单位名称：________________________ </w:t>
      </w:r>
    </w:p>
    <w:p w14:paraId="609847A3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统一社会信用代码：________________ </w:t>
      </w:r>
    </w:p>
    <w:p w14:paraId="5A90D3DC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法定代表人：________ </w:t>
      </w:r>
    </w:p>
    <w:p w14:paraId="7FF4BB55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201DADDC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  <w:t>受托人（会员代表）</w:t>
      </w:r>
    </w:p>
    <w:p w14:paraId="073C5C42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姓名：________ </w:t>
      </w:r>
    </w:p>
    <w:p w14:paraId="1157D1E7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性别：________ </w:t>
      </w:r>
    </w:p>
    <w:p w14:paraId="288B43DE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身份证号：________________ </w:t>
      </w:r>
    </w:p>
    <w:p w14:paraId="1BAE9F38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0"/>
          <w:szCs w:val="30"/>
          <w:lang w:val="en-US" w:eastAsia="zh-CN"/>
        </w:rPr>
        <w:t>单位</w:t>
      </w: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职务：________ </w:t>
      </w:r>
    </w:p>
    <w:p w14:paraId="6D9FB406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联系电话：________________ </w:t>
      </w:r>
    </w:p>
    <w:p w14:paraId="5197E6DD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3EE2DE59">
      <w:pPr>
        <w:widowControl/>
        <w:adjustRightInd w:val="0"/>
        <w:snapToGrid w:val="0"/>
        <w:spacing w:after="0" w:line="560" w:lineRule="exact"/>
        <w:jc w:val="center"/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  <w:t>**授权事项**</w:t>
      </w:r>
    </w:p>
    <w:p w14:paraId="2F72854F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根据《北京城市数智化发展协会章程》规定，委托人自愿委托受托人作为本单位会员代表，代表本单位行使会员权利（包括参会投票、选举权、被选举权、提案权等）、履行会员义务（包括遵守章程、执行决议、缴纳会费等），参与协会各项事务。 </w:t>
      </w:r>
    </w:p>
    <w:p w14:paraId="55E79AEE">
      <w:pPr>
        <w:widowControl/>
        <w:adjustRightInd w:val="0"/>
        <w:snapToGrid w:val="0"/>
        <w:spacing w:after="0" w:line="560" w:lineRule="exact"/>
        <w:jc w:val="center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0D4C0A0E">
      <w:pPr>
        <w:widowControl/>
        <w:adjustRightInd w:val="0"/>
        <w:snapToGrid w:val="0"/>
        <w:spacing w:after="0" w:line="560" w:lineRule="exact"/>
        <w:jc w:val="center"/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  <w:t>**授权期限**</w:t>
      </w:r>
    </w:p>
    <w:p w14:paraId="24CA19C6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>自签署之日起生效，至</w:t>
      </w:r>
      <w:r>
        <w:rPr>
          <w:rFonts w:hint="eastAsia" w:ascii="仿宋_GB2312" w:hAnsi="宋体" w:eastAsia="仿宋_GB2312" w:cs="Times New Roman"/>
          <w:kern w:val="0"/>
          <w:sz w:val="30"/>
          <w:szCs w:val="30"/>
          <w:lang w:val="en-US" w:eastAsia="zh-CN"/>
        </w:rPr>
        <w:t>受托人离职、</w:t>
      </w: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>本单位退出协会</w:t>
      </w:r>
      <w:r>
        <w:rPr>
          <w:rFonts w:hint="eastAsia" w:ascii="仿宋_GB2312" w:hAnsi="宋体" w:eastAsia="仿宋_GB2312" w:cs="Times New Roman"/>
          <w:kern w:val="0"/>
          <w:sz w:val="30"/>
          <w:szCs w:val="30"/>
          <w:lang w:val="en-US" w:eastAsia="zh-CN"/>
        </w:rPr>
        <w:t>或其他与协会秘书处协商解除授权</w:t>
      </w: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之日止。 </w:t>
      </w:r>
    </w:p>
    <w:p w14:paraId="18FA8874">
      <w:pPr>
        <w:widowControl/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3EF4614A">
      <w:pPr>
        <w:widowControl/>
        <w:adjustRightInd w:val="0"/>
        <w:snapToGrid w:val="0"/>
        <w:spacing w:after="0" w:line="560" w:lineRule="exact"/>
        <w:jc w:val="center"/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b/>
          <w:bCs/>
          <w:kern w:val="0"/>
          <w:sz w:val="30"/>
          <w:szCs w:val="30"/>
          <w:lang w:val="en-US" w:eastAsia="zh-CN"/>
        </w:rPr>
        <w:t>**其他说明**</w:t>
      </w:r>
    </w:p>
    <w:p w14:paraId="77F172C5">
      <w:pPr>
        <w:widowControl/>
        <w:numPr>
          <w:ilvl w:val="0"/>
          <w:numId w:val="1"/>
        </w:numPr>
        <w:adjustRightInd w:val="0"/>
        <w:snapToGrid w:val="0"/>
        <w:spacing w:after="0" w:line="560" w:lineRule="exact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受托人应按协会章程及委托人意愿履职，不得超越授权范围行事。 </w:t>
      </w:r>
    </w:p>
    <w:p w14:paraId="089637E5">
      <w:pPr>
        <w:widowControl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0" w:firstLineChars="0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本授权书一式两份，委托人、协会秘书处各执一份，具有同等法律效力。 </w:t>
      </w:r>
    </w:p>
    <w:p w14:paraId="3750B49E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5CE218F5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委托人（单位公章）：________________ </w:t>
      </w:r>
    </w:p>
    <w:p w14:paraId="433953E4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0CE590BE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1693FD23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受托人（签字确认）：________________ </w:t>
      </w:r>
    </w:p>
    <w:p w14:paraId="67DC2DEA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lef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21069875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righ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  <w:t xml:space="preserve">______年____月____日 </w:t>
      </w:r>
    </w:p>
    <w:p w14:paraId="7DE8F96D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right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</w:p>
    <w:p w14:paraId="73628282">
      <w:pPr>
        <w:widowControl/>
        <w:numPr>
          <w:numId w:val="0"/>
        </w:numPr>
        <w:adjustRightInd w:val="0"/>
        <w:snapToGrid w:val="0"/>
        <w:spacing w:after="0" w:line="560" w:lineRule="exact"/>
        <w:ind w:leftChars="0"/>
        <w:jc w:val="center"/>
        <w:rPr>
          <w:rFonts w:hint="default" w:ascii="仿宋_GB2312" w:hAnsi="宋体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0"/>
          <w:szCs w:val="30"/>
          <w:lang w:val="en-US" w:eastAsia="zh-CN"/>
        </w:rPr>
        <w:t>***下方粘贴受托人身份证正反面信息***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CB287"/>
    <w:multiLevelType w:val="singleLevel"/>
    <w:tmpl w:val="D86CB2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F2B47"/>
    <w:rsid w:val="2221070E"/>
    <w:rsid w:val="27EF79D0"/>
    <w:rsid w:val="7BA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2026-01-14T05:12:00Z</dcterms:created>
  <dc:creator>郝峥嵘 Roy Hao</dc:creator>
  <cp:lastModifiedBy>郝峥嵘 Roy Hao</cp:lastModifiedBy>
  <dcterms:modified xsi:type="dcterms:W3CDTF">2026-01-14T05:41:39Z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DD7F247450C44CE4995C78C8FA5347AB_11</vt:lpwstr>
  </property>
  <property fmtid="{D5CDD505-2E9C-101B-9397-08002B2CF9AE}" pid="4" name="KSOTemplateDocerSaveRecord">
    <vt:lpwstr>eyJoZGlkIjoiZGFjMDJjM2UzOWYxZTFiODA0NjkwMzk2NGJkMjYzNzciLCJ1c2VySWQiOiI2MzUzNzYyNjMifQ==</vt:lpwstr>
  </property>
</Properties>
</file>