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BE5A" w14:textId="77777777" w:rsidR="0033053B" w:rsidRDefault="0033053B" w:rsidP="0033053B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附件：</w:t>
      </w:r>
    </w:p>
    <w:p w14:paraId="01665B90" w14:textId="77777777" w:rsidR="0033053B" w:rsidRDefault="0033053B" w:rsidP="0033053B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4ED3671F" w14:textId="77777777" w:rsidR="0033053B" w:rsidRPr="00395BAE" w:rsidRDefault="0033053B" w:rsidP="0033053B">
      <w:pPr>
        <w:spacing w:line="360" w:lineRule="auto"/>
        <w:ind w:firstLine="422"/>
        <w:jc w:val="center"/>
        <w:rPr>
          <w:rFonts w:asciiTheme="minorEastAsia" w:hAnsiTheme="minorEastAsia"/>
          <w:b/>
          <w:sz w:val="28"/>
          <w:szCs w:val="28"/>
        </w:rPr>
      </w:pPr>
      <w:r w:rsidRPr="00395BAE">
        <w:rPr>
          <w:rFonts w:asciiTheme="minorEastAsia" w:hAnsiTheme="minorEastAsia" w:hint="eastAsia"/>
          <w:b/>
          <w:sz w:val="28"/>
          <w:szCs w:val="28"/>
        </w:rPr>
        <w:t>参会回执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2187"/>
        <w:gridCol w:w="851"/>
        <w:gridCol w:w="1168"/>
        <w:gridCol w:w="697"/>
        <w:gridCol w:w="1260"/>
        <w:gridCol w:w="2276"/>
      </w:tblGrid>
      <w:tr w:rsidR="0033053B" w14:paraId="7885DFE5" w14:textId="77777777" w:rsidTr="008149A1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8DD" w14:textId="77777777" w:rsidR="0033053B" w:rsidRDefault="0033053B" w:rsidP="00814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B1A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5F6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F53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8EA3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B19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</w:tr>
      <w:tr w:rsidR="0033053B" w14:paraId="04DB9CF6" w14:textId="77777777" w:rsidTr="008149A1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5106" w14:textId="77777777" w:rsidR="0033053B" w:rsidRDefault="0033053B" w:rsidP="00814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E55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83D6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43C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</w:tr>
      <w:tr w:rsidR="0033053B" w14:paraId="626DEA4A" w14:textId="77777777" w:rsidTr="008149A1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2E74" w14:textId="77777777" w:rsidR="0033053B" w:rsidRDefault="0033053B" w:rsidP="00814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4F9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5F9D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真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C4A0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FFA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B6A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</w:tr>
      <w:tr w:rsidR="0033053B" w14:paraId="3ACE82C3" w14:textId="77777777" w:rsidTr="008149A1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198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培训项目</w:t>
            </w:r>
          </w:p>
        </w:tc>
        <w:tc>
          <w:tcPr>
            <w:tcW w:w="8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BF9A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  <w:r w:rsidRPr="002C5114">
              <w:rPr>
                <w:rFonts w:ascii="宋体" w:hAnsi="宋体" w:hint="eastAsia"/>
                <w:szCs w:val="21"/>
              </w:rPr>
              <w:t>只参与标准化基础知识培训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21A82015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  <w:r w:rsidRPr="002C5114">
              <w:rPr>
                <w:rFonts w:ascii="宋体" w:hAnsi="宋体" w:hint="eastAsia"/>
                <w:szCs w:val="21"/>
              </w:rPr>
              <w:t>只参与学会</w:t>
            </w:r>
            <w:r w:rsidRPr="002C5114">
              <w:rPr>
                <w:rFonts w:ascii="宋体" w:hAnsi="宋体"/>
                <w:szCs w:val="21"/>
              </w:rPr>
              <w:t>2</w:t>
            </w:r>
            <w:r w:rsidRPr="002C5114">
              <w:rPr>
                <w:rFonts w:ascii="宋体" w:hAnsi="宋体"/>
                <w:szCs w:val="21"/>
              </w:rPr>
              <w:t>项团体标准解读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9E394C1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  <w:r w:rsidRPr="002C5114">
              <w:rPr>
                <w:rFonts w:ascii="宋体" w:hAnsi="宋体" w:hint="eastAsia"/>
                <w:szCs w:val="21"/>
              </w:rPr>
              <w:t>标准化基础知识培训</w:t>
            </w:r>
            <w:r w:rsidRPr="002C5114">
              <w:rPr>
                <w:rFonts w:ascii="宋体" w:hAnsi="宋体"/>
                <w:szCs w:val="21"/>
              </w:rPr>
              <w:t>+</w:t>
            </w:r>
            <w:r w:rsidRPr="002C5114">
              <w:rPr>
                <w:rFonts w:ascii="宋体" w:hAnsi="宋体"/>
                <w:szCs w:val="21"/>
              </w:rPr>
              <w:t>学会</w:t>
            </w:r>
            <w:r w:rsidRPr="002C5114">
              <w:rPr>
                <w:rFonts w:ascii="宋体" w:hAnsi="宋体"/>
                <w:szCs w:val="21"/>
              </w:rPr>
              <w:t>2</w:t>
            </w:r>
            <w:r w:rsidRPr="002C5114">
              <w:rPr>
                <w:rFonts w:ascii="宋体" w:hAnsi="宋体"/>
                <w:szCs w:val="21"/>
              </w:rPr>
              <w:t>项团体标准解读都参与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3053B" w14:paraId="2E10B23F" w14:textId="77777777" w:rsidTr="008149A1">
        <w:trPr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33BB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4BF3" w14:textId="77777777" w:rsidR="0033053B" w:rsidRDefault="0033053B" w:rsidP="008149A1">
            <w:pPr>
              <w:spacing w:line="360" w:lineRule="auto"/>
              <w:ind w:firstLine="315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79E7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宿信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77A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入住时间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0D5FC4E1" w14:textId="77777777" w:rsidR="0033053B" w:rsidRDefault="0033053B" w:rsidP="008149A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离店时间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时前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时后</w:t>
            </w:r>
          </w:p>
        </w:tc>
      </w:tr>
      <w:tr w:rsidR="0033053B" w14:paraId="0D533A4A" w14:textId="77777777" w:rsidTr="008149A1">
        <w:trPr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F1CE" w14:textId="77777777" w:rsidR="0033053B" w:rsidRDefault="0033053B" w:rsidP="008149A1">
            <w:pPr>
              <w:spacing w:line="360" w:lineRule="auto"/>
              <w:ind w:firstLineChars="200" w:firstLine="48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酒店住宿协议价：5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元/天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﹒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间。</w:t>
            </w:r>
          </w:p>
        </w:tc>
      </w:tr>
      <w:tr w:rsidR="0033053B" w:rsidRPr="00B500B5" w14:paraId="29EB1B54" w14:textId="77777777" w:rsidTr="008149A1">
        <w:trPr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32D" w14:textId="77777777" w:rsidR="0033053B" w:rsidRPr="00B500B5" w:rsidRDefault="0033053B" w:rsidP="008149A1">
            <w:pPr>
              <w:spacing w:line="360" w:lineRule="auto"/>
              <w:ind w:firstLineChars="200" w:firstLine="480"/>
              <w:rPr>
                <w:rStyle w:val="style91"/>
                <w:sz w:val="24"/>
                <w:szCs w:val="24"/>
              </w:rPr>
            </w:pPr>
            <w:r w:rsidRPr="00B500B5">
              <w:rPr>
                <w:rStyle w:val="style91"/>
                <w:sz w:val="24"/>
                <w:szCs w:val="24"/>
              </w:rPr>
              <w:t>注：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>请参会代表</w:t>
            </w:r>
            <w:r>
              <w:rPr>
                <w:rStyle w:val="style91"/>
                <w:rFonts w:hint="eastAsia"/>
                <w:sz w:val="24"/>
                <w:szCs w:val="24"/>
              </w:rPr>
              <w:t>勾选参加的培训项目，并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>于</w:t>
            </w:r>
            <w:r w:rsidRPr="00B500B5">
              <w:rPr>
                <w:rStyle w:val="style91"/>
                <w:sz w:val="24"/>
                <w:szCs w:val="24"/>
              </w:rPr>
              <w:t>20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>21</w:t>
            </w:r>
            <w:r w:rsidRPr="00B500B5">
              <w:rPr>
                <w:rStyle w:val="style91"/>
                <w:sz w:val="24"/>
                <w:szCs w:val="24"/>
              </w:rPr>
              <w:t>年</w:t>
            </w:r>
            <w:r>
              <w:rPr>
                <w:rStyle w:val="style91"/>
                <w:sz w:val="24"/>
                <w:szCs w:val="24"/>
              </w:rPr>
              <w:t>10</w:t>
            </w:r>
            <w:r w:rsidRPr="00B500B5">
              <w:rPr>
                <w:rStyle w:val="style91"/>
                <w:sz w:val="24"/>
                <w:szCs w:val="24"/>
              </w:rPr>
              <w:t>月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 xml:space="preserve"> </w:t>
            </w:r>
            <w:r>
              <w:rPr>
                <w:rStyle w:val="style91"/>
                <w:sz w:val="24"/>
                <w:szCs w:val="24"/>
              </w:rPr>
              <w:t>15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>日前提交本参会回执</w:t>
            </w:r>
            <w:r>
              <w:rPr>
                <w:rStyle w:val="style91"/>
                <w:rFonts w:hint="eastAsia"/>
                <w:sz w:val="24"/>
                <w:szCs w:val="24"/>
              </w:rPr>
              <w:t>安排</w:t>
            </w:r>
            <w:r w:rsidRPr="00B500B5">
              <w:rPr>
                <w:rStyle w:val="style91"/>
                <w:sz w:val="24"/>
                <w:szCs w:val="24"/>
              </w:rPr>
              <w:t>住宿，如无《</w:t>
            </w:r>
            <w:r w:rsidRPr="00B500B5">
              <w:rPr>
                <w:rStyle w:val="style91"/>
                <w:rFonts w:hint="eastAsia"/>
                <w:sz w:val="24"/>
                <w:szCs w:val="24"/>
              </w:rPr>
              <w:t>参会回执</w:t>
            </w:r>
            <w:r w:rsidRPr="00B500B5">
              <w:rPr>
                <w:rStyle w:val="style91"/>
                <w:sz w:val="24"/>
                <w:szCs w:val="24"/>
              </w:rPr>
              <w:t>》或无联系方式及住宿日期，则不能确保住宿。有关事宜请</w:t>
            </w:r>
            <w:r>
              <w:rPr>
                <w:rStyle w:val="style91"/>
                <w:rFonts w:hint="eastAsia"/>
                <w:sz w:val="24"/>
                <w:szCs w:val="24"/>
              </w:rPr>
              <w:t>与联系人沟通。</w:t>
            </w:r>
          </w:p>
        </w:tc>
      </w:tr>
    </w:tbl>
    <w:p w14:paraId="3B842129" w14:textId="77777777" w:rsidR="0033053B" w:rsidRPr="000404CF" w:rsidRDefault="0033053B" w:rsidP="0033053B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14:paraId="620A5233" w14:textId="77777777" w:rsidR="00730CF0" w:rsidRDefault="00730CF0"/>
    <w:sectPr w:rsidR="00730CF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378910"/>
      <w:docPartObj>
        <w:docPartGallery w:val="Page Numbers (Bottom of Page)"/>
        <w:docPartUnique/>
      </w:docPartObj>
    </w:sdtPr>
    <w:sdtEndPr/>
    <w:sdtContent>
      <w:p w14:paraId="56F8EBD9" w14:textId="77777777" w:rsidR="00207A60" w:rsidRDefault="003305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7CC863" w14:textId="77777777" w:rsidR="00207A60" w:rsidRDefault="0033053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3B"/>
    <w:rsid w:val="0033053B"/>
    <w:rsid w:val="0073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533D"/>
  <w15:chartTrackingRefBased/>
  <w15:docId w15:val="{E31A0647-20D9-41E1-B613-12BA25E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3053B"/>
    <w:rPr>
      <w:sz w:val="18"/>
      <w:szCs w:val="18"/>
    </w:rPr>
  </w:style>
  <w:style w:type="character" w:customStyle="1" w:styleId="style91">
    <w:name w:val="style91"/>
    <w:basedOn w:val="a0"/>
    <w:qFormat/>
    <w:rsid w:val="003305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 红</dc:creator>
  <cp:keywords/>
  <dc:description/>
  <cp:lastModifiedBy>全 红</cp:lastModifiedBy>
  <cp:revision>1</cp:revision>
  <dcterms:created xsi:type="dcterms:W3CDTF">2021-09-27T02:29:00Z</dcterms:created>
  <dcterms:modified xsi:type="dcterms:W3CDTF">2021-09-27T02:29:00Z</dcterms:modified>
</cp:coreProperties>
</file>