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D78F" w14:textId="77777777" w:rsidR="00E71D34" w:rsidRDefault="00E71D34" w:rsidP="00732562">
      <w:pPr>
        <w:jc w:val="center"/>
        <w:rPr>
          <w:rFonts w:ascii="宋体" w:hAnsi="宋体"/>
          <w:sz w:val="30"/>
          <w:szCs w:val="30"/>
        </w:rPr>
      </w:pPr>
    </w:p>
    <w:p w14:paraId="3D34875B" w14:textId="77777777" w:rsidR="00E71D34" w:rsidRDefault="00E71D34" w:rsidP="00732562">
      <w:pPr>
        <w:jc w:val="center"/>
        <w:rPr>
          <w:rFonts w:ascii="宋体" w:hAnsi="宋体"/>
          <w:sz w:val="30"/>
          <w:szCs w:val="30"/>
        </w:rPr>
      </w:pPr>
    </w:p>
    <w:p w14:paraId="23397205" w14:textId="77777777" w:rsidR="00082463" w:rsidRDefault="00082463" w:rsidP="00732562">
      <w:pPr>
        <w:jc w:val="center"/>
        <w:rPr>
          <w:rFonts w:ascii="宋体" w:hAnsi="宋体"/>
          <w:sz w:val="30"/>
          <w:szCs w:val="30"/>
        </w:rPr>
      </w:pPr>
    </w:p>
    <w:p w14:paraId="6DD7F9FD" w14:textId="4CC65373" w:rsidR="00732562" w:rsidRDefault="00732562" w:rsidP="00732562">
      <w:pPr>
        <w:jc w:val="center"/>
        <w:rPr>
          <w:rFonts w:ascii="宋体" w:hAnsi="宋体"/>
          <w:sz w:val="30"/>
          <w:szCs w:val="30"/>
        </w:rPr>
      </w:pPr>
      <w:proofErr w:type="gramStart"/>
      <w:r>
        <w:rPr>
          <w:rFonts w:ascii="宋体" w:hAnsi="宋体" w:hint="eastAsia"/>
          <w:sz w:val="30"/>
          <w:szCs w:val="30"/>
        </w:rPr>
        <w:t>仪学秘</w:t>
      </w:r>
      <w:proofErr w:type="gramEnd"/>
      <w:r>
        <w:rPr>
          <w:rFonts w:ascii="宋体" w:hAnsi="宋体" w:hint="eastAsia"/>
          <w:sz w:val="30"/>
          <w:szCs w:val="30"/>
        </w:rPr>
        <w:t>字</w:t>
      </w:r>
      <w:r w:rsidRPr="00402918">
        <w:rPr>
          <w:rFonts w:ascii="宋体" w:hAnsi="宋体" w:hint="eastAsia"/>
          <w:sz w:val="30"/>
          <w:szCs w:val="30"/>
        </w:rPr>
        <w:t>〖</w:t>
      </w:r>
      <w:r w:rsidR="00F13669">
        <w:rPr>
          <w:rFonts w:ascii="宋体" w:hAnsi="宋体"/>
          <w:sz w:val="30"/>
          <w:szCs w:val="30"/>
        </w:rPr>
        <w:t>20</w:t>
      </w:r>
      <w:r w:rsidR="004C03A5">
        <w:rPr>
          <w:rFonts w:ascii="宋体" w:hAnsi="宋体"/>
          <w:sz w:val="30"/>
          <w:szCs w:val="30"/>
        </w:rPr>
        <w:t>23</w:t>
      </w:r>
      <w:r w:rsidRPr="005A51D8">
        <w:rPr>
          <w:rFonts w:ascii="宋体" w:hAnsi="宋体" w:hint="eastAsia"/>
          <w:sz w:val="30"/>
          <w:szCs w:val="30"/>
        </w:rPr>
        <w:t>〗</w:t>
      </w:r>
      <w:r w:rsidR="004C03A5">
        <w:rPr>
          <w:rFonts w:ascii="宋体" w:hAnsi="宋体"/>
          <w:sz w:val="30"/>
          <w:szCs w:val="30"/>
        </w:rPr>
        <w:t>110</w:t>
      </w:r>
      <w:r w:rsidRPr="00410D77">
        <w:rPr>
          <w:rFonts w:ascii="宋体" w:hAnsi="宋体" w:hint="eastAsia"/>
          <w:sz w:val="30"/>
          <w:szCs w:val="30"/>
        </w:rPr>
        <w:t>号</w:t>
      </w:r>
    </w:p>
    <w:p w14:paraId="119E4664" w14:textId="77777777" w:rsidR="00E71D34" w:rsidRDefault="00E71D34" w:rsidP="00627DA1">
      <w:pPr>
        <w:jc w:val="center"/>
        <w:rPr>
          <w:rFonts w:ascii="微软雅黑" w:eastAsia="微软雅黑" w:hAnsi="微软雅黑"/>
          <w:b/>
          <w:sz w:val="32"/>
          <w:szCs w:val="32"/>
        </w:rPr>
      </w:pPr>
    </w:p>
    <w:p w14:paraId="4AB2D33C" w14:textId="77777777" w:rsidR="00541585" w:rsidRDefault="000243F7" w:rsidP="00627DA1">
      <w:pPr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（</w:t>
      </w:r>
      <w:r w:rsidR="00541585" w:rsidRPr="00541585">
        <w:rPr>
          <w:rFonts w:ascii="微软雅黑" w:eastAsia="微软雅黑" w:hAnsi="微软雅黑" w:hint="eastAsia"/>
          <w:b/>
          <w:sz w:val="32"/>
          <w:szCs w:val="32"/>
        </w:rPr>
        <w:t>自动称重式水面蒸发量测量</w:t>
      </w:r>
      <w:proofErr w:type="gramStart"/>
      <w:r w:rsidR="00541585" w:rsidRPr="00541585">
        <w:rPr>
          <w:rFonts w:ascii="微软雅黑" w:eastAsia="微软雅黑" w:hAnsi="微软雅黑" w:hint="eastAsia"/>
          <w:b/>
          <w:sz w:val="32"/>
          <w:szCs w:val="32"/>
        </w:rPr>
        <w:t>仪技术</w:t>
      </w:r>
      <w:proofErr w:type="gramEnd"/>
      <w:r w:rsidR="00541585" w:rsidRPr="00541585">
        <w:rPr>
          <w:rFonts w:ascii="微软雅黑" w:eastAsia="微软雅黑" w:hAnsi="微软雅黑" w:hint="eastAsia"/>
          <w:b/>
          <w:sz w:val="32"/>
          <w:szCs w:val="32"/>
        </w:rPr>
        <w:t>规范</w:t>
      </w:r>
      <w:r w:rsidR="00082463">
        <w:rPr>
          <w:rFonts w:ascii="微软雅黑" w:eastAsia="微软雅黑" w:hAnsi="微软雅黑" w:hint="eastAsia"/>
          <w:b/>
          <w:sz w:val="32"/>
          <w:szCs w:val="32"/>
        </w:rPr>
        <w:t>）</w:t>
      </w:r>
      <w:r w:rsidR="00627DA1">
        <w:rPr>
          <w:rFonts w:ascii="微软雅黑" w:eastAsia="微软雅黑" w:hAnsi="微软雅黑" w:hint="eastAsia"/>
          <w:b/>
          <w:sz w:val="32"/>
          <w:szCs w:val="32"/>
        </w:rPr>
        <w:t>标准制定工作组</w:t>
      </w:r>
    </w:p>
    <w:p w14:paraId="7FFF17F5" w14:textId="66404563" w:rsidR="00627DA1" w:rsidRDefault="00627DA1" w:rsidP="00627DA1">
      <w:pPr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成立</w:t>
      </w:r>
      <w:r w:rsidRPr="007F28EE">
        <w:rPr>
          <w:rFonts w:ascii="微软雅黑" w:eastAsia="微软雅黑" w:hAnsi="微软雅黑" w:hint="eastAsia"/>
          <w:b/>
          <w:sz w:val="32"/>
          <w:szCs w:val="32"/>
        </w:rPr>
        <w:t>的通知</w:t>
      </w:r>
    </w:p>
    <w:p w14:paraId="2AAA6746" w14:textId="77777777" w:rsidR="00A92AF1" w:rsidRPr="00A92AF1" w:rsidRDefault="00A92AF1" w:rsidP="00627DA1">
      <w:pPr>
        <w:jc w:val="center"/>
        <w:rPr>
          <w:rFonts w:ascii="微软雅黑" w:eastAsia="微软雅黑" w:hAnsi="微软雅黑"/>
          <w:b/>
          <w:sz w:val="32"/>
          <w:szCs w:val="32"/>
        </w:rPr>
      </w:pPr>
    </w:p>
    <w:p w14:paraId="78470398" w14:textId="77777777" w:rsidR="00627DA1" w:rsidRPr="000243F7" w:rsidRDefault="00627DA1" w:rsidP="00627DA1">
      <w:pPr>
        <w:rPr>
          <w:rFonts w:ascii="微软雅黑" w:eastAsia="微软雅黑" w:hAnsi="微软雅黑"/>
          <w:b/>
          <w:sz w:val="28"/>
          <w:szCs w:val="28"/>
        </w:rPr>
      </w:pPr>
      <w:r w:rsidRPr="000243F7">
        <w:rPr>
          <w:rFonts w:ascii="微软雅黑" w:eastAsia="微软雅黑" w:hAnsi="微软雅黑" w:hint="eastAsia"/>
          <w:b/>
          <w:sz w:val="28"/>
          <w:szCs w:val="28"/>
        </w:rPr>
        <w:t>各相关单位：</w:t>
      </w:r>
    </w:p>
    <w:p w14:paraId="4927162E" w14:textId="196DC9A9" w:rsidR="00700CFE" w:rsidRDefault="00541585" w:rsidP="007D0185">
      <w:pPr>
        <w:spacing w:line="360" w:lineRule="auto"/>
        <w:ind w:firstLineChars="200" w:firstLine="480"/>
        <w:rPr>
          <w:sz w:val="24"/>
          <w:szCs w:val="24"/>
        </w:rPr>
      </w:pPr>
      <w:r w:rsidRPr="00541585">
        <w:rPr>
          <w:rFonts w:hint="eastAsia"/>
          <w:sz w:val="24"/>
          <w:szCs w:val="24"/>
        </w:rPr>
        <w:t>水面蒸发是地表热量平衡和水量平衡的组成部分，也是大</w:t>
      </w:r>
      <w:proofErr w:type="gramStart"/>
      <w:r w:rsidRPr="00541585">
        <w:rPr>
          <w:rFonts w:hint="eastAsia"/>
          <w:sz w:val="24"/>
          <w:szCs w:val="24"/>
        </w:rPr>
        <w:t>气水</w:t>
      </w:r>
      <w:proofErr w:type="gramEnd"/>
      <w:r w:rsidRPr="00541585">
        <w:rPr>
          <w:rFonts w:hint="eastAsia"/>
          <w:sz w:val="24"/>
          <w:szCs w:val="24"/>
        </w:rPr>
        <w:t>循环过程中的一个重要环节，是国内外气象、水文学、大气科学领域研究的重点。自动称重式水面蒸发量测量仪具有结构简单，便于安装、维护、维修，结冰期亦可使用，能自动加水、放水、称重、传输、全程无人操作等诸多优点</w:t>
      </w:r>
      <w:r w:rsidR="00CC5463" w:rsidRPr="00CC5463">
        <w:rPr>
          <w:rFonts w:hint="eastAsia"/>
          <w:sz w:val="24"/>
          <w:szCs w:val="24"/>
        </w:rPr>
        <w:t>。</w:t>
      </w:r>
      <w:r w:rsidRPr="00541585">
        <w:rPr>
          <w:rFonts w:hint="eastAsia"/>
          <w:sz w:val="24"/>
          <w:szCs w:val="24"/>
        </w:rPr>
        <w:t>相关产品</w:t>
      </w:r>
      <w:r>
        <w:rPr>
          <w:rFonts w:hint="eastAsia"/>
          <w:sz w:val="24"/>
          <w:szCs w:val="24"/>
        </w:rPr>
        <w:t>目前</w:t>
      </w:r>
      <w:r w:rsidRPr="00541585">
        <w:rPr>
          <w:rFonts w:hint="eastAsia"/>
          <w:sz w:val="24"/>
          <w:szCs w:val="24"/>
        </w:rPr>
        <w:t>已稳定可靠的在气象业务中广泛应用</w:t>
      </w:r>
      <w:r>
        <w:rPr>
          <w:rFonts w:hint="eastAsia"/>
          <w:sz w:val="24"/>
          <w:szCs w:val="24"/>
        </w:rPr>
        <w:t>。</w:t>
      </w:r>
    </w:p>
    <w:p w14:paraId="5761C625" w14:textId="1A8B23E4" w:rsidR="00627DA1" w:rsidRDefault="00541585" w:rsidP="00541585">
      <w:pPr>
        <w:spacing w:line="360" w:lineRule="auto"/>
        <w:ind w:firstLineChars="200" w:firstLine="480"/>
        <w:rPr>
          <w:sz w:val="24"/>
          <w:szCs w:val="24"/>
        </w:rPr>
      </w:pPr>
      <w:r w:rsidRPr="00541585">
        <w:rPr>
          <w:rFonts w:hint="eastAsia"/>
          <w:sz w:val="24"/>
          <w:szCs w:val="24"/>
        </w:rPr>
        <w:t>为了规范自动称重式水面蒸发量测量仪器的设计、生产、检验等活动，</w:t>
      </w:r>
      <w:r w:rsidR="004C236D">
        <w:rPr>
          <w:rFonts w:hint="eastAsia"/>
          <w:sz w:val="24"/>
          <w:szCs w:val="24"/>
        </w:rPr>
        <w:t>解决</w:t>
      </w:r>
      <w:r>
        <w:rPr>
          <w:rFonts w:hint="eastAsia"/>
          <w:sz w:val="24"/>
          <w:szCs w:val="24"/>
        </w:rPr>
        <w:t>该产品目前没有标准规范的</w:t>
      </w:r>
      <w:r w:rsidR="004C236D">
        <w:rPr>
          <w:rFonts w:hint="eastAsia"/>
          <w:sz w:val="24"/>
          <w:szCs w:val="24"/>
        </w:rPr>
        <w:t>问题</w:t>
      </w:r>
      <w:r>
        <w:rPr>
          <w:rFonts w:hint="eastAsia"/>
          <w:sz w:val="24"/>
          <w:szCs w:val="24"/>
        </w:rPr>
        <w:t>，</w:t>
      </w:r>
      <w:r w:rsidR="00CC5463" w:rsidRPr="00CC5463">
        <w:rPr>
          <w:rFonts w:hint="eastAsia"/>
          <w:sz w:val="24"/>
          <w:szCs w:val="24"/>
        </w:rPr>
        <w:t>提高行业发展水平，推动标准引领行业发展，</w:t>
      </w:r>
      <w:r w:rsidR="00710D35" w:rsidRPr="00710D35">
        <w:rPr>
          <w:rFonts w:hint="eastAsia"/>
          <w:sz w:val="24"/>
          <w:szCs w:val="24"/>
        </w:rPr>
        <w:t>我会标准化工作委员会（</w:t>
      </w:r>
      <w:r w:rsidR="00710D35" w:rsidRPr="00710D35">
        <w:rPr>
          <w:rFonts w:hint="eastAsia"/>
          <w:sz w:val="24"/>
          <w:szCs w:val="24"/>
        </w:rPr>
        <w:t>SCIS</w:t>
      </w:r>
      <w:r w:rsidR="00710D35" w:rsidRPr="00710D35">
        <w:rPr>
          <w:rFonts w:hint="eastAsia"/>
          <w:sz w:val="24"/>
          <w:szCs w:val="24"/>
        </w:rPr>
        <w:t>）经过评审，决定立项制定以下反映先进专业技术水平、适应市场需求、具有我国自主知识产权的团体标准：</w:t>
      </w:r>
    </w:p>
    <w:tbl>
      <w:tblPr>
        <w:tblStyle w:val="ad"/>
        <w:tblW w:w="8931" w:type="dxa"/>
        <w:tblInd w:w="108" w:type="dxa"/>
        <w:tblLook w:val="04A0" w:firstRow="1" w:lastRow="0" w:firstColumn="1" w:lastColumn="0" w:noHBand="0" w:noVBand="1"/>
      </w:tblPr>
      <w:tblGrid>
        <w:gridCol w:w="4140"/>
        <w:gridCol w:w="2806"/>
        <w:gridCol w:w="1985"/>
      </w:tblGrid>
      <w:tr w:rsidR="00627DA1" w14:paraId="1AF41585" w14:textId="77777777" w:rsidTr="00541585">
        <w:tc>
          <w:tcPr>
            <w:tcW w:w="4140" w:type="dxa"/>
          </w:tcPr>
          <w:p w14:paraId="5CFB50E2" w14:textId="77777777" w:rsidR="00627DA1" w:rsidRPr="00292C40" w:rsidRDefault="00627DA1" w:rsidP="00C27BF6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92C40">
              <w:rPr>
                <w:rFonts w:asciiTheme="minorEastAsia" w:hAnsiTheme="minorEastAsia" w:hint="eastAsia"/>
                <w:b/>
                <w:szCs w:val="21"/>
              </w:rPr>
              <w:t>标准名称</w:t>
            </w:r>
          </w:p>
        </w:tc>
        <w:tc>
          <w:tcPr>
            <w:tcW w:w="2806" w:type="dxa"/>
          </w:tcPr>
          <w:p w14:paraId="305AC6F8" w14:textId="77777777" w:rsidR="00627DA1" w:rsidRPr="00292C40" w:rsidRDefault="00627DA1" w:rsidP="00C27BF6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92C40">
              <w:rPr>
                <w:rFonts w:asciiTheme="minorEastAsia" w:hAnsiTheme="minorEastAsia" w:hint="eastAsia"/>
                <w:b/>
                <w:szCs w:val="21"/>
              </w:rPr>
              <w:t>起草牵头单位</w:t>
            </w:r>
          </w:p>
        </w:tc>
        <w:tc>
          <w:tcPr>
            <w:tcW w:w="1985" w:type="dxa"/>
          </w:tcPr>
          <w:p w14:paraId="258FDBE8" w14:textId="77777777" w:rsidR="00627DA1" w:rsidRPr="00292C40" w:rsidRDefault="00627DA1" w:rsidP="00C27BF6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92C40">
              <w:rPr>
                <w:rFonts w:asciiTheme="minorEastAsia" w:hAnsiTheme="minorEastAsia" w:hint="eastAsia"/>
                <w:b/>
                <w:szCs w:val="21"/>
              </w:rPr>
              <w:t>标准号（暂定）</w:t>
            </w:r>
          </w:p>
        </w:tc>
      </w:tr>
      <w:tr w:rsidR="00627DA1" w:rsidRPr="00710D35" w14:paraId="534B9CC6" w14:textId="77777777" w:rsidTr="00541585">
        <w:trPr>
          <w:trHeight w:val="487"/>
        </w:trPr>
        <w:tc>
          <w:tcPr>
            <w:tcW w:w="4140" w:type="dxa"/>
            <w:vAlign w:val="center"/>
          </w:tcPr>
          <w:p w14:paraId="20EA58AC" w14:textId="68D98580" w:rsidR="00627DA1" w:rsidRPr="00710D35" w:rsidRDefault="00541585" w:rsidP="00710D3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41585">
              <w:rPr>
                <w:rFonts w:ascii="Times New Roman" w:hAnsi="Times New Roman" w:hint="eastAsia"/>
              </w:rPr>
              <w:t>自动称重式水面蒸发量测量</w:t>
            </w:r>
            <w:proofErr w:type="gramStart"/>
            <w:r w:rsidRPr="00541585">
              <w:rPr>
                <w:rFonts w:ascii="Times New Roman" w:hAnsi="Times New Roman" w:hint="eastAsia"/>
              </w:rPr>
              <w:t>仪技术</w:t>
            </w:r>
            <w:proofErr w:type="gramEnd"/>
            <w:r w:rsidRPr="00541585">
              <w:rPr>
                <w:rFonts w:ascii="Times New Roman" w:hAnsi="Times New Roman" w:hint="eastAsia"/>
              </w:rPr>
              <w:t>规范</w:t>
            </w:r>
          </w:p>
        </w:tc>
        <w:tc>
          <w:tcPr>
            <w:tcW w:w="2806" w:type="dxa"/>
            <w:vAlign w:val="center"/>
          </w:tcPr>
          <w:p w14:paraId="595891A7" w14:textId="17A793F5" w:rsidR="00627DA1" w:rsidRPr="00710D35" w:rsidRDefault="00541585" w:rsidP="00710D3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41585">
              <w:rPr>
                <w:rFonts w:ascii="Times New Roman" w:hAnsi="Times New Roman" w:hint="eastAsia"/>
              </w:rPr>
              <w:t>北京高煦电子科技有限公司</w:t>
            </w:r>
          </w:p>
        </w:tc>
        <w:tc>
          <w:tcPr>
            <w:tcW w:w="1985" w:type="dxa"/>
            <w:vAlign w:val="center"/>
          </w:tcPr>
          <w:p w14:paraId="35D8A556" w14:textId="342E8FC1" w:rsidR="00627DA1" w:rsidRPr="000C5632" w:rsidRDefault="00541585" w:rsidP="003A65E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41585">
              <w:rPr>
                <w:rFonts w:ascii="Times New Roman" w:hAnsi="Times New Roman"/>
              </w:rPr>
              <w:t>T/CIS 07003-XXXX</w:t>
            </w:r>
          </w:p>
        </w:tc>
      </w:tr>
    </w:tbl>
    <w:p w14:paraId="325192F2" w14:textId="77777777" w:rsidR="007945CA" w:rsidRDefault="00627DA1" w:rsidP="00627DA1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为完成</w:t>
      </w:r>
      <w:r w:rsidRPr="008459D8">
        <w:rPr>
          <w:rFonts w:hint="eastAsia"/>
          <w:sz w:val="24"/>
          <w:szCs w:val="24"/>
        </w:rPr>
        <w:t>上述标准制定</w:t>
      </w:r>
      <w:r w:rsidR="00410D77">
        <w:rPr>
          <w:rFonts w:hint="eastAsia"/>
          <w:sz w:val="24"/>
          <w:szCs w:val="24"/>
        </w:rPr>
        <w:t>任务，特成立标准制定起草工作组，</w:t>
      </w:r>
      <w:r w:rsidR="00410D77" w:rsidRPr="00E530C1">
        <w:rPr>
          <w:rFonts w:hint="eastAsia"/>
          <w:sz w:val="24"/>
          <w:szCs w:val="24"/>
        </w:rPr>
        <w:t>工作组名单见附件</w:t>
      </w:r>
      <w:r w:rsidRPr="00E530C1">
        <w:rPr>
          <w:rFonts w:hint="eastAsia"/>
          <w:sz w:val="24"/>
          <w:szCs w:val="24"/>
        </w:rPr>
        <w:t>。</w:t>
      </w:r>
    </w:p>
    <w:p w14:paraId="16CA2B2E" w14:textId="475CBAC9" w:rsidR="00627DA1" w:rsidRPr="004C236D" w:rsidRDefault="00627DA1" w:rsidP="00627DA1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4C236D">
        <w:rPr>
          <w:rFonts w:hint="eastAsia"/>
          <w:sz w:val="24"/>
          <w:szCs w:val="24"/>
        </w:rPr>
        <w:t>特此，敬请</w:t>
      </w:r>
      <w:r w:rsidR="007945CA" w:rsidRPr="004C236D">
        <w:rPr>
          <w:rFonts w:hint="eastAsia"/>
          <w:sz w:val="24"/>
          <w:szCs w:val="24"/>
        </w:rPr>
        <w:t>工作组的</w:t>
      </w:r>
      <w:r w:rsidRPr="004C236D">
        <w:rPr>
          <w:rFonts w:hint="eastAsia"/>
          <w:sz w:val="24"/>
          <w:szCs w:val="24"/>
        </w:rPr>
        <w:t>单位和专家，</w:t>
      </w:r>
      <w:r w:rsidR="007945CA" w:rsidRPr="004C236D">
        <w:rPr>
          <w:rFonts w:hint="eastAsia"/>
          <w:sz w:val="24"/>
          <w:szCs w:val="24"/>
        </w:rPr>
        <w:t>以及有愿望参加本标准制定工作的其他单位和专家，</w:t>
      </w:r>
      <w:r w:rsidRPr="004C236D">
        <w:rPr>
          <w:rFonts w:hint="eastAsia"/>
          <w:sz w:val="24"/>
          <w:szCs w:val="24"/>
        </w:rPr>
        <w:t>本着</w:t>
      </w:r>
      <w:r w:rsidR="007945CA" w:rsidRPr="004C236D">
        <w:rPr>
          <w:rFonts w:hint="eastAsia"/>
          <w:sz w:val="24"/>
          <w:szCs w:val="24"/>
        </w:rPr>
        <w:t>积极、</w:t>
      </w:r>
      <w:r w:rsidRPr="004C236D">
        <w:rPr>
          <w:rFonts w:hint="eastAsia"/>
          <w:sz w:val="24"/>
          <w:szCs w:val="24"/>
        </w:rPr>
        <w:t>严谨、科学、公平的态度，努力、实际、高效的工作精神，争取早日完成标准制定的相关工作，为我国的仪器仪表行业专业标准做出新的贡献，用标准为国家的经济建设做有效保障。</w:t>
      </w:r>
    </w:p>
    <w:p w14:paraId="6D852C99" w14:textId="77777777" w:rsidR="009D2C39" w:rsidRDefault="009D2C39" w:rsidP="00627DA1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14:paraId="6EB3DE4D" w14:textId="77777777" w:rsidR="009D2C39" w:rsidRDefault="009D2C39" w:rsidP="00627DA1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14:paraId="611768E2" w14:textId="77777777" w:rsidR="006A1F32" w:rsidRDefault="006A1F32" w:rsidP="00627DA1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14:paraId="141AAB2D" w14:textId="601AE9B6" w:rsidR="00627DA1" w:rsidRPr="008459D8" w:rsidRDefault="00627DA1" w:rsidP="00627DA1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联　系</w:t>
      </w:r>
      <w:r w:rsidRPr="008459D8"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中国仪器仪表学会</w:t>
      </w:r>
      <w:r w:rsidRPr="00514B87">
        <w:rPr>
          <w:rFonts w:ascii="微软雅黑" w:eastAsia="微软雅黑" w:hAnsi="微软雅黑" w:hint="eastAsia"/>
          <w:sz w:val="24"/>
          <w:szCs w:val="24"/>
        </w:rPr>
        <w:t>标准化工作委员会</w:t>
      </w:r>
    </w:p>
    <w:p w14:paraId="5E258A9A" w14:textId="77777777" w:rsidR="00627DA1" w:rsidRPr="008459D8" w:rsidRDefault="00627DA1" w:rsidP="00627DA1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8459D8">
        <w:rPr>
          <w:rFonts w:ascii="微软雅黑" w:eastAsia="微软雅黑" w:hAnsi="微软雅黑" w:hint="eastAsia"/>
          <w:sz w:val="24"/>
          <w:szCs w:val="24"/>
        </w:rPr>
        <w:t>地  址：北京市海淀区锦</w:t>
      </w:r>
      <w:proofErr w:type="gramStart"/>
      <w:r w:rsidRPr="008459D8">
        <w:rPr>
          <w:rFonts w:ascii="微软雅黑" w:eastAsia="微软雅黑" w:hAnsi="微软雅黑" w:hint="eastAsia"/>
          <w:sz w:val="24"/>
          <w:szCs w:val="24"/>
        </w:rPr>
        <w:t>秋国际</w:t>
      </w:r>
      <w:proofErr w:type="gramEnd"/>
      <w:r w:rsidRPr="008459D8">
        <w:rPr>
          <w:rFonts w:ascii="微软雅黑" w:eastAsia="微软雅黑" w:hAnsi="微软雅黑" w:hint="eastAsia"/>
          <w:sz w:val="24"/>
          <w:szCs w:val="24"/>
        </w:rPr>
        <w:t>大厦A座230</w:t>
      </w:r>
      <w:r w:rsidR="006E43D4">
        <w:rPr>
          <w:rFonts w:ascii="微软雅黑" w:eastAsia="微软雅黑" w:hAnsi="微软雅黑" w:hint="eastAsia"/>
          <w:sz w:val="24"/>
          <w:szCs w:val="24"/>
        </w:rPr>
        <w:t>3</w:t>
      </w:r>
      <w:r w:rsidRPr="008459D8">
        <w:rPr>
          <w:rFonts w:ascii="微软雅黑" w:eastAsia="微软雅黑" w:hAnsi="微软雅黑" w:hint="eastAsia"/>
          <w:sz w:val="24"/>
          <w:szCs w:val="24"/>
        </w:rPr>
        <w:t>室</w:t>
      </w:r>
    </w:p>
    <w:p w14:paraId="61432B0E" w14:textId="52ED248C" w:rsidR="00627DA1" w:rsidRPr="008459D8" w:rsidRDefault="00627DA1" w:rsidP="00627DA1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8459D8">
        <w:rPr>
          <w:rFonts w:ascii="微软雅黑" w:eastAsia="微软雅黑" w:hAnsi="微软雅黑" w:hint="eastAsia"/>
          <w:sz w:val="24"/>
          <w:szCs w:val="24"/>
        </w:rPr>
        <w:t>电  话：</w:t>
      </w:r>
      <w:r w:rsidR="004C236D" w:rsidRPr="008459D8">
        <w:rPr>
          <w:rFonts w:ascii="微软雅黑" w:eastAsia="微软雅黑" w:hAnsi="微软雅黑" w:hint="eastAsia"/>
          <w:sz w:val="24"/>
          <w:szCs w:val="24"/>
        </w:rPr>
        <w:t>86-</w:t>
      </w:r>
      <w:r w:rsidR="004C236D" w:rsidRPr="008459D8">
        <w:rPr>
          <w:rFonts w:ascii="微软雅黑" w:eastAsia="微软雅黑" w:hAnsi="微软雅黑"/>
          <w:sz w:val="24"/>
          <w:szCs w:val="24"/>
        </w:rPr>
        <w:t>10-</w:t>
      </w:r>
      <w:r w:rsidR="004C236D" w:rsidRPr="008459D8">
        <w:rPr>
          <w:rFonts w:ascii="微软雅黑" w:eastAsia="微软雅黑" w:hAnsi="微软雅黑" w:hint="eastAsia"/>
          <w:sz w:val="24"/>
          <w:szCs w:val="24"/>
        </w:rPr>
        <w:t>82</w:t>
      </w:r>
      <w:r w:rsidR="004C236D">
        <w:rPr>
          <w:rFonts w:ascii="微软雅黑" w:eastAsia="微软雅黑" w:hAnsi="微软雅黑"/>
          <w:sz w:val="24"/>
          <w:szCs w:val="24"/>
        </w:rPr>
        <w:t>961039</w:t>
      </w:r>
      <w:r w:rsidR="004C236D">
        <w:rPr>
          <w:rFonts w:ascii="微软雅黑" w:eastAsia="微软雅黑" w:hAnsi="微软雅黑" w:hint="eastAsia"/>
          <w:sz w:val="24"/>
          <w:szCs w:val="24"/>
        </w:rPr>
        <w:t>；</w:t>
      </w:r>
      <w:r w:rsidRPr="008459D8">
        <w:rPr>
          <w:rFonts w:ascii="微软雅黑" w:eastAsia="微软雅黑" w:hAnsi="微软雅黑" w:hint="eastAsia"/>
          <w:sz w:val="24"/>
          <w:szCs w:val="24"/>
        </w:rPr>
        <w:t>86-</w:t>
      </w:r>
      <w:r w:rsidRPr="008459D8">
        <w:rPr>
          <w:rFonts w:ascii="微软雅黑" w:eastAsia="微软雅黑" w:hAnsi="微软雅黑"/>
          <w:sz w:val="24"/>
          <w:szCs w:val="24"/>
        </w:rPr>
        <w:t>10-</w:t>
      </w:r>
      <w:r w:rsidRPr="008459D8">
        <w:rPr>
          <w:rFonts w:ascii="微软雅黑" w:eastAsia="微软雅黑" w:hAnsi="微软雅黑" w:hint="eastAsia"/>
          <w:sz w:val="24"/>
          <w:szCs w:val="24"/>
        </w:rPr>
        <w:t>82800385</w:t>
      </w:r>
    </w:p>
    <w:p w14:paraId="68D7B49D" w14:textId="77777777" w:rsidR="00627DA1" w:rsidRDefault="00627DA1" w:rsidP="00627DA1">
      <w:pPr>
        <w:widowControl/>
        <w:spacing w:line="480" w:lineRule="exact"/>
        <w:contextualSpacing/>
        <w:mirrorIndents/>
        <w:jc w:val="left"/>
        <w:rPr>
          <w:rStyle w:val="a3"/>
          <w:rFonts w:ascii="微软雅黑" w:eastAsia="微软雅黑" w:hAnsi="微软雅黑"/>
          <w:sz w:val="24"/>
          <w:szCs w:val="24"/>
        </w:rPr>
      </w:pPr>
      <w:r w:rsidRPr="008459D8">
        <w:rPr>
          <w:rFonts w:ascii="微软雅黑" w:eastAsia="微软雅黑" w:hAnsi="微软雅黑" w:hint="eastAsia"/>
          <w:sz w:val="24"/>
          <w:szCs w:val="24"/>
        </w:rPr>
        <w:t xml:space="preserve">email： </w:t>
      </w:r>
      <w:hyperlink r:id="rId7" w:history="1">
        <w:r w:rsidRPr="00B81A13">
          <w:rPr>
            <w:rStyle w:val="a3"/>
            <w:rFonts w:ascii="微软雅黑" w:eastAsia="微软雅黑" w:hAnsi="微软雅黑" w:hint="eastAsia"/>
            <w:sz w:val="24"/>
            <w:szCs w:val="24"/>
          </w:rPr>
          <w:t>scis@cis.org.cn</w:t>
        </w:r>
      </w:hyperlink>
    </w:p>
    <w:p w14:paraId="76C84C2C" w14:textId="77777777" w:rsidR="00710D35" w:rsidRDefault="00710D35" w:rsidP="00627DA1">
      <w:pPr>
        <w:widowControl/>
        <w:spacing w:line="480" w:lineRule="exact"/>
        <w:contextualSpacing/>
        <w:mirrorIndents/>
        <w:jc w:val="left"/>
        <w:rPr>
          <w:rStyle w:val="a3"/>
          <w:rFonts w:ascii="微软雅黑" w:eastAsia="微软雅黑" w:hAnsi="微软雅黑"/>
          <w:sz w:val="24"/>
          <w:szCs w:val="24"/>
        </w:rPr>
      </w:pPr>
    </w:p>
    <w:p w14:paraId="2DE04CB1" w14:textId="77777777" w:rsidR="00710D35" w:rsidRPr="008459D8" w:rsidRDefault="00710D35" w:rsidP="00710D35">
      <w:pPr>
        <w:widowControl/>
        <w:spacing w:line="480" w:lineRule="exact"/>
        <w:contextualSpacing/>
        <w:mirrorIndents/>
        <w:jc w:val="right"/>
        <w:rPr>
          <w:rFonts w:ascii="微软雅黑" w:eastAsia="微软雅黑" w:hAnsi="微软雅黑"/>
          <w:sz w:val="24"/>
          <w:szCs w:val="24"/>
        </w:rPr>
      </w:pPr>
    </w:p>
    <w:p w14:paraId="3638E6E4" w14:textId="02B1A004" w:rsidR="00627DA1" w:rsidRPr="00BF2509" w:rsidRDefault="006E43D4" w:rsidP="00710D35">
      <w:pPr>
        <w:spacing w:line="480" w:lineRule="exact"/>
        <w:ind w:right="480"/>
        <w:contextualSpacing/>
        <w:mirrorIndents/>
        <w:jc w:val="right"/>
        <w:rPr>
          <w:rFonts w:ascii="微软雅黑" w:eastAsia="微软雅黑" w:hAnsi="微软雅黑" w:cs="CMBX12"/>
          <w:kern w:val="0"/>
          <w:sz w:val="24"/>
          <w:szCs w:val="24"/>
        </w:rPr>
      </w:pPr>
      <w:r>
        <w:rPr>
          <w:rFonts w:ascii="微软雅黑" w:eastAsia="微软雅黑" w:hAnsi="微软雅黑" w:cs="CMBX12"/>
          <w:kern w:val="0"/>
          <w:sz w:val="24"/>
          <w:szCs w:val="24"/>
        </w:rPr>
        <w:t>202</w:t>
      </w:r>
      <w:r w:rsidR="009D2C39">
        <w:rPr>
          <w:rFonts w:ascii="微软雅黑" w:eastAsia="微软雅黑" w:hAnsi="微软雅黑" w:cs="CMBX12"/>
          <w:kern w:val="0"/>
          <w:sz w:val="24"/>
          <w:szCs w:val="24"/>
        </w:rPr>
        <w:t>3</w:t>
      </w:r>
      <w:r w:rsidR="00627DA1" w:rsidRPr="00BF2509">
        <w:rPr>
          <w:rFonts w:ascii="微软雅黑" w:eastAsia="微软雅黑" w:hAnsi="微软雅黑" w:cs="CMBX12" w:hint="eastAsia"/>
          <w:kern w:val="0"/>
          <w:sz w:val="24"/>
          <w:szCs w:val="24"/>
        </w:rPr>
        <w:t>年</w:t>
      </w:r>
      <w:r w:rsidR="00CC5463">
        <w:rPr>
          <w:rFonts w:ascii="微软雅黑" w:eastAsia="微软雅黑" w:hAnsi="微软雅黑" w:cs="CMBX12"/>
          <w:kern w:val="0"/>
          <w:sz w:val="24"/>
          <w:szCs w:val="24"/>
        </w:rPr>
        <w:t>12</w:t>
      </w:r>
      <w:r w:rsidR="00627DA1" w:rsidRPr="00CE45DD">
        <w:rPr>
          <w:rFonts w:ascii="微软雅黑" w:eastAsia="微软雅黑" w:hAnsi="微软雅黑" w:cs="CMBX12" w:hint="eastAsia"/>
          <w:kern w:val="0"/>
          <w:sz w:val="24"/>
          <w:szCs w:val="24"/>
        </w:rPr>
        <w:t>月</w:t>
      </w:r>
      <w:r w:rsidR="00CC5463">
        <w:rPr>
          <w:rFonts w:ascii="微软雅黑" w:eastAsia="微软雅黑" w:hAnsi="微软雅黑" w:cs="CMBX12"/>
          <w:kern w:val="0"/>
          <w:sz w:val="24"/>
          <w:szCs w:val="24"/>
        </w:rPr>
        <w:t>22</w:t>
      </w:r>
      <w:r w:rsidR="00627DA1" w:rsidRPr="00CE45DD">
        <w:rPr>
          <w:rFonts w:ascii="微软雅黑" w:eastAsia="微软雅黑" w:hAnsi="微软雅黑" w:cs="CMBX12" w:hint="eastAsia"/>
          <w:kern w:val="0"/>
          <w:sz w:val="24"/>
          <w:szCs w:val="24"/>
        </w:rPr>
        <w:t>日</w:t>
      </w:r>
    </w:p>
    <w:p w14:paraId="66AE1A4E" w14:textId="77777777" w:rsidR="00791FE3" w:rsidRDefault="00791FE3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75D9C3AB" w14:textId="77777777" w:rsidR="009D2C39" w:rsidRDefault="009D2C39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7D6821C1" w14:textId="77777777" w:rsidR="009D2C39" w:rsidRDefault="009D2C39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2A5AA4A7" w14:textId="77777777" w:rsidR="009D2C39" w:rsidRDefault="009D2C39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1C0037D4" w14:textId="77777777" w:rsidR="009D2C39" w:rsidRDefault="009D2C39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43BAA4FA" w14:textId="77777777" w:rsidR="009D2C39" w:rsidRDefault="009D2C39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49D1EEB8" w14:textId="77777777" w:rsidR="009D2C39" w:rsidRDefault="009D2C39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7FACCB1E" w14:textId="77777777" w:rsidR="009D2C39" w:rsidRDefault="009D2C39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5079AA0D" w14:textId="77777777" w:rsidR="009D2C39" w:rsidRDefault="009D2C39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7B628A01" w14:textId="77777777" w:rsidR="009D2C39" w:rsidRDefault="009D2C39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79211098" w14:textId="77777777" w:rsidR="009D2C39" w:rsidRDefault="009D2C39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39B10477" w14:textId="77777777" w:rsidR="009D2C39" w:rsidRDefault="009D2C39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774B074F" w14:textId="77777777" w:rsidR="009D2C39" w:rsidRDefault="009D2C39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67DC25CE" w14:textId="77777777" w:rsidR="009D2C39" w:rsidRDefault="009D2C39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2AE38593" w14:textId="77777777" w:rsidR="009D2C39" w:rsidRDefault="009D2C39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024D451C" w14:textId="77777777" w:rsidR="009D2C39" w:rsidRDefault="009D2C39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45F4A639" w14:textId="77777777" w:rsidR="009D2C39" w:rsidRDefault="009D2C39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04C25244" w14:textId="77777777" w:rsidR="009D2C39" w:rsidRDefault="009D2C39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3BE56F07" w14:textId="77777777" w:rsidR="009D2C39" w:rsidRDefault="009D2C39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381BB087" w14:textId="77777777" w:rsidR="009D2C39" w:rsidRDefault="009D2C39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14:paraId="25C04B1D" w14:textId="65A42F0E" w:rsidR="00627DA1" w:rsidRDefault="00627DA1" w:rsidP="00627DA1">
      <w:pPr>
        <w:spacing w:line="480" w:lineRule="exact"/>
        <w:jc w:val="left"/>
        <w:rPr>
          <w:sz w:val="24"/>
          <w:szCs w:val="24"/>
        </w:rPr>
      </w:pPr>
      <w:r>
        <w:rPr>
          <w:rFonts w:ascii="微软雅黑" w:eastAsia="微软雅黑" w:hAnsi="微软雅黑" w:cs="CMBX12" w:hint="eastAsia"/>
          <w:kern w:val="0"/>
          <w:sz w:val="24"/>
          <w:szCs w:val="24"/>
        </w:rPr>
        <w:lastRenderedPageBreak/>
        <w:t>附件：</w:t>
      </w:r>
      <w:r w:rsidRPr="008459D8">
        <w:rPr>
          <w:rFonts w:hint="eastAsia"/>
          <w:sz w:val="24"/>
          <w:szCs w:val="24"/>
        </w:rPr>
        <w:t>CIS</w:t>
      </w:r>
      <w:r>
        <w:rPr>
          <w:sz w:val="24"/>
          <w:szCs w:val="24"/>
        </w:rPr>
        <w:t>标准</w:t>
      </w:r>
      <w:r>
        <w:rPr>
          <w:rFonts w:hint="eastAsia"/>
          <w:sz w:val="24"/>
          <w:szCs w:val="24"/>
        </w:rPr>
        <w:t>制定工作组名单（</w:t>
      </w:r>
      <w:r w:rsidR="000243F7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个）</w:t>
      </w:r>
    </w:p>
    <w:p w14:paraId="5D0E5008" w14:textId="77777777" w:rsidR="00627DA1" w:rsidRDefault="00627DA1" w:rsidP="00627DA1"/>
    <w:p w14:paraId="09211B1A" w14:textId="62ACCD58" w:rsidR="00627DA1" w:rsidRPr="000243F7" w:rsidRDefault="00AA1CCC" w:rsidP="00710D35">
      <w:pPr>
        <w:jc w:val="center"/>
        <w:rPr>
          <w:b/>
          <w:sz w:val="28"/>
          <w:szCs w:val="28"/>
        </w:rPr>
      </w:pPr>
      <w:r w:rsidRPr="00CD0323">
        <w:rPr>
          <w:rFonts w:ascii="Times New Roman" w:hAnsi="Times New Roman" w:hint="eastAsia"/>
          <w:b/>
          <w:sz w:val="28"/>
          <w:szCs w:val="28"/>
        </w:rPr>
        <w:t>《</w:t>
      </w:r>
      <w:r w:rsidR="004206C3" w:rsidRPr="004206C3">
        <w:rPr>
          <w:rFonts w:ascii="Times New Roman" w:hAnsi="Times New Roman" w:hint="eastAsia"/>
          <w:b/>
          <w:sz w:val="28"/>
          <w:szCs w:val="28"/>
        </w:rPr>
        <w:t>自动称重式水面蒸发量测量仪技术规范</w:t>
      </w:r>
      <w:r w:rsidRPr="000243F7">
        <w:rPr>
          <w:rFonts w:hint="eastAsia"/>
          <w:b/>
          <w:sz w:val="28"/>
          <w:szCs w:val="28"/>
        </w:rPr>
        <w:t>》</w:t>
      </w:r>
      <w:r w:rsidRPr="000243F7">
        <w:rPr>
          <w:rFonts w:ascii="Times New Roman" w:hAnsi="Times New Roman" w:hint="eastAsia"/>
          <w:b/>
          <w:sz w:val="28"/>
          <w:szCs w:val="28"/>
        </w:rPr>
        <w:t>标准工作组</w:t>
      </w: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021"/>
        <w:gridCol w:w="3686"/>
        <w:gridCol w:w="2538"/>
        <w:gridCol w:w="933"/>
      </w:tblGrid>
      <w:tr w:rsidR="007535A3" w:rsidRPr="00137E18" w14:paraId="06DC8381" w14:textId="77777777" w:rsidTr="00CC5463">
        <w:tc>
          <w:tcPr>
            <w:tcW w:w="817" w:type="dxa"/>
            <w:shd w:val="clear" w:color="000000" w:fill="B3B3B3"/>
            <w:vAlign w:val="center"/>
            <w:hideMark/>
          </w:tcPr>
          <w:p w14:paraId="56195FE7" w14:textId="77777777" w:rsidR="007535A3" w:rsidRPr="009D2C39" w:rsidRDefault="007535A3" w:rsidP="009D2C39">
            <w:pPr>
              <w:widowControl/>
              <w:spacing w:line="300" w:lineRule="auto"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9D2C39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21" w:type="dxa"/>
            <w:shd w:val="clear" w:color="000000" w:fill="B3B3B3"/>
            <w:vAlign w:val="center"/>
            <w:hideMark/>
          </w:tcPr>
          <w:p w14:paraId="2681083F" w14:textId="77777777" w:rsidR="007535A3" w:rsidRPr="009D2C39" w:rsidRDefault="007535A3" w:rsidP="009D2C39">
            <w:pPr>
              <w:widowControl/>
              <w:spacing w:line="300" w:lineRule="auto"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9D2C39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姓</w:t>
            </w:r>
            <w:r w:rsidRPr="009D2C39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9D2C39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3686" w:type="dxa"/>
            <w:shd w:val="clear" w:color="000000" w:fill="B3B3B3"/>
            <w:vAlign w:val="center"/>
            <w:hideMark/>
          </w:tcPr>
          <w:p w14:paraId="3F261EDF" w14:textId="77777777" w:rsidR="007535A3" w:rsidRPr="009D2C39" w:rsidRDefault="007535A3" w:rsidP="009D2C39">
            <w:pPr>
              <w:widowControl/>
              <w:spacing w:line="300" w:lineRule="auto"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9D2C39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538" w:type="dxa"/>
            <w:shd w:val="clear" w:color="000000" w:fill="B3B3B3"/>
            <w:vAlign w:val="center"/>
            <w:hideMark/>
          </w:tcPr>
          <w:p w14:paraId="347B1D84" w14:textId="77777777" w:rsidR="007535A3" w:rsidRPr="009D2C39" w:rsidRDefault="007535A3" w:rsidP="009D2C39">
            <w:pPr>
              <w:widowControl/>
              <w:spacing w:line="300" w:lineRule="auto"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9D2C39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职务</w:t>
            </w:r>
            <w:r w:rsidRPr="009D2C39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/</w:t>
            </w:r>
            <w:r w:rsidRPr="009D2C39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933" w:type="dxa"/>
            <w:shd w:val="clear" w:color="000000" w:fill="B3B3B3"/>
            <w:vAlign w:val="center"/>
          </w:tcPr>
          <w:p w14:paraId="722815E2" w14:textId="77777777" w:rsidR="007535A3" w:rsidRPr="009D2C39" w:rsidRDefault="007535A3" w:rsidP="009D2C39">
            <w:pPr>
              <w:widowControl/>
              <w:spacing w:line="30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9D2C39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</w:tr>
      <w:tr w:rsidR="004206C3" w:rsidRPr="00137E18" w14:paraId="7F41226A" w14:textId="77777777" w:rsidTr="00272E85">
        <w:tc>
          <w:tcPr>
            <w:tcW w:w="817" w:type="dxa"/>
            <w:shd w:val="clear" w:color="000000" w:fill="FFFFFF"/>
            <w:vAlign w:val="center"/>
          </w:tcPr>
          <w:p w14:paraId="54AD9DD7" w14:textId="54675E5C" w:rsidR="004206C3" w:rsidRPr="006A1F32" w:rsidRDefault="004206C3" w:rsidP="004206C3">
            <w:pPr>
              <w:pStyle w:val="af0"/>
              <w:widowControl/>
              <w:numPr>
                <w:ilvl w:val="0"/>
                <w:numId w:val="2"/>
              </w:numPr>
              <w:spacing w:line="30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shd w:val="clear" w:color="auto" w:fill="auto"/>
            <w:noWrap/>
          </w:tcPr>
          <w:p w14:paraId="238D20DE" w14:textId="4457772E" w:rsidR="004206C3" w:rsidRPr="00CC5463" w:rsidRDefault="004206C3" w:rsidP="004206C3">
            <w:pPr>
              <w:widowControl/>
              <w:spacing w:line="300" w:lineRule="auto"/>
              <w:jc w:val="center"/>
            </w:pPr>
            <w:r w:rsidRPr="005F55F1">
              <w:rPr>
                <w:rFonts w:hint="eastAsia"/>
              </w:rPr>
              <w:t>孙金萌</w:t>
            </w:r>
          </w:p>
        </w:tc>
        <w:tc>
          <w:tcPr>
            <w:tcW w:w="3686" w:type="dxa"/>
            <w:shd w:val="clear" w:color="000000" w:fill="FFFFFF"/>
          </w:tcPr>
          <w:p w14:paraId="78329D5E" w14:textId="5B7AAC75" w:rsidR="004206C3" w:rsidRPr="00CC5463" w:rsidRDefault="004206C3" w:rsidP="004206C3">
            <w:pPr>
              <w:widowControl/>
              <w:spacing w:line="300" w:lineRule="auto"/>
              <w:jc w:val="center"/>
            </w:pPr>
            <w:r w:rsidRPr="00A00D2B">
              <w:rPr>
                <w:rFonts w:hint="eastAsia"/>
              </w:rPr>
              <w:t>北京高煦电子科技有限公司</w:t>
            </w:r>
          </w:p>
        </w:tc>
        <w:tc>
          <w:tcPr>
            <w:tcW w:w="2538" w:type="dxa"/>
            <w:shd w:val="clear" w:color="000000" w:fill="FFFFFF"/>
          </w:tcPr>
          <w:p w14:paraId="48CC0C3E" w14:textId="2A06F5AA" w:rsidR="004206C3" w:rsidRPr="009D2C39" w:rsidRDefault="004206C3" w:rsidP="004206C3">
            <w:pPr>
              <w:widowControl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266B05">
              <w:rPr>
                <w:rFonts w:hint="eastAsia"/>
              </w:rPr>
              <w:t>总经理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14:paraId="56FE9258" w14:textId="36A3726F" w:rsidR="004206C3" w:rsidRPr="009D2C39" w:rsidRDefault="004206C3" w:rsidP="004206C3">
            <w:pPr>
              <w:widowControl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组长</w:t>
            </w:r>
          </w:p>
        </w:tc>
      </w:tr>
      <w:tr w:rsidR="004206C3" w:rsidRPr="00137E18" w14:paraId="1E78DB35" w14:textId="77777777" w:rsidTr="00272E85">
        <w:tc>
          <w:tcPr>
            <w:tcW w:w="817" w:type="dxa"/>
            <w:shd w:val="clear" w:color="000000" w:fill="FFFFFF"/>
            <w:vAlign w:val="center"/>
          </w:tcPr>
          <w:p w14:paraId="00D244A8" w14:textId="1C9BDA7F" w:rsidR="004206C3" w:rsidRPr="006A1F32" w:rsidRDefault="004206C3" w:rsidP="004206C3">
            <w:pPr>
              <w:pStyle w:val="af0"/>
              <w:widowControl/>
              <w:numPr>
                <w:ilvl w:val="0"/>
                <w:numId w:val="2"/>
              </w:numPr>
              <w:spacing w:line="30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shd w:val="clear" w:color="auto" w:fill="auto"/>
            <w:noWrap/>
          </w:tcPr>
          <w:p w14:paraId="1DA09628" w14:textId="6A83F0DB" w:rsidR="004206C3" w:rsidRPr="00CC5463" w:rsidRDefault="004206C3" w:rsidP="004206C3">
            <w:pPr>
              <w:widowControl/>
              <w:spacing w:line="300" w:lineRule="auto"/>
              <w:jc w:val="center"/>
            </w:pPr>
            <w:r w:rsidRPr="005F55F1">
              <w:rPr>
                <w:rFonts w:hint="eastAsia"/>
              </w:rPr>
              <w:t>王</w:t>
            </w:r>
            <w:r w:rsidRPr="005F55F1">
              <w:rPr>
                <w:rFonts w:hint="eastAsia"/>
              </w:rPr>
              <w:t xml:space="preserve">  </w:t>
            </w:r>
            <w:proofErr w:type="gramStart"/>
            <w:r w:rsidRPr="005F55F1">
              <w:rPr>
                <w:rFonts w:hint="eastAsia"/>
              </w:rPr>
              <w:t>磊</w:t>
            </w:r>
            <w:proofErr w:type="gramEnd"/>
          </w:p>
        </w:tc>
        <w:tc>
          <w:tcPr>
            <w:tcW w:w="3686" w:type="dxa"/>
            <w:shd w:val="clear" w:color="000000" w:fill="FFFFFF"/>
          </w:tcPr>
          <w:p w14:paraId="34AD4E0E" w14:textId="0C36E71D" w:rsidR="004206C3" w:rsidRPr="00CC5463" w:rsidRDefault="004206C3" w:rsidP="004206C3">
            <w:pPr>
              <w:widowControl/>
              <w:spacing w:line="300" w:lineRule="auto"/>
              <w:jc w:val="center"/>
            </w:pPr>
            <w:r w:rsidRPr="00A00D2B">
              <w:rPr>
                <w:rFonts w:hint="eastAsia"/>
              </w:rPr>
              <w:t>石家庄市气象探测中心</w:t>
            </w:r>
          </w:p>
        </w:tc>
        <w:tc>
          <w:tcPr>
            <w:tcW w:w="2538" w:type="dxa"/>
            <w:shd w:val="clear" w:color="000000" w:fill="FFFFFF"/>
          </w:tcPr>
          <w:p w14:paraId="7798460A" w14:textId="680B3400" w:rsidR="004206C3" w:rsidRPr="009D2C39" w:rsidRDefault="004206C3" w:rsidP="004206C3">
            <w:pPr>
              <w:widowControl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266B05">
              <w:rPr>
                <w:rFonts w:hint="eastAsia"/>
              </w:rPr>
              <w:t>高级工程师</w:t>
            </w:r>
          </w:p>
        </w:tc>
        <w:tc>
          <w:tcPr>
            <w:tcW w:w="933" w:type="dxa"/>
            <w:shd w:val="clear" w:color="000000" w:fill="FFFFFF"/>
          </w:tcPr>
          <w:p w14:paraId="27C3D2C0" w14:textId="77777777" w:rsidR="004206C3" w:rsidRPr="009D2C39" w:rsidRDefault="004206C3" w:rsidP="004206C3">
            <w:pPr>
              <w:widowControl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4206C3" w:rsidRPr="00137E18" w14:paraId="434F6A56" w14:textId="77777777" w:rsidTr="00272E85">
        <w:tc>
          <w:tcPr>
            <w:tcW w:w="817" w:type="dxa"/>
            <w:shd w:val="clear" w:color="000000" w:fill="FFFFFF"/>
            <w:vAlign w:val="center"/>
          </w:tcPr>
          <w:p w14:paraId="1D7E305C" w14:textId="221A0345" w:rsidR="004206C3" w:rsidRPr="006A1F32" w:rsidRDefault="004206C3" w:rsidP="004206C3">
            <w:pPr>
              <w:pStyle w:val="af0"/>
              <w:widowControl/>
              <w:numPr>
                <w:ilvl w:val="0"/>
                <w:numId w:val="2"/>
              </w:numPr>
              <w:spacing w:line="30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shd w:val="clear" w:color="auto" w:fill="auto"/>
            <w:noWrap/>
          </w:tcPr>
          <w:p w14:paraId="0D12046E" w14:textId="62BBF6E5" w:rsidR="004206C3" w:rsidRPr="00CC5463" w:rsidRDefault="004206C3" w:rsidP="004206C3">
            <w:pPr>
              <w:widowControl/>
              <w:spacing w:line="300" w:lineRule="auto"/>
              <w:jc w:val="center"/>
            </w:pPr>
            <w:r w:rsidRPr="005F55F1">
              <w:rPr>
                <w:rFonts w:hint="eastAsia"/>
              </w:rPr>
              <w:t>陈俊才</w:t>
            </w:r>
          </w:p>
        </w:tc>
        <w:tc>
          <w:tcPr>
            <w:tcW w:w="3686" w:type="dxa"/>
            <w:shd w:val="clear" w:color="000000" w:fill="FFFFFF"/>
          </w:tcPr>
          <w:p w14:paraId="07409C9F" w14:textId="314CF883" w:rsidR="004206C3" w:rsidRPr="00CC5463" w:rsidRDefault="004206C3" w:rsidP="004206C3">
            <w:pPr>
              <w:widowControl/>
              <w:spacing w:line="300" w:lineRule="auto"/>
              <w:jc w:val="center"/>
            </w:pPr>
            <w:r w:rsidRPr="00A00D2B">
              <w:rPr>
                <w:rFonts w:hint="eastAsia"/>
              </w:rPr>
              <w:t>石家庄</w:t>
            </w:r>
            <w:proofErr w:type="gramStart"/>
            <w:r w:rsidRPr="00A00D2B">
              <w:rPr>
                <w:rFonts w:hint="eastAsia"/>
              </w:rPr>
              <w:t>金硕电子</w:t>
            </w:r>
            <w:proofErr w:type="gramEnd"/>
            <w:r w:rsidRPr="00A00D2B">
              <w:rPr>
                <w:rFonts w:hint="eastAsia"/>
              </w:rPr>
              <w:t>科技有限公司</w:t>
            </w:r>
          </w:p>
        </w:tc>
        <w:tc>
          <w:tcPr>
            <w:tcW w:w="2538" w:type="dxa"/>
            <w:shd w:val="clear" w:color="000000" w:fill="FFFFFF"/>
          </w:tcPr>
          <w:p w14:paraId="54C53D21" w14:textId="10D6DB84" w:rsidR="004206C3" w:rsidRPr="009D2C39" w:rsidRDefault="004206C3" w:rsidP="004206C3">
            <w:pPr>
              <w:widowControl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266B05">
              <w:rPr>
                <w:rFonts w:hint="eastAsia"/>
              </w:rPr>
              <w:t>总经理</w:t>
            </w:r>
            <w:r w:rsidRPr="00266B05">
              <w:rPr>
                <w:rFonts w:hint="eastAsia"/>
              </w:rPr>
              <w:t>/</w:t>
            </w:r>
            <w:r w:rsidRPr="00266B05">
              <w:rPr>
                <w:rFonts w:hint="eastAsia"/>
              </w:rPr>
              <w:t>高级工程师</w:t>
            </w:r>
          </w:p>
        </w:tc>
        <w:tc>
          <w:tcPr>
            <w:tcW w:w="933" w:type="dxa"/>
            <w:shd w:val="clear" w:color="000000" w:fill="FFFFFF"/>
          </w:tcPr>
          <w:p w14:paraId="2DC6EBC3" w14:textId="77777777" w:rsidR="004206C3" w:rsidRPr="009D2C39" w:rsidRDefault="004206C3" w:rsidP="004206C3">
            <w:pPr>
              <w:widowControl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4206C3" w:rsidRPr="00137E18" w14:paraId="6466F319" w14:textId="77777777" w:rsidTr="00272E85">
        <w:tc>
          <w:tcPr>
            <w:tcW w:w="817" w:type="dxa"/>
            <w:shd w:val="clear" w:color="000000" w:fill="FFFFFF"/>
            <w:vAlign w:val="center"/>
          </w:tcPr>
          <w:p w14:paraId="58AF3E8E" w14:textId="5AFC2C55" w:rsidR="004206C3" w:rsidRPr="006A1F32" w:rsidRDefault="004206C3" w:rsidP="004206C3">
            <w:pPr>
              <w:pStyle w:val="af0"/>
              <w:widowControl/>
              <w:numPr>
                <w:ilvl w:val="0"/>
                <w:numId w:val="2"/>
              </w:numPr>
              <w:spacing w:line="30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shd w:val="clear" w:color="auto" w:fill="auto"/>
            <w:noWrap/>
          </w:tcPr>
          <w:p w14:paraId="55FFBB34" w14:textId="5FFB9A43" w:rsidR="004206C3" w:rsidRPr="00CC5463" w:rsidRDefault="004206C3" w:rsidP="004206C3">
            <w:pPr>
              <w:widowControl/>
              <w:spacing w:line="300" w:lineRule="auto"/>
              <w:jc w:val="center"/>
            </w:pPr>
            <w:r w:rsidRPr="005F55F1">
              <w:rPr>
                <w:rFonts w:hint="eastAsia"/>
              </w:rPr>
              <w:t>沙奕卓</w:t>
            </w:r>
          </w:p>
        </w:tc>
        <w:tc>
          <w:tcPr>
            <w:tcW w:w="3686" w:type="dxa"/>
            <w:shd w:val="clear" w:color="000000" w:fill="FFFFFF"/>
          </w:tcPr>
          <w:p w14:paraId="4EBDB020" w14:textId="70E67D2C" w:rsidR="004206C3" w:rsidRPr="00CC5463" w:rsidRDefault="004206C3" w:rsidP="004206C3">
            <w:pPr>
              <w:widowControl/>
              <w:spacing w:line="300" w:lineRule="auto"/>
              <w:jc w:val="center"/>
            </w:pPr>
            <w:r w:rsidRPr="00A00D2B">
              <w:rPr>
                <w:rFonts w:hint="eastAsia"/>
              </w:rPr>
              <w:t>北京象元气象观测技术研究院</w:t>
            </w:r>
          </w:p>
        </w:tc>
        <w:tc>
          <w:tcPr>
            <w:tcW w:w="2538" w:type="dxa"/>
            <w:shd w:val="clear" w:color="000000" w:fill="FFFFFF"/>
          </w:tcPr>
          <w:p w14:paraId="5E1AAD97" w14:textId="1DAFFF91" w:rsidR="004206C3" w:rsidRPr="009D2C39" w:rsidRDefault="004206C3" w:rsidP="004206C3">
            <w:pPr>
              <w:widowControl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266B05">
              <w:rPr>
                <w:rFonts w:hint="eastAsia"/>
              </w:rPr>
              <w:t>院长</w:t>
            </w:r>
            <w:r w:rsidRPr="00266B05">
              <w:rPr>
                <w:rFonts w:hint="eastAsia"/>
              </w:rPr>
              <w:t>/</w:t>
            </w:r>
            <w:r w:rsidRPr="00266B05">
              <w:rPr>
                <w:rFonts w:hint="eastAsia"/>
              </w:rPr>
              <w:t>正研级高工</w:t>
            </w:r>
          </w:p>
        </w:tc>
        <w:tc>
          <w:tcPr>
            <w:tcW w:w="933" w:type="dxa"/>
            <w:shd w:val="clear" w:color="000000" w:fill="FFFFFF"/>
          </w:tcPr>
          <w:p w14:paraId="40825E42" w14:textId="77777777" w:rsidR="004206C3" w:rsidRPr="009D2C39" w:rsidRDefault="004206C3" w:rsidP="004206C3">
            <w:pPr>
              <w:widowControl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4206C3" w:rsidRPr="00137E18" w14:paraId="0F17372B" w14:textId="77777777" w:rsidTr="00272E85">
        <w:tc>
          <w:tcPr>
            <w:tcW w:w="817" w:type="dxa"/>
            <w:shd w:val="clear" w:color="000000" w:fill="FFFFFF"/>
            <w:vAlign w:val="center"/>
          </w:tcPr>
          <w:p w14:paraId="5C890037" w14:textId="173D908C" w:rsidR="004206C3" w:rsidRPr="006A1F32" w:rsidRDefault="004206C3" w:rsidP="004206C3">
            <w:pPr>
              <w:pStyle w:val="af0"/>
              <w:widowControl/>
              <w:numPr>
                <w:ilvl w:val="0"/>
                <w:numId w:val="2"/>
              </w:numPr>
              <w:spacing w:line="30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shd w:val="clear" w:color="auto" w:fill="auto"/>
            <w:noWrap/>
          </w:tcPr>
          <w:p w14:paraId="0EDA1AAC" w14:textId="5259EBD5" w:rsidR="004206C3" w:rsidRPr="00CC5463" w:rsidRDefault="004206C3" w:rsidP="004206C3">
            <w:pPr>
              <w:widowControl/>
              <w:spacing w:line="300" w:lineRule="auto"/>
              <w:jc w:val="center"/>
            </w:pPr>
            <w:r w:rsidRPr="005F55F1">
              <w:rPr>
                <w:rFonts w:hint="eastAsia"/>
              </w:rPr>
              <w:t>谢树华</w:t>
            </w:r>
          </w:p>
        </w:tc>
        <w:tc>
          <w:tcPr>
            <w:tcW w:w="3686" w:type="dxa"/>
            <w:shd w:val="clear" w:color="000000" w:fill="FFFFFF"/>
          </w:tcPr>
          <w:p w14:paraId="603DE00B" w14:textId="555CFB0B" w:rsidR="004206C3" w:rsidRPr="00CC5463" w:rsidRDefault="004206C3" w:rsidP="004206C3">
            <w:pPr>
              <w:widowControl/>
              <w:spacing w:line="300" w:lineRule="auto"/>
              <w:jc w:val="center"/>
            </w:pPr>
            <w:r w:rsidRPr="00A00D2B">
              <w:rPr>
                <w:rFonts w:hint="eastAsia"/>
              </w:rPr>
              <w:t>河北合众</w:t>
            </w:r>
            <w:proofErr w:type="gramStart"/>
            <w:r w:rsidRPr="00A00D2B">
              <w:rPr>
                <w:rFonts w:hint="eastAsia"/>
              </w:rPr>
              <w:t>邦</w:t>
            </w:r>
            <w:proofErr w:type="gramEnd"/>
            <w:r w:rsidRPr="00A00D2B">
              <w:rPr>
                <w:rFonts w:hint="eastAsia"/>
              </w:rPr>
              <w:t>防雷工程有限公司</w:t>
            </w:r>
          </w:p>
        </w:tc>
        <w:tc>
          <w:tcPr>
            <w:tcW w:w="2538" w:type="dxa"/>
            <w:shd w:val="clear" w:color="auto" w:fill="auto"/>
          </w:tcPr>
          <w:p w14:paraId="40C9029A" w14:textId="03EC2264" w:rsidR="004206C3" w:rsidRPr="009D2C39" w:rsidRDefault="004206C3" w:rsidP="004206C3">
            <w:pPr>
              <w:widowControl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266B05">
              <w:rPr>
                <w:rFonts w:hint="eastAsia"/>
              </w:rPr>
              <w:t>董事长</w:t>
            </w:r>
            <w:r w:rsidRPr="00266B05">
              <w:rPr>
                <w:rFonts w:hint="eastAsia"/>
              </w:rPr>
              <w:t>/</w:t>
            </w:r>
            <w:r w:rsidRPr="00266B05">
              <w:rPr>
                <w:rFonts w:hint="eastAsia"/>
              </w:rPr>
              <w:t>中级工程师</w:t>
            </w:r>
          </w:p>
        </w:tc>
        <w:tc>
          <w:tcPr>
            <w:tcW w:w="933" w:type="dxa"/>
          </w:tcPr>
          <w:p w14:paraId="7A75AA67" w14:textId="77777777" w:rsidR="004206C3" w:rsidRPr="009D2C39" w:rsidRDefault="004206C3" w:rsidP="004206C3">
            <w:pPr>
              <w:widowControl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4206C3" w:rsidRPr="00137E18" w14:paraId="333A61B6" w14:textId="77777777" w:rsidTr="00272E85">
        <w:tc>
          <w:tcPr>
            <w:tcW w:w="817" w:type="dxa"/>
            <w:shd w:val="clear" w:color="000000" w:fill="FFFFFF"/>
            <w:vAlign w:val="center"/>
          </w:tcPr>
          <w:p w14:paraId="4529EBC5" w14:textId="77777777" w:rsidR="004206C3" w:rsidRPr="006A1F32" w:rsidRDefault="004206C3" w:rsidP="004206C3">
            <w:pPr>
              <w:pStyle w:val="af0"/>
              <w:widowControl/>
              <w:numPr>
                <w:ilvl w:val="0"/>
                <w:numId w:val="2"/>
              </w:numPr>
              <w:spacing w:line="30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shd w:val="clear" w:color="auto" w:fill="auto"/>
            <w:noWrap/>
          </w:tcPr>
          <w:p w14:paraId="7446CCDD" w14:textId="5EB92F02" w:rsidR="004206C3" w:rsidRPr="00CC5463" w:rsidRDefault="004206C3" w:rsidP="004206C3">
            <w:pPr>
              <w:widowControl/>
              <w:spacing w:line="300" w:lineRule="auto"/>
              <w:jc w:val="center"/>
            </w:pPr>
            <w:r w:rsidRPr="005F55F1">
              <w:rPr>
                <w:rFonts w:hint="eastAsia"/>
              </w:rPr>
              <w:t>王丽佳</w:t>
            </w:r>
          </w:p>
        </w:tc>
        <w:tc>
          <w:tcPr>
            <w:tcW w:w="3686" w:type="dxa"/>
            <w:shd w:val="clear" w:color="000000" w:fill="FFFFFF"/>
          </w:tcPr>
          <w:p w14:paraId="5B2E347E" w14:textId="6B17AAC9" w:rsidR="004206C3" w:rsidRPr="00CC5463" w:rsidRDefault="004206C3" w:rsidP="004206C3">
            <w:pPr>
              <w:widowControl/>
              <w:spacing w:line="300" w:lineRule="auto"/>
              <w:jc w:val="center"/>
            </w:pPr>
            <w:r w:rsidRPr="00A00D2B">
              <w:rPr>
                <w:rFonts w:hint="eastAsia"/>
              </w:rPr>
              <w:t>河北工业职业技术大学</w:t>
            </w:r>
          </w:p>
        </w:tc>
        <w:tc>
          <w:tcPr>
            <w:tcW w:w="2538" w:type="dxa"/>
            <w:shd w:val="clear" w:color="auto" w:fill="auto"/>
          </w:tcPr>
          <w:p w14:paraId="16A0A981" w14:textId="14EFF919" w:rsidR="004206C3" w:rsidRDefault="004206C3" w:rsidP="004206C3">
            <w:pPr>
              <w:widowControl/>
              <w:spacing w:line="30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B05">
              <w:rPr>
                <w:rFonts w:hint="eastAsia"/>
              </w:rPr>
              <w:t>副主任</w:t>
            </w:r>
            <w:r w:rsidRPr="00266B05">
              <w:rPr>
                <w:rFonts w:hint="eastAsia"/>
              </w:rPr>
              <w:t>/</w:t>
            </w:r>
            <w:r w:rsidRPr="00266B05">
              <w:rPr>
                <w:rFonts w:hint="eastAsia"/>
              </w:rPr>
              <w:t>教授</w:t>
            </w:r>
          </w:p>
        </w:tc>
        <w:tc>
          <w:tcPr>
            <w:tcW w:w="933" w:type="dxa"/>
          </w:tcPr>
          <w:p w14:paraId="2C938AA3" w14:textId="77777777" w:rsidR="004206C3" w:rsidRPr="009D2C39" w:rsidRDefault="004206C3" w:rsidP="004206C3">
            <w:pPr>
              <w:widowControl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4206C3" w:rsidRPr="00137E18" w14:paraId="4EF92E65" w14:textId="77777777" w:rsidTr="00272E85">
        <w:tc>
          <w:tcPr>
            <w:tcW w:w="817" w:type="dxa"/>
            <w:shd w:val="clear" w:color="000000" w:fill="FFFFFF"/>
            <w:vAlign w:val="center"/>
          </w:tcPr>
          <w:p w14:paraId="79C1CF4D" w14:textId="77777777" w:rsidR="004206C3" w:rsidRPr="006A1F32" w:rsidRDefault="004206C3" w:rsidP="004206C3">
            <w:pPr>
              <w:pStyle w:val="af0"/>
              <w:widowControl/>
              <w:numPr>
                <w:ilvl w:val="0"/>
                <w:numId w:val="2"/>
              </w:numPr>
              <w:spacing w:line="30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shd w:val="clear" w:color="auto" w:fill="auto"/>
            <w:noWrap/>
          </w:tcPr>
          <w:p w14:paraId="1B3AA427" w14:textId="014D3766" w:rsidR="004206C3" w:rsidRPr="00CC5463" w:rsidRDefault="004206C3" w:rsidP="004206C3">
            <w:pPr>
              <w:widowControl/>
              <w:spacing w:line="300" w:lineRule="auto"/>
              <w:jc w:val="center"/>
            </w:pPr>
            <w:r w:rsidRPr="005F55F1">
              <w:rPr>
                <w:rFonts w:hint="eastAsia"/>
              </w:rPr>
              <w:t>李永利</w:t>
            </w:r>
          </w:p>
        </w:tc>
        <w:tc>
          <w:tcPr>
            <w:tcW w:w="3686" w:type="dxa"/>
            <w:shd w:val="clear" w:color="000000" w:fill="FFFFFF"/>
          </w:tcPr>
          <w:p w14:paraId="33B8244A" w14:textId="05FFE067" w:rsidR="004206C3" w:rsidRPr="00CC5463" w:rsidRDefault="004206C3" w:rsidP="004206C3">
            <w:pPr>
              <w:widowControl/>
              <w:spacing w:line="300" w:lineRule="auto"/>
              <w:jc w:val="center"/>
            </w:pPr>
            <w:r w:rsidRPr="00A00D2B">
              <w:rPr>
                <w:rFonts w:hint="eastAsia"/>
              </w:rPr>
              <w:t>内蒙古自治区气象数据中心</w:t>
            </w:r>
          </w:p>
        </w:tc>
        <w:tc>
          <w:tcPr>
            <w:tcW w:w="2538" w:type="dxa"/>
            <w:shd w:val="clear" w:color="auto" w:fill="auto"/>
          </w:tcPr>
          <w:p w14:paraId="3A550699" w14:textId="5533F259" w:rsidR="004206C3" w:rsidRDefault="004206C3" w:rsidP="004206C3">
            <w:pPr>
              <w:widowControl/>
              <w:spacing w:line="30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B05">
              <w:rPr>
                <w:rFonts w:hint="eastAsia"/>
              </w:rPr>
              <w:t>主任</w:t>
            </w:r>
            <w:r w:rsidRPr="00266B05">
              <w:rPr>
                <w:rFonts w:hint="eastAsia"/>
              </w:rPr>
              <w:t>/</w:t>
            </w:r>
            <w:r w:rsidRPr="00266B05">
              <w:rPr>
                <w:rFonts w:hint="eastAsia"/>
              </w:rPr>
              <w:t>正高</w:t>
            </w:r>
          </w:p>
        </w:tc>
        <w:tc>
          <w:tcPr>
            <w:tcW w:w="933" w:type="dxa"/>
          </w:tcPr>
          <w:p w14:paraId="6AEADBA5" w14:textId="77777777" w:rsidR="004206C3" w:rsidRPr="009D2C39" w:rsidRDefault="004206C3" w:rsidP="004206C3">
            <w:pPr>
              <w:widowControl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 w14:paraId="3E89C5D2" w14:textId="77777777" w:rsidR="00137E18" w:rsidRDefault="00137E18" w:rsidP="0063252C">
      <w:pPr>
        <w:rPr>
          <w:rFonts w:ascii="微软雅黑" w:eastAsia="微软雅黑" w:hAnsi="微软雅黑"/>
          <w:sz w:val="24"/>
          <w:szCs w:val="24"/>
        </w:rPr>
      </w:pPr>
    </w:p>
    <w:sectPr w:rsidR="00137E18" w:rsidSect="00AE1F57">
      <w:footerReference w:type="default" r:id="rId8"/>
      <w:type w:val="continuous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FFD8" w14:textId="77777777" w:rsidR="00A06D59" w:rsidRDefault="00A06D59" w:rsidP="001D5810">
      <w:r>
        <w:separator/>
      </w:r>
    </w:p>
  </w:endnote>
  <w:endnote w:type="continuationSeparator" w:id="0">
    <w:p w14:paraId="3BF5B1BD" w14:textId="77777777" w:rsidR="00A06D59" w:rsidRDefault="00A06D59" w:rsidP="001D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4467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14:paraId="54381350" w14:textId="77777777" w:rsidR="00C25F5C" w:rsidRDefault="00C25F5C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 w:rsidR="00846AC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46AC2">
              <w:rPr>
                <w:b/>
                <w:sz w:val="24"/>
                <w:szCs w:val="24"/>
              </w:rPr>
              <w:fldChar w:fldCharType="separate"/>
            </w:r>
            <w:r w:rsidR="008D3C8F">
              <w:rPr>
                <w:b/>
                <w:noProof/>
              </w:rPr>
              <w:t>1</w:t>
            </w:r>
            <w:r w:rsidR="00846AC2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46AC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46AC2">
              <w:rPr>
                <w:b/>
                <w:sz w:val="24"/>
                <w:szCs w:val="24"/>
              </w:rPr>
              <w:fldChar w:fldCharType="separate"/>
            </w:r>
            <w:r w:rsidR="008D3C8F">
              <w:rPr>
                <w:b/>
                <w:noProof/>
              </w:rPr>
              <w:t>2</w:t>
            </w:r>
            <w:r w:rsidR="00846AC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649B61D" w14:textId="77777777" w:rsidR="003A4216" w:rsidRDefault="003A421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D7092" w14:textId="77777777" w:rsidR="00A06D59" w:rsidRDefault="00A06D59" w:rsidP="001D5810">
      <w:r>
        <w:separator/>
      </w:r>
    </w:p>
  </w:footnote>
  <w:footnote w:type="continuationSeparator" w:id="0">
    <w:p w14:paraId="0FAC50D8" w14:textId="77777777" w:rsidR="00A06D59" w:rsidRDefault="00A06D59" w:rsidP="001D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662EA"/>
    <w:multiLevelType w:val="hybridMultilevel"/>
    <w:tmpl w:val="127449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87317F2"/>
    <w:multiLevelType w:val="hybridMultilevel"/>
    <w:tmpl w:val="65F62268"/>
    <w:lvl w:ilvl="0" w:tplc="98706A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31088150">
    <w:abstractNumId w:val="1"/>
  </w:num>
  <w:num w:numId="2" w16cid:durableId="151114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34"/>
    <w:rsid w:val="00006E91"/>
    <w:rsid w:val="00011494"/>
    <w:rsid w:val="000145C9"/>
    <w:rsid w:val="00023B5F"/>
    <w:rsid w:val="000243F7"/>
    <w:rsid w:val="00024FD8"/>
    <w:rsid w:val="00025C42"/>
    <w:rsid w:val="00054529"/>
    <w:rsid w:val="00063FEE"/>
    <w:rsid w:val="000676F2"/>
    <w:rsid w:val="000679F1"/>
    <w:rsid w:val="00076EC4"/>
    <w:rsid w:val="00082463"/>
    <w:rsid w:val="00085E4C"/>
    <w:rsid w:val="000A1606"/>
    <w:rsid w:val="000A603C"/>
    <w:rsid w:val="000C5632"/>
    <w:rsid w:val="000C6E52"/>
    <w:rsid w:val="000D1A01"/>
    <w:rsid w:val="000E7562"/>
    <w:rsid w:val="000E7EAF"/>
    <w:rsid w:val="000F1962"/>
    <w:rsid w:val="0010002E"/>
    <w:rsid w:val="0010266C"/>
    <w:rsid w:val="0010469A"/>
    <w:rsid w:val="00113602"/>
    <w:rsid w:val="00117249"/>
    <w:rsid w:val="00126AA1"/>
    <w:rsid w:val="00137E18"/>
    <w:rsid w:val="0014652C"/>
    <w:rsid w:val="00160A93"/>
    <w:rsid w:val="00164967"/>
    <w:rsid w:val="00167EC8"/>
    <w:rsid w:val="00190856"/>
    <w:rsid w:val="00194182"/>
    <w:rsid w:val="001A2FF7"/>
    <w:rsid w:val="001A75E7"/>
    <w:rsid w:val="001D5810"/>
    <w:rsid w:val="001D5EDF"/>
    <w:rsid w:val="001F7673"/>
    <w:rsid w:val="002062C4"/>
    <w:rsid w:val="00207580"/>
    <w:rsid w:val="00213C81"/>
    <w:rsid w:val="00220F3E"/>
    <w:rsid w:val="002236FB"/>
    <w:rsid w:val="002242FA"/>
    <w:rsid w:val="00233FD8"/>
    <w:rsid w:val="002410E9"/>
    <w:rsid w:val="002445B6"/>
    <w:rsid w:val="002453E6"/>
    <w:rsid w:val="002525A1"/>
    <w:rsid w:val="0025277B"/>
    <w:rsid w:val="00264F08"/>
    <w:rsid w:val="00271459"/>
    <w:rsid w:val="00277903"/>
    <w:rsid w:val="00294187"/>
    <w:rsid w:val="0029472E"/>
    <w:rsid w:val="002A4599"/>
    <w:rsid w:val="002A5286"/>
    <w:rsid w:val="002C3181"/>
    <w:rsid w:val="002C3F1A"/>
    <w:rsid w:val="002D4B8D"/>
    <w:rsid w:val="002E5797"/>
    <w:rsid w:val="002F7B40"/>
    <w:rsid w:val="00303885"/>
    <w:rsid w:val="00312D0D"/>
    <w:rsid w:val="00317114"/>
    <w:rsid w:val="00341278"/>
    <w:rsid w:val="003465BF"/>
    <w:rsid w:val="00352132"/>
    <w:rsid w:val="00367D9B"/>
    <w:rsid w:val="00375821"/>
    <w:rsid w:val="00376360"/>
    <w:rsid w:val="00380A87"/>
    <w:rsid w:val="00380B2E"/>
    <w:rsid w:val="003866CE"/>
    <w:rsid w:val="00395D3B"/>
    <w:rsid w:val="00397AAB"/>
    <w:rsid w:val="003A4216"/>
    <w:rsid w:val="003A6500"/>
    <w:rsid w:val="003A65ED"/>
    <w:rsid w:val="003C6243"/>
    <w:rsid w:val="0040061D"/>
    <w:rsid w:val="00402918"/>
    <w:rsid w:val="00402BB9"/>
    <w:rsid w:val="00403634"/>
    <w:rsid w:val="00405164"/>
    <w:rsid w:val="0040610E"/>
    <w:rsid w:val="00410D77"/>
    <w:rsid w:val="004206C3"/>
    <w:rsid w:val="00421255"/>
    <w:rsid w:val="00432EC1"/>
    <w:rsid w:val="00446BDE"/>
    <w:rsid w:val="00450018"/>
    <w:rsid w:val="00450385"/>
    <w:rsid w:val="0045235A"/>
    <w:rsid w:val="00454FAD"/>
    <w:rsid w:val="00456D30"/>
    <w:rsid w:val="004619E3"/>
    <w:rsid w:val="004720BB"/>
    <w:rsid w:val="00473C93"/>
    <w:rsid w:val="004850EF"/>
    <w:rsid w:val="0049216C"/>
    <w:rsid w:val="00492EAE"/>
    <w:rsid w:val="00495069"/>
    <w:rsid w:val="004A40DD"/>
    <w:rsid w:val="004A6BFB"/>
    <w:rsid w:val="004A7308"/>
    <w:rsid w:val="004B6F81"/>
    <w:rsid w:val="004C03A5"/>
    <w:rsid w:val="004C236D"/>
    <w:rsid w:val="004C2855"/>
    <w:rsid w:val="004C6FE1"/>
    <w:rsid w:val="004D0A3B"/>
    <w:rsid w:val="004D2784"/>
    <w:rsid w:val="004E4815"/>
    <w:rsid w:val="004E56DA"/>
    <w:rsid w:val="00504AEA"/>
    <w:rsid w:val="005301BA"/>
    <w:rsid w:val="00531C97"/>
    <w:rsid w:val="00535526"/>
    <w:rsid w:val="00541585"/>
    <w:rsid w:val="005453E4"/>
    <w:rsid w:val="00546D68"/>
    <w:rsid w:val="005739C8"/>
    <w:rsid w:val="0059105A"/>
    <w:rsid w:val="00594C59"/>
    <w:rsid w:val="005A0FE7"/>
    <w:rsid w:val="005A51D8"/>
    <w:rsid w:val="005C1373"/>
    <w:rsid w:val="005C4908"/>
    <w:rsid w:val="005E00FD"/>
    <w:rsid w:val="006061A3"/>
    <w:rsid w:val="0062230F"/>
    <w:rsid w:val="00627DA1"/>
    <w:rsid w:val="0063252C"/>
    <w:rsid w:val="0065098E"/>
    <w:rsid w:val="00684015"/>
    <w:rsid w:val="006A1F32"/>
    <w:rsid w:val="006B1B79"/>
    <w:rsid w:val="006B43CF"/>
    <w:rsid w:val="006C4E87"/>
    <w:rsid w:val="006C6B65"/>
    <w:rsid w:val="006D02CB"/>
    <w:rsid w:val="006E43D4"/>
    <w:rsid w:val="00700CFE"/>
    <w:rsid w:val="00702FEF"/>
    <w:rsid w:val="00710D35"/>
    <w:rsid w:val="0071290D"/>
    <w:rsid w:val="00714ABF"/>
    <w:rsid w:val="00731BA8"/>
    <w:rsid w:val="00732562"/>
    <w:rsid w:val="007535A3"/>
    <w:rsid w:val="007617F8"/>
    <w:rsid w:val="0077661E"/>
    <w:rsid w:val="00780085"/>
    <w:rsid w:val="00791FE3"/>
    <w:rsid w:val="007945CA"/>
    <w:rsid w:val="007A475F"/>
    <w:rsid w:val="007C03EE"/>
    <w:rsid w:val="007C0EB6"/>
    <w:rsid w:val="007C6C43"/>
    <w:rsid w:val="007C7E76"/>
    <w:rsid w:val="007D0185"/>
    <w:rsid w:val="007D73B8"/>
    <w:rsid w:val="008016EF"/>
    <w:rsid w:val="00802B95"/>
    <w:rsid w:val="00805C09"/>
    <w:rsid w:val="008074A0"/>
    <w:rsid w:val="0081220F"/>
    <w:rsid w:val="00813DEB"/>
    <w:rsid w:val="00813EBD"/>
    <w:rsid w:val="00832E1A"/>
    <w:rsid w:val="00842D25"/>
    <w:rsid w:val="0084667E"/>
    <w:rsid w:val="00846AC2"/>
    <w:rsid w:val="00853AD5"/>
    <w:rsid w:val="00877D0A"/>
    <w:rsid w:val="00884F34"/>
    <w:rsid w:val="00886C1F"/>
    <w:rsid w:val="008879B5"/>
    <w:rsid w:val="00890BF8"/>
    <w:rsid w:val="00897428"/>
    <w:rsid w:val="008A446C"/>
    <w:rsid w:val="008B2F20"/>
    <w:rsid w:val="008C6EB6"/>
    <w:rsid w:val="008D3C8F"/>
    <w:rsid w:val="008E03F2"/>
    <w:rsid w:val="008F2613"/>
    <w:rsid w:val="00910627"/>
    <w:rsid w:val="00915111"/>
    <w:rsid w:val="009172F1"/>
    <w:rsid w:val="009430BD"/>
    <w:rsid w:val="00953B78"/>
    <w:rsid w:val="00954B7C"/>
    <w:rsid w:val="00963B2B"/>
    <w:rsid w:val="009644BB"/>
    <w:rsid w:val="009D1337"/>
    <w:rsid w:val="009D1C87"/>
    <w:rsid w:val="009D2C39"/>
    <w:rsid w:val="009F1D1B"/>
    <w:rsid w:val="009F1FCF"/>
    <w:rsid w:val="00A057E2"/>
    <w:rsid w:val="00A06D59"/>
    <w:rsid w:val="00A070D9"/>
    <w:rsid w:val="00A11D43"/>
    <w:rsid w:val="00A16EB6"/>
    <w:rsid w:val="00A3469B"/>
    <w:rsid w:val="00A41FCA"/>
    <w:rsid w:val="00A519A0"/>
    <w:rsid w:val="00A579C4"/>
    <w:rsid w:val="00A7114D"/>
    <w:rsid w:val="00A72D61"/>
    <w:rsid w:val="00A74CAE"/>
    <w:rsid w:val="00A751EA"/>
    <w:rsid w:val="00A84903"/>
    <w:rsid w:val="00A92AF1"/>
    <w:rsid w:val="00AA1CCC"/>
    <w:rsid w:val="00AA200D"/>
    <w:rsid w:val="00AA420E"/>
    <w:rsid w:val="00AA730E"/>
    <w:rsid w:val="00AB0DC1"/>
    <w:rsid w:val="00AB2915"/>
    <w:rsid w:val="00AB368F"/>
    <w:rsid w:val="00AC0E44"/>
    <w:rsid w:val="00AD4FD7"/>
    <w:rsid w:val="00AE1F57"/>
    <w:rsid w:val="00AE55C5"/>
    <w:rsid w:val="00AE7E3A"/>
    <w:rsid w:val="00AF279C"/>
    <w:rsid w:val="00AF546B"/>
    <w:rsid w:val="00B00384"/>
    <w:rsid w:val="00B0572D"/>
    <w:rsid w:val="00B12372"/>
    <w:rsid w:val="00B14C24"/>
    <w:rsid w:val="00B24988"/>
    <w:rsid w:val="00B253C8"/>
    <w:rsid w:val="00B33758"/>
    <w:rsid w:val="00B37F6F"/>
    <w:rsid w:val="00B418B7"/>
    <w:rsid w:val="00B44D1A"/>
    <w:rsid w:val="00B555CB"/>
    <w:rsid w:val="00B56C3D"/>
    <w:rsid w:val="00B62868"/>
    <w:rsid w:val="00B63708"/>
    <w:rsid w:val="00B637E5"/>
    <w:rsid w:val="00B9048F"/>
    <w:rsid w:val="00BB19D4"/>
    <w:rsid w:val="00BC6473"/>
    <w:rsid w:val="00BE56C0"/>
    <w:rsid w:val="00BF2509"/>
    <w:rsid w:val="00BF34D6"/>
    <w:rsid w:val="00C03F50"/>
    <w:rsid w:val="00C165E6"/>
    <w:rsid w:val="00C25F5C"/>
    <w:rsid w:val="00C2779F"/>
    <w:rsid w:val="00C33E1E"/>
    <w:rsid w:val="00C47525"/>
    <w:rsid w:val="00C476F5"/>
    <w:rsid w:val="00C54D9E"/>
    <w:rsid w:val="00C60659"/>
    <w:rsid w:val="00C66384"/>
    <w:rsid w:val="00C73549"/>
    <w:rsid w:val="00C74DFA"/>
    <w:rsid w:val="00C815E4"/>
    <w:rsid w:val="00C94365"/>
    <w:rsid w:val="00C95EF0"/>
    <w:rsid w:val="00CB0C8F"/>
    <w:rsid w:val="00CB6527"/>
    <w:rsid w:val="00CB70EE"/>
    <w:rsid w:val="00CC5463"/>
    <w:rsid w:val="00CD0323"/>
    <w:rsid w:val="00CD0A2F"/>
    <w:rsid w:val="00CD2947"/>
    <w:rsid w:val="00CE4130"/>
    <w:rsid w:val="00CE45DD"/>
    <w:rsid w:val="00D0551E"/>
    <w:rsid w:val="00D102A6"/>
    <w:rsid w:val="00D2036F"/>
    <w:rsid w:val="00D20BCB"/>
    <w:rsid w:val="00D23321"/>
    <w:rsid w:val="00D530FC"/>
    <w:rsid w:val="00D67C0C"/>
    <w:rsid w:val="00D84CEE"/>
    <w:rsid w:val="00D91076"/>
    <w:rsid w:val="00DA0F14"/>
    <w:rsid w:val="00DB06B9"/>
    <w:rsid w:val="00DB1499"/>
    <w:rsid w:val="00DD53A1"/>
    <w:rsid w:val="00DD658B"/>
    <w:rsid w:val="00E103A1"/>
    <w:rsid w:val="00E1256C"/>
    <w:rsid w:val="00E13601"/>
    <w:rsid w:val="00E144BC"/>
    <w:rsid w:val="00E1730C"/>
    <w:rsid w:val="00E530C1"/>
    <w:rsid w:val="00E71D34"/>
    <w:rsid w:val="00E7258A"/>
    <w:rsid w:val="00E7516F"/>
    <w:rsid w:val="00E840B7"/>
    <w:rsid w:val="00E91504"/>
    <w:rsid w:val="00EA59A5"/>
    <w:rsid w:val="00EC0AF1"/>
    <w:rsid w:val="00EC45B8"/>
    <w:rsid w:val="00EC7B1C"/>
    <w:rsid w:val="00ED2448"/>
    <w:rsid w:val="00ED26F0"/>
    <w:rsid w:val="00ED5384"/>
    <w:rsid w:val="00EF73A8"/>
    <w:rsid w:val="00F03AA6"/>
    <w:rsid w:val="00F13669"/>
    <w:rsid w:val="00F42D2C"/>
    <w:rsid w:val="00F46A15"/>
    <w:rsid w:val="00F50CAF"/>
    <w:rsid w:val="00F809E6"/>
    <w:rsid w:val="00F93E33"/>
    <w:rsid w:val="00F96E97"/>
    <w:rsid w:val="00FB4E2A"/>
    <w:rsid w:val="00FB74D6"/>
    <w:rsid w:val="00FD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8CAEA"/>
  <w15:docId w15:val="{B015929C-08A4-453D-8779-DFFF8B59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86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884F34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884F34"/>
    <w:rPr>
      <w:rFonts w:ascii="宋体" w:eastAsia="宋体" w:hAnsi="宋体" w:cs="Times New Roman"/>
      <w:b/>
      <w:bCs/>
      <w:kern w:val="36"/>
      <w:sz w:val="48"/>
      <w:szCs w:val="48"/>
    </w:rPr>
  </w:style>
  <w:style w:type="character" w:styleId="a3">
    <w:name w:val="Hyperlink"/>
    <w:uiPriority w:val="99"/>
    <w:unhideWhenUsed/>
    <w:rsid w:val="00884F34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84F34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884F34"/>
    <w:pPr>
      <w:jc w:val="left"/>
    </w:pPr>
  </w:style>
  <w:style w:type="character" w:customStyle="1" w:styleId="a6">
    <w:name w:val="批注文字 字符"/>
    <w:link w:val="a5"/>
    <w:uiPriority w:val="99"/>
    <w:semiHidden/>
    <w:rsid w:val="00884F34"/>
    <w:rPr>
      <w:rFonts w:ascii="Calibri" w:eastAsia="宋体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84F34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884F34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D5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sid w:val="001D5810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D5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uiPriority w:val="99"/>
    <w:rsid w:val="001D5810"/>
    <w:rPr>
      <w:sz w:val="18"/>
      <w:szCs w:val="18"/>
    </w:rPr>
  </w:style>
  <w:style w:type="table" w:styleId="ad">
    <w:name w:val="Table Grid"/>
    <w:basedOn w:val="a1"/>
    <w:uiPriority w:val="59"/>
    <w:rsid w:val="004C6F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rsid w:val="009644BB"/>
    <w:pPr>
      <w:overflowPunct w:val="0"/>
    </w:pPr>
    <w:rPr>
      <w:rFonts w:ascii="宋体" w:hAnsi="Courier New" w:cs="Courier New"/>
      <w:bCs/>
      <w:kern w:val="44"/>
      <w:sz w:val="24"/>
      <w:szCs w:val="24"/>
    </w:rPr>
  </w:style>
  <w:style w:type="character" w:customStyle="1" w:styleId="af">
    <w:name w:val="纯文本 字符"/>
    <w:link w:val="ae"/>
    <w:rsid w:val="009644BB"/>
    <w:rPr>
      <w:rFonts w:ascii="宋体" w:hAnsi="Courier New" w:cs="Courier New"/>
      <w:bCs/>
      <w:kern w:val="44"/>
      <w:sz w:val="24"/>
      <w:szCs w:val="24"/>
    </w:rPr>
  </w:style>
  <w:style w:type="paragraph" w:styleId="af0">
    <w:name w:val="List Paragraph"/>
    <w:basedOn w:val="a"/>
    <w:uiPriority w:val="34"/>
    <w:qFormat/>
    <w:rsid w:val="0029472E"/>
    <w:pPr>
      <w:ind w:firstLineChars="200" w:firstLine="420"/>
    </w:pPr>
  </w:style>
  <w:style w:type="character" w:customStyle="1" w:styleId="pl51">
    <w:name w:val="pl51"/>
    <w:basedOn w:val="a0"/>
    <w:rsid w:val="00546D68"/>
  </w:style>
  <w:style w:type="paragraph" w:styleId="af1">
    <w:name w:val="Normal (Web)"/>
    <w:basedOn w:val="a"/>
    <w:rsid w:val="0019418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f2">
    <w:name w:val="Strong"/>
    <w:basedOn w:val="a0"/>
    <w:qFormat/>
    <w:rsid w:val="00194182"/>
    <w:rPr>
      <w:b/>
      <w:bCs/>
    </w:rPr>
  </w:style>
  <w:style w:type="paragraph" w:styleId="af3">
    <w:name w:val="Date"/>
    <w:basedOn w:val="a"/>
    <w:next w:val="a"/>
    <w:link w:val="af4"/>
    <w:uiPriority w:val="99"/>
    <w:semiHidden/>
    <w:unhideWhenUsed/>
    <w:rsid w:val="00264F08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264F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is@cis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151</Words>
  <Characters>865</Characters>
  <Application>Microsoft Office Word</Application>
  <DocSecurity>0</DocSecurity>
  <Lines>7</Lines>
  <Paragraphs>2</Paragraphs>
  <ScaleCrop>false</ScaleCrop>
  <Company>您的公司名</Company>
  <LinksUpToDate>false</LinksUpToDate>
  <CharactersWithSpaces>1014</CharactersWithSpaces>
  <SharedDoc>false</SharedDoc>
  <HLinks>
    <vt:vector size="42" baseType="variant">
      <vt:variant>
        <vt:i4>2097247</vt:i4>
      </vt:variant>
      <vt:variant>
        <vt:i4>18</vt:i4>
      </vt:variant>
      <vt:variant>
        <vt:i4>0</vt:i4>
      </vt:variant>
      <vt:variant>
        <vt:i4>5</vt:i4>
      </vt:variant>
      <vt:variant>
        <vt:lpwstr>mailto:dachen@tju.edu.cn</vt:lpwstr>
      </vt:variant>
      <vt:variant>
        <vt:lpwstr/>
      </vt:variant>
      <vt:variant>
        <vt:i4>262207</vt:i4>
      </vt:variant>
      <vt:variant>
        <vt:i4>15</vt:i4>
      </vt:variant>
      <vt:variant>
        <vt:i4>0</vt:i4>
      </vt:variant>
      <vt:variant>
        <vt:i4>5</vt:i4>
      </vt:variant>
      <vt:variant>
        <vt:lpwstr>mailto:hesq@mai.buct.edu.cn</vt:lpwstr>
      </vt:variant>
      <vt:variant>
        <vt:lpwstr/>
      </vt:variant>
      <vt:variant>
        <vt:i4>786555</vt:i4>
      </vt:variant>
      <vt:variant>
        <vt:i4>12</vt:i4>
      </vt:variant>
      <vt:variant>
        <vt:i4>0</vt:i4>
      </vt:variant>
      <vt:variant>
        <vt:i4>5</vt:i4>
      </vt:variant>
      <vt:variant>
        <vt:lpwstr>mailto:zhangli@cis.org.cn</vt:lpwstr>
      </vt:variant>
      <vt:variant>
        <vt:lpwstr/>
      </vt:variant>
      <vt:variant>
        <vt:i4>6094888</vt:i4>
      </vt:variant>
      <vt:variant>
        <vt:i4>9</vt:i4>
      </vt:variant>
      <vt:variant>
        <vt:i4>0</vt:i4>
      </vt:variant>
      <vt:variant>
        <vt:i4>5</vt:i4>
      </vt:variant>
      <vt:variant>
        <vt:lpwstr>mailto:caozheng@cis.org.cn</vt:lpwstr>
      </vt:variant>
      <vt:variant>
        <vt:lpwstr/>
      </vt:variant>
      <vt:variant>
        <vt:i4>6160443</vt:i4>
      </vt:variant>
      <vt:variant>
        <vt:i4>6</vt:i4>
      </vt:variant>
      <vt:variant>
        <vt:i4>0</vt:i4>
      </vt:variant>
      <vt:variant>
        <vt:i4>5</vt:i4>
      </vt:variant>
      <vt:variant>
        <vt:lpwstr>mailto:ipac2013@163.com</vt:lpwstr>
      </vt:variant>
      <vt:variant>
        <vt:lpwstr/>
      </vt:variant>
      <vt:variant>
        <vt:i4>7405618</vt:i4>
      </vt:variant>
      <vt:variant>
        <vt:i4>3</vt:i4>
      </vt:variant>
      <vt:variant>
        <vt:i4>0</vt:i4>
      </vt:variant>
      <vt:variant>
        <vt:i4>5</vt:i4>
      </vt:variant>
      <vt:variant>
        <vt:lpwstr>http://www.miconex.com.cn/</vt:lpwstr>
      </vt:variant>
      <vt:variant>
        <vt:lpwstr/>
      </vt:variant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http://www.miconex.com.cn/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</dc:creator>
  <cp:lastModifiedBy>红 全</cp:lastModifiedBy>
  <cp:revision>7</cp:revision>
  <cp:lastPrinted>2023-12-22T05:36:00Z</cp:lastPrinted>
  <dcterms:created xsi:type="dcterms:W3CDTF">2023-07-26T08:11:00Z</dcterms:created>
  <dcterms:modified xsi:type="dcterms:W3CDTF">2023-12-22T05:38:00Z</dcterms:modified>
</cp:coreProperties>
</file>