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黑体" w:eastAsia="仿宋_GB2312"/>
          <w:sz w:val="28"/>
          <w:szCs w:val="28"/>
          <w:lang w:eastAsia="zh-CN"/>
        </w:rPr>
      </w:pPr>
      <w:bookmarkStart w:id="1" w:name="_GoBack"/>
      <w:bookmarkEnd w:id="1"/>
      <w:r>
        <w:rPr>
          <w:rFonts w:hint="eastAsia" w:ascii="仿宋_GB2312" w:eastAsia="仿宋_GB2312"/>
          <w:sz w:val="36"/>
          <w:szCs w:val="36"/>
        </w:rPr>
        <w:t>附件</w:t>
      </w:r>
      <w:r>
        <w:rPr>
          <w:rFonts w:hint="eastAsia" w:ascii="仿宋_GB2312" w:eastAsia="仿宋_GB2312"/>
          <w:sz w:val="36"/>
          <w:szCs w:val="36"/>
          <w:lang w:eastAsia="zh-CN"/>
        </w:rPr>
        <w:t>：</w:t>
      </w:r>
    </w:p>
    <w:p>
      <w:pPr>
        <w:spacing w:line="400" w:lineRule="exact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="黑体" w:hAnsi="宋体" w:eastAsia="黑体"/>
          <w:sz w:val="36"/>
          <w:szCs w:val="36"/>
          <w:lang w:eastAsia="zh-CN"/>
        </w:rPr>
        <w:t>扬州</w:t>
      </w:r>
      <w:r>
        <w:rPr>
          <w:rFonts w:hint="eastAsia" w:ascii="黑体" w:hAnsi="宋体" w:eastAsia="黑体"/>
          <w:sz w:val="36"/>
          <w:szCs w:val="36"/>
        </w:rPr>
        <w:t>班报名表</w:t>
      </w:r>
    </w:p>
    <w:p>
      <w:pPr>
        <w:spacing w:line="40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联系人：                                  手机：</w:t>
      </w:r>
    </w:p>
    <w:tbl>
      <w:tblPr>
        <w:tblStyle w:val="7"/>
        <w:tblW w:w="9398" w:type="dxa"/>
        <w:tblInd w:w="-4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1362"/>
        <w:gridCol w:w="2323"/>
        <w:gridCol w:w="673"/>
        <w:gridCol w:w="1220"/>
        <w:gridCol w:w="1647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18" w:hRule="atLeast"/>
        </w:trPr>
        <w:tc>
          <w:tcPr>
            <w:tcW w:w="136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bookmarkStart w:id="0" w:name="_Hlk48826655"/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299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</w:t>
            </w:r>
          </w:p>
        </w:tc>
        <w:tc>
          <w:tcPr>
            <w:tcW w:w="122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职务</w:t>
            </w:r>
          </w:p>
        </w:tc>
        <w:tc>
          <w:tcPr>
            <w:tcW w:w="164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手机</w:t>
            </w:r>
          </w:p>
        </w:tc>
        <w:tc>
          <w:tcPr>
            <w:tcW w:w="217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住宿要求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18" w:hRule="atLeast"/>
        </w:trPr>
        <w:tc>
          <w:tcPr>
            <w:tcW w:w="1362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Cs w:val="21"/>
              </w:rPr>
              <w:t>□单住（1间）</w:t>
            </w:r>
          </w:p>
          <w:p>
            <w:pPr>
              <w:snapToGrid w:val="0"/>
              <w:jc w:val="left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Cs w:val="21"/>
              </w:rPr>
              <w:t>□拼住（1/</w:t>
            </w:r>
            <w:r>
              <w:rPr>
                <w:rFonts w:ascii="仿宋_GB2312" w:hAnsi="仿宋" w:eastAsia="仿宋_GB2312" w:cs="仿宋"/>
                <w:bCs/>
                <w:szCs w:val="21"/>
              </w:rPr>
              <w:t>2</w:t>
            </w:r>
            <w:r>
              <w:rPr>
                <w:rFonts w:hint="eastAsia" w:ascii="仿宋_GB2312" w:hAnsi="仿宋" w:eastAsia="仿宋_GB2312" w:cs="仿宋"/>
                <w:bCs/>
                <w:szCs w:val="21"/>
              </w:rPr>
              <w:t>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18" w:hRule="atLeast"/>
        </w:trPr>
        <w:tc>
          <w:tcPr>
            <w:tcW w:w="1362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Cs w:val="21"/>
              </w:rPr>
              <w:t>□单住（1间）</w:t>
            </w:r>
          </w:p>
          <w:p>
            <w:pPr>
              <w:snapToGrid w:val="0"/>
              <w:jc w:val="left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Cs w:val="21"/>
              </w:rPr>
              <w:t>□拼住（1/</w:t>
            </w:r>
            <w:r>
              <w:rPr>
                <w:rFonts w:ascii="仿宋_GB2312" w:hAnsi="仿宋" w:eastAsia="仿宋_GB2312" w:cs="仿宋"/>
                <w:bCs/>
                <w:szCs w:val="21"/>
              </w:rPr>
              <w:t>2</w:t>
            </w:r>
            <w:r>
              <w:rPr>
                <w:rFonts w:hint="eastAsia" w:ascii="仿宋_GB2312" w:hAnsi="仿宋" w:eastAsia="仿宋_GB2312" w:cs="仿宋"/>
                <w:bCs/>
                <w:szCs w:val="21"/>
              </w:rPr>
              <w:t>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18" w:hRule="atLeast"/>
        </w:trPr>
        <w:tc>
          <w:tcPr>
            <w:tcW w:w="13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Cs w:val="21"/>
              </w:rPr>
              <w:t>□单住（1间）</w:t>
            </w:r>
          </w:p>
          <w:p>
            <w:pPr>
              <w:snapToGrid w:val="0"/>
              <w:jc w:val="left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Cs w:val="21"/>
              </w:rPr>
              <w:t>□拼住（1/</w:t>
            </w:r>
            <w:r>
              <w:rPr>
                <w:rFonts w:ascii="仿宋_GB2312" w:hAnsi="仿宋" w:eastAsia="仿宋_GB2312" w:cs="仿宋"/>
                <w:bCs/>
                <w:szCs w:val="21"/>
              </w:rPr>
              <w:t>2</w:t>
            </w:r>
            <w:r>
              <w:rPr>
                <w:rFonts w:hint="eastAsia" w:ascii="仿宋_GB2312" w:hAnsi="仿宋" w:eastAsia="仿宋_GB2312" w:cs="仿宋"/>
                <w:bCs/>
                <w:szCs w:val="21"/>
              </w:rPr>
              <w:t>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76" w:hRule="atLeast"/>
        </w:trPr>
        <w:tc>
          <w:tcPr>
            <w:tcW w:w="13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Cs w:val="21"/>
              </w:rPr>
              <w:t>□单住（1间）</w:t>
            </w:r>
          </w:p>
          <w:p>
            <w:pPr>
              <w:snapToGrid w:val="0"/>
              <w:jc w:val="left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Cs w:val="21"/>
              </w:rPr>
              <w:t>□拼住（1/</w:t>
            </w:r>
            <w:r>
              <w:rPr>
                <w:rFonts w:ascii="仿宋_GB2312" w:hAnsi="仿宋" w:eastAsia="仿宋_GB2312" w:cs="仿宋"/>
                <w:bCs/>
                <w:szCs w:val="21"/>
              </w:rPr>
              <w:t>2</w:t>
            </w:r>
            <w:r>
              <w:rPr>
                <w:rFonts w:hint="eastAsia" w:ascii="仿宋_GB2312" w:hAnsi="仿宋" w:eastAsia="仿宋_GB2312" w:cs="仿宋"/>
                <w:bCs/>
                <w:szCs w:val="21"/>
              </w:rPr>
              <w:t>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76" w:hRule="atLeast"/>
        </w:trPr>
        <w:tc>
          <w:tcPr>
            <w:tcW w:w="13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Cs w:val="21"/>
              </w:rPr>
              <w:t>□单住（1间）</w:t>
            </w:r>
          </w:p>
          <w:p>
            <w:pPr>
              <w:snapToGrid w:val="0"/>
              <w:jc w:val="left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Cs w:val="21"/>
              </w:rPr>
              <w:t>□拼住（1/</w:t>
            </w:r>
            <w:r>
              <w:rPr>
                <w:rFonts w:ascii="仿宋_GB2312" w:hAnsi="仿宋" w:eastAsia="仿宋_GB2312" w:cs="仿宋"/>
                <w:bCs/>
                <w:szCs w:val="21"/>
              </w:rPr>
              <w:t>2</w:t>
            </w:r>
            <w:r>
              <w:rPr>
                <w:rFonts w:hint="eastAsia" w:ascii="仿宋_GB2312" w:hAnsi="仿宋" w:eastAsia="仿宋_GB2312" w:cs="仿宋"/>
                <w:bCs/>
                <w:szCs w:val="21"/>
              </w:rPr>
              <w:t>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76" w:hRule="atLeast"/>
        </w:trPr>
        <w:tc>
          <w:tcPr>
            <w:tcW w:w="13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Cs w:val="21"/>
              </w:rPr>
              <w:t>□单住（1间）</w:t>
            </w:r>
          </w:p>
          <w:p>
            <w:pPr>
              <w:snapToGrid w:val="0"/>
              <w:jc w:val="left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Cs w:val="21"/>
              </w:rPr>
              <w:t>□拼住（1/</w:t>
            </w:r>
            <w:r>
              <w:rPr>
                <w:rFonts w:ascii="仿宋_GB2312" w:hAnsi="仿宋" w:eastAsia="仿宋_GB2312" w:cs="仿宋"/>
                <w:bCs/>
                <w:szCs w:val="21"/>
              </w:rPr>
              <w:t>2</w:t>
            </w:r>
            <w:r>
              <w:rPr>
                <w:rFonts w:hint="eastAsia" w:ascii="仿宋_GB2312" w:hAnsi="仿宋" w:eastAsia="仿宋_GB2312" w:cs="仿宋"/>
                <w:bCs/>
                <w:szCs w:val="21"/>
              </w:rPr>
              <w:t>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29" w:hRule="atLeast"/>
        </w:trPr>
        <w:tc>
          <w:tcPr>
            <w:tcW w:w="3685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培训费汇出时间</w:t>
            </w:r>
          </w:p>
        </w:tc>
        <w:tc>
          <w:tcPr>
            <w:tcW w:w="5713" w:type="dxa"/>
            <w:gridSpan w:val="4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5" w:hRule="atLeast"/>
        </w:trPr>
        <w:tc>
          <w:tcPr>
            <w:tcW w:w="3685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汇款单位（汇款人）</w:t>
            </w:r>
          </w:p>
        </w:tc>
        <w:tc>
          <w:tcPr>
            <w:tcW w:w="5713" w:type="dxa"/>
            <w:gridSpan w:val="4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5" w:hRule="atLeast"/>
        </w:trPr>
        <w:tc>
          <w:tcPr>
            <w:tcW w:w="36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汇款金额（元）</w:t>
            </w:r>
          </w:p>
        </w:tc>
        <w:tc>
          <w:tcPr>
            <w:tcW w:w="571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5" w:hRule="atLeast"/>
        </w:trPr>
        <w:tc>
          <w:tcPr>
            <w:tcW w:w="3685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发票张数（默认开一张）</w:t>
            </w:r>
          </w:p>
        </w:tc>
        <w:tc>
          <w:tcPr>
            <w:tcW w:w="5713" w:type="dxa"/>
            <w:gridSpan w:val="4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5" w:hRule="atLeast"/>
        </w:trPr>
        <w:tc>
          <w:tcPr>
            <w:tcW w:w="3685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发票内容</w:t>
            </w:r>
          </w:p>
        </w:tc>
        <w:tc>
          <w:tcPr>
            <w:tcW w:w="5713" w:type="dxa"/>
            <w:gridSpan w:val="4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培训费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5" w:hRule="atLeast"/>
        </w:trPr>
        <w:tc>
          <w:tcPr>
            <w:tcW w:w="3685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发票名称</w:t>
            </w:r>
          </w:p>
        </w:tc>
        <w:tc>
          <w:tcPr>
            <w:tcW w:w="5713" w:type="dxa"/>
            <w:gridSpan w:val="4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5" w:hRule="atLeast"/>
        </w:trPr>
        <w:tc>
          <w:tcPr>
            <w:tcW w:w="3685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5713" w:type="dxa"/>
            <w:gridSpan w:val="4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5" w:hRule="atLeast"/>
        </w:trPr>
        <w:tc>
          <w:tcPr>
            <w:tcW w:w="36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地址、电话（开专票请填写）</w:t>
            </w:r>
          </w:p>
        </w:tc>
        <w:tc>
          <w:tcPr>
            <w:tcW w:w="571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5" w:hRule="atLeast"/>
        </w:trPr>
        <w:tc>
          <w:tcPr>
            <w:tcW w:w="36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开户行及账号（开专票请填写）</w:t>
            </w:r>
          </w:p>
        </w:tc>
        <w:tc>
          <w:tcPr>
            <w:tcW w:w="571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5" w:hRule="atLeast"/>
        </w:trPr>
        <w:tc>
          <w:tcPr>
            <w:tcW w:w="939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备注:</w:t>
            </w:r>
          </w:p>
          <w:p>
            <w:pPr>
              <w:snapToGrid w:val="0"/>
              <w:ind w:firstLine="480" w:firstLineChars="200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1.培训费汇款账户：</w:t>
            </w:r>
          </w:p>
          <w:p>
            <w:pPr>
              <w:snapToGrid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户名：中国建筑文化中心</w:t>
            </w:r>
          </w:p>
          <w:p>
            <w:pPr>
              <w:snapToGrid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账号：0200001409014492593</w:t>
            </w:r>
          </w:p>
          <w:p>
            <w:pPr>
              <w:snapToGrid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开户行：中国工商银行北京百万庄支行</w:t>
            </w:r>
          </w:p>
          <w:p>
            <w:pPr>
              <w:snapToGrid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汇款用途请备注：公积金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扬州</w:t>
            </w:r>
            <w:r>
              <w:rPr>
                <w:rFonts w:hint="eastAsia" w:ascii="仿宋_GB2312" w:eastAsia="仿宋_GB2312"/>
                <w:sz w:val="24"/>
                <w:szCs w:val="24"/>
              </w:rPr>
              <w:t>+参会人员姓名</w:t>
            </w:r>
          </w:p>
          <w:p>
            <w:pPr>
              <w:snapToGrid w:val="0"/>
              <w:ind w:firstLine="480" w:firstLineChars="200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2.“住宿要求”空着不选，默认不需要安排住宿。</w:t>
            </w:r>
          </w:p>
          <w:p>
            <w:pPr>
              <w:snapToGrid w:val="0"/>
              <w:ind w:firstLine="480" w:firstLineChars="200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3.发票信息栏“地址、电话”“开户行及账号”两栏填写完整默认开专票，空着不填默认开普票。有特殊要求请跟会务组联系，电话：010-88082126。</w:t>
            </w:r>
          </w:p>
          <w:p>
            <w:pPr>
              <w:snapToGrid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4.本表不够可附加页，请于</w:t>
            </w: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月</w:t>
            </w: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日前将报名表发电子邮件至yjbcacc@163.com。</w:t>
            </w:r>
          </w:p>
        </w:tc>
      </w:tr>
      <w:bookmarkEnd w:id="0"/>
    </w:tbl>
    <w:p>
      <w:pPr>
        <w:spacing w:line="20" w:lineRule="exact"/>
      </w:pPr>
    </w:p>
    <w:sectPr>
      <w:pgSz w:w="11906" w:h="16838"/>
      <w:pgMar w:top="1814" w:right="1474" w:bottom="1531" w:left="1588" w:header="851" w:footer="56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xNjg5ZDJhNmQ4ODc5Mzk3MTgxMjg4YjI4NmYxMTkifQ=="/>
  </w:docVars>
  <w:rsids>
    <w:rsidRoot w:val="00420EA6"/>
    <w:rsid w:val="00082359"/>
    <w:rsid w:val="000833A9"/>
    <w:rsid w:val="000C3541"/>
    <w:rsid w:val="000F1B0E"/>
    <w:rsid w:val="001204FD"/>
    <w:rsid w:val="001504D4"/>
    <w:rsid w:val="00195FDC"/>
    <w:rsid w:val="0020205E"/>
    <w:rsid w:val="0024169E"/>
    <w:rsid w:val="0028045C"/>
    <w:rsid w:val="0028374F"/>
    <w:rsid w:val="002C7E8E"/>
    <w:rsid w:val="002E2BD1"/>
    <w:rsid w:val="00301AF7"/>
    <w:rsid w:val="00336C3D"/>
    <w:rsid w:val="003565E1"/>
    <w:rsid w:val="00383EE6"/>
    <w:rsid w:val="00387FF3"/>
    <w:rsid w:val="00393485"/>
    <w:rsid w:val="003A032F"/>
    <w:rsid w:val="003B4700"/>
    <w:rsid w:val="003C4786"/>
    <w:rsid w:val="003D0A45"/>
    <w:rsid w:val="003D63D3"/>
    <w:rsid w:val="003E19EC"/>
    <w:rsid w:val="003F68C9"/>
    <w:rsid w:val="00400274"/>
    <w:rsid w:val="00420EA6"/>
    <w:rsid w:val="00435AA0"/>
    <w:rsid w:val="004509C7"/>
    <w:rsid w:val="00455570"/>
    <w:rsid w:val="0046514C"/>
    <w:rsid w:val="004B5775"/>
    <w:rsid w:val="00501D18"/>
    <w:rsid w:val="00504A2D"/>
    <w:rsid w:val="00551B3E"/>
    <w:rsid w:val="005655BA"/>
    <w:rsid w:val="005B0E88"/>
    <w:rsid w:val="006000DE"/>
    <w:rsid w:val="00631B62"/>
    <w:rsid w:val="006619A3"/>
    <w:rsid w:val="006A0531"/>
    <w:rsid w:val="00757191"/>
    <w:rsid w:val="00767416"/>
    <w:rsid w:val="0079114E"/>
    <w:rsid w:val="007C4B62"/>
    <w:rsid w:val="007C6FE1"/>
    <w:rsid w:val="00821012"/>
    <w:rsid w:val="008874AA"/>
    <w:rsid w:val="008A6F67"/>
    <w:rsid w:val="008A7958"/>
    <w:rsid w:val="00905A2F"/>
    <w:rsid w:val="009154A4"/>
    <w:rsid w:val="00950E0F"/>
    <w:rsid w:val="009634AC"/>
    <w:rsid w:val="00965B11"/>
    <w:rsid w:val="00987388"/>
    <w:rsid w:val="00987E28"/>
    <w:rsid w:val="00987EBF"/>
    <w:rsid w:val="009A29C5"/>
    <w:rsid w:val="009D176B"/>
    <w:rsid w:val="009E6A89"/>
    <w:rsid w:val="009F1124"/>
    <w:rsid w:val="009F6966"/>
    <w:rsid w:val="00A05167"/>
    <w:rsid w:val="00A20F25"/>
    <w:rsid w:val="00A40101"/>
    <w:rsid w:val="00A446B2"/>
    <w:rsid w:val="00A64920"/>
    <w:rsid w:val="00A93B4A"/>
    <w:rsid w:val="00AF0633"/>
    <w:rsid w:val="00B10834"/>
    <w:rsid w:val="00B832D9"/>
    <w:rsid w:val="00BE2E1D"/>
    <w:rsid w:val="00C13110"/>
    <w:rsid w:val="00C211A2"/>
    <w:rsid w:val="00C5582B"/>
    <w:rsid w:val="00CE0310"/>
    <w:rsid w:val="00CE3900"/>
    <w:rsid w:val="00D06C6B"/>
    <w:rsid w:val="00D344C8"/>
    <w:rsid w:val="00D4217A"/>
    <w:rsid w:val="00D52509"/>
    <w:rsid w:val="00D85C2F"/>
    <w:rsid w:val="00D85F83"/>
    <w:rsid w:val="00DB36E7"/>
    <w:rsid w:val="00DD0FF1"/>
    <w:rsid w:val="00E24EDC"/>
    <w:rsid w:val="00E50BEC"/>
    <w:rsid w:val="00E52BB9"/>
    <w:rsid w:val="00E53953"/>
    <w:rsid w:val="00E5538F"/>
    <w:rsid w:val="00E6796D"/>
    <w:rsid w:val="00EA1FA5"/>
    <w:rsid w:val="00EB3FFE"/>
    <w:rsid w:val="00EC7359"/>
    <w:rsid w:val="00FB100B"/>
    <w:rsid w:val="00FD4C7B"/>
    <w:rsid w:val="02502349"/>
    <w:rsid w:val="07591FC8"/>
    <w:rsid w:val="08AE0195"/>
    <w:rsid w:val="0ECF522B"/>
    <w:rsid w:val="128968B8"/>
    <w:rsid w:val="196602A0"/>
    <w:rsid w:val="1A0573C2"/>
    <w:rsid w:val="1C0302FC"/>
    <w:rsid w:val="1F7C0920"/>
    <w:rsid w:val="20CC56FD"/>
    <w:rsid w:val="24302A24"/>
    <w:rsid w:val="246F2EBF"/>
    <w:rsid w:val="26043C1F"/>
    <w:rsid w:val="29565F0F"/>
    <w:rsid w:val="2C980324"/>
    <w:rsid w:val="2E1455E4"/>
    <w:rsid w:val="2EDA56EA"/>
    <w:rsid w:val="308735F6"/>
    <w:rsid w:val="34B32436"/>
    <w:rsid w:val="37764920"/>
    <w:rsid w:val="377A614D"/>
    <w:rsid w:val="383E290D"/>
    <w:rsid w:val="39736669"/>
    <w:rsid w:val="3D9646D4"/>
    <w:rsid w:val="41683405"/>
    <w:rsid w:val="41E81309"/>
    <w:rsid w:val="430E31CD"/>
    <w:rsid w:val="49DA0102"/>
    <w:rsid w:val="4A580BBE"/>
    <w:rsid w:val="4B5F17F4"/>
    <w:rsid w:val="5C20238E"/>
    <w:rsid w:val="63E853DA"/>
    <w:rsid w:val="64E57E23"/>
    <w:rsid w:val="68866CD3"/>
    <w:rsid w:val="6AB9187F"/>
    <w:rsid w:val="6B7305DA"/>
    <w:rsid w:val="6C8B0FF9"/>
    <w:rsid w:val="6E1F7C4B"/>
    <w:rsid w:val="7141002B"/>
    <w:rsid w:val="77496B39"/>
    <w:rsid w:val="798173A3"/>
    <w:rsid w:val="7BB339E6"/>
    <w:rsid w:val="7D34438A"/>
    <w:rsid w:val="7DD577C8"/>
    <w:rsid w:val="7E1759F7"/>
    <w:rsid w:val="7EAD6D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jc w:val="center"/>
    </w:pPr>
    <w:rPr>
      <w:rFonts w:eastAsia="黑体"/>
      <w:sz w:val="32"/>
      <w:szCs w:val="24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 Char"/>
    <w:basedOn w:val="8"/>
    <w:link w:val="2"/>
    <w:qFormat/>
    <w:uiPriority w:val="0"/>
    <w:rPr>
      <w:rFonts w:ascii="Times New Roman" w:hAnsi="Times New Roman" w:eastAsia="黑体" w:cs="Times New Roman"/>
      <w:sz w:val="32"/>
      <w:szCs w:val="24"/>
    </w:rPr>
  </w:style>
  <w:style w:type="character" w:customStyle="1" w:styleId="11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日期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366</Words>
  <Characters>426</Characters>
  <Lines>16</Lines>
  <Paragraphs>4</Paragraphs>
  <TotalTime>12</TotalTime>
  <ScaleCrop>false</ScaleCrop>
  <LinksUpToDate>false</LinksUpToDate>
  <CharactersWithSpaces>461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2020-08-20T03:39:00Z</dcterms:created>
  <dc:creator>Sky123.Org</dc:creator>
  <cp:lastModifiedBy>珊</cp:lastModifiedBy>
  <cp:lastPrinted>2023-08-08T01:49:00Z</cp:lastPrinted>
  <dcterms:modified xsi:type="dcterms:W3CDTF">2023-08-08T02:05:28Z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BD80444C6221444CA1F3ECE9C56F8BC1_13</vt:lpwstr>
  </property>
</Properties>
</file>