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640"/>
      </w:pPr>
      <w:bookmarkStart w:id="0" w:name="_GoBack"/>
      <w:bookmarkEnd w:id="0"/>
    </w:p>
    <w:p>
      <w:pPr>
        <w:adjustRightInd w:val="0"/>
        <w:spacing w:line="240" w:lineRule="atLeast"/>
        <w:ind w:firstLine="198" w:firstLineChars="62"/>
        <w:rPr>
          <w:rFonts w:ascii="黑体" w:hAnsi="黑体" w:eastAsia="黑体"/>
        </w:rPr>
      </w:pPr>
      <w:r>
        <w:rPr>
          <w:rFonts w:hint="eastAsia" w:ascii="黑体" w:hAnsi="黑体" w:eastAsia="黑体" w:cs="仿宋"/>
          <w:szCs w:val="32"/>
        </w:rPr>
        <w:t>附件:</w:t>
      </w:r>
    </w:p>
    <w:p>
      <w:pPr>
        <w:adjustRightInd w:val="0"/>
        <w:spacing w:line="360" w:lineRule="exact"/>
        <w:ind w:firstLine="640"/>
        <w:rPr>
          <w:rFonts w:ascii="方正黑体简体" w:eastAsia="方正黑体简体"/>
        </w:rPr>
      </w:pPr>
    </w:p>
    <w:p>
      <w:pPr>
        <w:overflowPunct w:val="0"/>
        <w:adjustRightInd w:val="0"/>
        <w:spacing w:after="217" w:afterLines="50" w:line="560" w:lineRule="exact"/>
        <w:ind w:left="-160" w:leftChars="-50" w:firstLine="648"/>
        <w:jc w:val="center"/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</w:pPr>
      <w:r>
        <w:rPr>
          <w:rFonts w:hint="eastAsia" w:ascii="方正小标宋简体" w:hAnsi="Courier New" w:eastAsia="方正小标宋简体"/>
          <w:spacing w:val="-18"/>
          <w:sz w:val="36"/>
          <w:szCs w:val="36"/>
        </w:rPr>
        <w:t>《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优秀成果</w:t>
      </w:r>
      <w:r>
        <w:rPr>
          <w:rFonts w:hint="eastAsia" w:ascii="方正小标宋简体" w:hAnsi="Courier New" w:eastAsia="方正小标宋简体"/>
          <w:spacing w:val="-18"/>
          <w:sz w:val="36"/>
          <w:szCs w:val="36"/>
        </w:rPr>
        <w:t>》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《蓝皮书》（</w:t>
      </w:r>
      <w:r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20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2</w:t>
      </w:r>
      <w:r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2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年度）订单回执</w:t>
      </w:r>
    </w:p>
    <w:tbl>
      <w:tblPr>
        <w:tblStyle w:val="5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85"/>
        <w:gridCol w:w="1160"/>
        <w:gridCol w:w="1675"/>
        <w:gridCol w:w="1137"/>
        <w:gridCol w:w="20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订阅单位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收件人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邮寄地址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邮编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优秀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成果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right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　　　册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单价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398元/册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蓝皮书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240" w:lineRule="auto"/>
              <w:ind w:firstLine="560"/>
              <w:jc w:val="right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　册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单价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260元</w:t>
            </w:r>
            <w:r>
              <w:rPr>
                <w:rFonts w:ascii="方正仿宋简体"/>
                <w:sz w:val="28"/>
                <w:szCs w:val="28"/>
              </w:rPr>
              <w:t>/</w:t>
            </w:r>
            <w:r>
              <w:rPr>
                <w:rFonts w:hint="eastAsia" w:ascii="方正仿宋简体"/>
                <w:sz w:val="28"/>
                <w:szCs w:val="28"/>
              </w:rPr>
              <w:t>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发票抬头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纳税人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识别号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合计</w:t>
            </w:r>
          </w:p>
          <w:p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（大写）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万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仟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佰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拾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>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8928" w:type="dxa"/>
            <w:gridSpan w:val="6"/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 （单位公章）</w:t>
            </w: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年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 xml:space="preserve">月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>日</w:t>
            </w: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418" w:left="1588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0990712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mNDMzYTcxNDMxMTZhYTA3ZjYwNjk3ZWZjOWYzNzkifQ=="/>
  </w:docVars>
  <w:rsids>
    <w:rsidRoot w:val="00173A24"/>
    <w:rsid w:val="00050C1E"/>
    <w:rsid w:val="001058F6"/>
    <w:rsid w:val="00122A62"/>
    <w:rsid w:val="001356E7"/>
    <w:rsid w:val="00173A24"/>
    <w:rsid w:val="00187837"/>
    <w:rsid w:val="00195110"/>
    <w:rsid w:val="00213508"/>
    <w:rsid w:val="002510DA"/>
    <w:rsid w:val="00251106"/>
    <w:rsid w:val="00256E6F"/>
    <w:rsid w:val="002C5050"/>
    <w:rsid w:val="002E25F3"/>
    <w:rsid w:val="002E4398"/>
    <w:rsid w:val="003C6A1A"/>
    <w:rsid w:val="003F7A85"/>
    <w:rsid w:val="004809A1"/>
    <w:rsid w:val="004B3DBE"/>
    <w:rsid w:val="00540359"/>
    <w:rsid w:val="00600354"/>
    <w:rsid w:val="006710AF"/>
    <w:rsid w:val="00672573"/>
    <w:rsid w:val="006E6FA9"/>
    <w:rsid w:val="007A7D35"/>
    <w:rsid w:val="007E27D2"/>
    <w:rsid w:val="007F0A3C"/>
    <w:rsid w:val="00887BC8"/>
    <w:rsid w:val="008B16A1"/>
    <w:rsid w:val="008C166D"/>
    <w:rsid w:val="008F3172"/>
    <w:rsid w:val="00953D69"/>
    <w:rsid w:val="009E1E22"/>
    <w:rsid w:val="00A1646A"/>
    <w:rsid w:val="00A84624"/>
    <w:rsid w:val="00B14F49"/>
    <w:rsid w:val="00B17C65"/>
    <w:rsid w:val="00C331E0"/>
    <w:rsid w:val="00C71BA1"/>
    <w:rsid w:val="00CE41F2"/>
    <w:rsid w:val="00D50863"/>
    <w:rsid w:val="00D878AC"/>
    <w:rsid w:val="00D90290"/>
    <w:rsid w:val="00D955CD"/>
    <w:rsid w:val="00DB0E9F"/>
    <w:rsid w:val="00E1531E"/>
    <w:rsid w:val="00E91F37"/>
    <w:rsid w:val="00EF645F"/>
    <w:rsid w:val="00F1610A"/>
    <w:rsid w:val="00F56CDA"/>
    <w:rsid w:val="00F95A57"/>
    <w:rsid w:val="00FB1D28"/>
    <w:rsid w:val="560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1289</Words>
  <Characters>1458</Characters>
  <Lines>11</Lines>
  <Paragraphs>3</Paragraphs>
  <TotalTime>8</TotalTime>
  <ScaleCrop>false</ScaleCrop>
  <LinksUpToDate>false</LinksUpToDate>
  <CharactersWithSpaces>1539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2023-02-22T02:29:00Z</dcterms:created>
  <dc:creator>张 静</dc:creator>
  <cp:lastModifiedBy>一同</cp:lastModifiedBy>
  <cp:lastPrinted>2023-02-22T06:07:00Z</cp:lastPrinted>
  <dcterms:modified xsi:type="dcterms:W3CDTF">2023-02-23T08:11:40Z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BC18C00D981A46CB9A032252D151F0FF</vt:lpwstr>
  </property>
</Properties>
</file>