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1</w:t>
      </w:r>
    </w:p>
    <w:p>
      <w:pPr>
        <w:pStyle w:val="2"/>
        <w:spacing w:line="58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中央企业ESG联盟案例申报表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78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040" w:type="dxa"/>
            <w:gridSpan w:val="3"/>
          </w:tcPr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9" w:type="dxa"/>
          </w:tcPr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案例名称</w:t>
            </w:r>
          </w:p>
        </w:tc>
        <w:tc>
          <w:tcPr>
            <w:tcW w:w="7040" w:type="dxa"/>
            <w:gridSpan w:val="3"/>
          </w:tcPr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780" w:type="dxa"/>
          </w:tcPr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130" w:type="dxa"/>
          </w:tcPr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联系人姓名</w:t>
            </w:r>
          </w:p>
        </w:tc>
        <w:tc>
          <w:tcPr>
            <w:tcW w:w="2780" w:type="dxa"/>
          </w:tcPr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联系手机</w:t>
            </w:r>
          </w:p>
        </w:tc>
        <w:tc>
          <w:tcPr>
            <w:tcW w:w="2130" w:type="dxa"/>
          </w:tcPr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主创人姓名及职务</w:t>
            </w:r>
          </w:p>
        </w:tc>
        <w:tc>
          <w:tcPr>
            <w:tcW w:w="7040" w:type="dxa"/>
            <w:gridSpan w:val="3"/>
          </w:tcPr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参创人</w:t>
            </w:r>
          </w:p>
        </w:tc>
        <w:tc>
          <w:tcPr>
            <w:tcW w:w="2780" w:type="dxa"/>
          </w:tcPr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原创申明</w:t>
            </w:r>
          </w:p>
        </w:tc>
        <w:tc>
          <w:tcPr>
            <w:tcW w:w="7040" w:type="dxa"/>
            <w:gridSpan w:val="3"/>
          </w:tcPr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本成果由本企业创作；申报内容真实、可信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5" w:hRule="atLeast"/>
        </w:trPr>
        <w:tc>
          <w:tcPr>
            <w:tcW w:w="8519" w:type="dxa"/>
            <w:gridSpan w:val="4"/>
          </w:tcPr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摘要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（300字内）</w:t>
            </w:r>
          </w:p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8519" w:type="dxa"/>
            <w:gridSpan w:val="4"/>
          </w:tcPr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申报单位意见：</w:t>
            </w:r>
          </w:p>
          <w:p>
            <w:pPr>
              <w:pStyle w:val="2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申报单位负责人签字：            （公章）  年  月  日</w:t>
            </w: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539E9E-740D-4375-8F7F-43E817AB4F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25D8700-D784-4442-8C70-C1034390C3FB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6F59982-D701-4DA9-8495-20938FFECE3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mNDMzYTcxNDMxMTZhYTA3ZjYwNjk3ZWZjOWYzNzkifQ=="/>
  </w:docVars>
  <w:rsids>
    <w:rsidRoot w:val="00795665"/>
    <w:rsid w:val="000A1BD0"/>
    <w:rsid w:val="0023769F"/>
    <w:rsid w:val="002834D6"/>
    <w:rsid w:val="0039592A"/>
    <w:rsid w:val="00795665"/>
    <w:rsid w:val="00884DF4"/>
    <w:rsid w:val="008B6201"/>
    <w:rsid w:val="00D32A13"/>
    <w:rsid w:val="00E20F80"/>
    <w:rsid w:val="06F3464B"/>
    <w:rsid w:val="0F8D5D2E"/>
    <w:rsid w:val="17BE6572"/>
    <w:rsid w:val="2C657E08"/>
    <w:rsid w:val="301B7886"/>
    <w:rsid w:val="3A6B2627"/>
    <w:rsid w:val="42617A9D"/>
    <w:rsid w:val="44C01F95"/>
    <w:rsid w:val="523E4721"/>
    <w:rsid w:val="538134F3"/>
    <w:rsid w:val="56EA7AF5"/>
    <w:rsid w:val="58A46C37"/>
    <w:rsid w:val="5ABF68F1"/>
    <w:rsid w:val="5B513114"/>
    <w:rsid w:val="763D6C4B"/>
    <w:rsid w:val="79D42883"/>
    <w:rsid w:val="7B48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1794</Words>
  <Characters>1930</Characters>
  <Lines>8</Lines>
  <Paragraphs>2</Paragraphs>
  <TotalTime>91</TotalTime>
  <ScaleCrop>false</ScaleCrop>
  <LinksUpToDate>false</LinksUpToDate>
  <CharactersWithSpaces>2023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2023-03-08T07:58:00Z</dcterms:created>
  <dc:creator>Administrator</dc:creator>
  <cp:lastModifiedBy>陈慧</cp:lastModifiedBy>
  <cp:lastPrinted>2023-04-26T03:33:00Z</cp:lastPrinted>
  <dcterms:modified xsi:type="dcterms:W3CDTF">2023-05-05T06:36:06Z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45BCBB401B75426DA0815CB9A5621DEE_13</vt:lpwstr>
  </property>
</Properties>
</file>