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adjustRightInd w:val="0"/>
        <w:spacing w:line="240" w:lineRule="atLeast"/>
        <w:ind w:firstLine="198" w:firstLineChars="62"/>
        <w:rPr>
          <w:rFonts w:ascii="黑体" w:hAnsi="黑体" w:eastAsia="黑体"/>
        </w:rPr>
      </w:pPr>
      <w:r>
        <w:rPr>
          <w:rFonts w:hint="eastAsia" w:ascii="黑体" w:hAnsi="黑体" w:eastAsia="黑体" w:cs="仿宋"/>
          <w:szCs w:val="32"/>
        </w:rPr>
        <w:t>附件:</w:t>
      </w:r>
    </w:p>
    <w:p>
      <w:pPr>
        <w:adjustRightInd w:val="0"/>
        <w:spacing w:line="360" w:lineRule="exact"/>
        <w:ind w:firstLine="640"/>
        <w:rPr>
          <w:rFonts w:ascii="方正黑体简体" w:eastAsia="方正黑体简体"/>
        </w:rPr>
      </w:pPr>
    </w:p>
    <w:p>
      <w:pPr>
        <w:overflowPunct w:val="0"/>
        <w:adjustRightInd w:val="0"/>
        <w:spacing w:after="217" w:afterLines="50" w:line="560" w:lineRule="exact"/>
        <w:ind w:left="-160" w:leftChars="-50" w:firstLine="648"/>
        <w:jc w:val="center"/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</w:pP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《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优秀成果</w:t>
      </w: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》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《蓝皮书》（</w:t>
      </w:r>
      <w:r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2023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年度）订单回执</w:t>
      </w:r>
    </w:p>
    <w:tbl>
      <w:tblPr>
        <w:tblStyle w:val="5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85"/>
        <w:gridCol w:w="1160"/>
        <w:gridCol w:w="1675"/>
        <w:gridCol w:w="1137"/>
        <w:gridCol w:w="2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订阅单位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收件人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邮寄地址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邮编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优秀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成果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　　套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398元/套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蓝皮书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240" w:lineRule="auto"/>
              <w:ind w:firstLine="56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260元</w:t>
            </w:r>
            <w:r>
              <w:rPr>
                <w:rFonts w:ascii="方正仿宋简体"/>
                <w:sz w:val="28"/>
                <w:szCs w:val="28"/>
              </w:rPr>
              <w:t>/</w:t>
            </w:r>
            <w:r>
              <w:rPr>
                <w:rFonts w:hint="eastAsia" w:ascii="方正仿宋简体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发票抬头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纳税人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识别号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合计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（大写）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万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仟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佰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拾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 （单位公章）</w:t>
            </w: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年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 xml:space="preserve">月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>日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993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EF936F7-6C3C-4F58-8507-02ED369FEB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F791E29-D63D-47B7-98E9-8D89601203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563D90C-3D83-4FA9-9C0F-76B098E2571B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4" w:fontKey="{F380ACB2-A30C-466F-A10D-1690D900DF1F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67BBEFD7-6D4D-49DF-BE1F-EC518528BE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099071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DQ5Y2U0YTEwMzEwMzYxZGQxNjNjMGQxYjM4ZTYifQ=="/>
  </w:docVars>
  <w:rsids>
    <w:rsidRoot w:val="00173A24"/>
    <w:rsid w:val="00050C1E"/>
    <w:rsid w:val="000A517B"/>
    <w:rsid w:val="001058F6"/>
    <w:rsid w:val="00122A62"/>
    <w:rsid w:val="001356E7"/>
    <w:rsid w:val="00173A24"/>
    <w:rsid w:val="00187837"/>
    <w:rsid w:val="00195110"/>
    <w:rsid w:val="001B3F16"/>
    <w:rsid w:val="00213508"/>
    <w:rsid w:val="00227637"/>
    <w:rsid w:val="002510DA"/>
    <w:rsid w:val="00251106"/>
    <w:rsid w:val="00256E6F"/>
    <w:rsid w:val="00284A49"/>
    <w:rsid w:val="002C5050"/>
    <w:rsid w:val="002E25F3"/>
    <w:rsid w:val="002E4398"/>
    <w:rsid w:val="00313258"/>
    <w:rsid w:val="003C6A1A"/>
    <w:rsid w:val="003F7A85"/>
    <w:rsid w:val="004809A1"/>
    <w:rsid w:val="004B3DBE"/>
    <w:rsid w:val="004E05B5"/>
    <w:rsid w:val="004F0C2F"/>
    <w:rsid w:val="004F5519"/>
    <w:rsid w:val="00540359"/>
    <w:rsid w:val="00600354"/>
    <w:rsid w:val="006710AF"/>
    <w:rsid w:val="00672573"/>
    <w:rsid w:val="00683982"/>
    <w:rsid w:val="006D14F2"/>
    <w:rsid w:val="006E6FA9"/>
    <w:rsid w:val="007A7D35"/>
    <w:rsid w:val="007E27D2"/>
    <w:rsid w:val="007F0A3C"/>
    <w:rsid w:val="008152DC"/>
    <w:rsid w:val="008349F4"/>
    <w:rsid w:val="00887BC8"/>
    <w:rsid w:val="008B16A1"/>
    <w:rsid w:val="008C166D"/>
    <w:rsid w:val="008C1F60"/>
    <w:rsid w:val="008D034D"/>
    <w:rsid w:val="008F3172"/>
    <w:rsid w:val="00953D69"/>
    <w:rsid w:val="009E1E22"/>
    <w:rsid w:val="00A1646A"/>
    <w:rsid w:val="00A84624"/>
    <w:rsid w:val="00B14F49"/>
    <w:rsid w:val="00B17C65"/>
    <w:rsid w:val="00C331E0"/>
    <w:rsid w:val="00C71BA1"/>
    <w:rsid w:val="00CE41F2"/>
    <w:rsid w:val="00D50863"/>
    <w:rsid w:val="00D878AC"/>
    <w:rsid w:val="00D90290"/>
    <w:rsid w:val="00D955CD"/>
    <w:rsid w:val="00DB0E9F"/>
    <w:rsid w:val="00DE58BF"/>
    <w:rsid w:val="00E1531E"/>
    <w:rsid w:val="00E91F37"/>
    <w:rsid w:val="00EF645F"/>
    <w:rsid w:val="00F1610A"/>
    <w:rsid w:val="00F34E0B"/>
    <w:rsid w:val="00F56CDA"/>
    <w:rsid w:val="00F903CC"/>
    <w:rsid w:val="00F95A57"/>
    <w:rsid w:val="00FB1D28"/>
    <w:rsid w:val="16B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1488</Characters>
  <Lines>12</Lines>
  <Paragraphs>3</Paragraphs>
  <TotalTime>17</TotalTime>
  <ScaleCrop>false</ScaleCrop>
  <LinksUpToDate>false</LinksUpToDate>
  <CharactersWithSpaces>1746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2024-01-26T11:32:00Z</dcterms:created>
  <dc:creator>张 静</dc:creator>
  <cp:lastModifiedBy>刘蒙蒙</cp:lastModifiedBy>
  <cp:lastPrinted>2024-01-29T07:26:00Z</cp:lastPrinted>
  <dcterms:modified xsi:type="dcterms:W3CDTF">2024-01-29T08:57:46Z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508B57B0D4AE4DE1A95A53D21AD880DA_13</vt:lpwstr>
  </property>
</Properties>
</file>