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9D7C1">
      <w:pPr>
        <w:spacing w:before="156" w:beforeLines="50" w:line="540" w:lineRule="exact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val="en-US" w:eastAsia="zh-CN"/>
        </w:rPr>
        <w:t>附件2</w:t>
      </w:r>
    </w:p>
    <w:p w14:paraId="03048714">
      <w:pPr>
        <w:snapToGrid w:val="0"/>
        <w:spacing w:line="360" w:lineRule="auto"/>
        <w:jc w:val="left"/>
        <w:rPr>
          <w:rFonts w:hint="default" w:ascii="黑体" w:hAnsi="黑体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5FBEBB7E">
      <w:pPr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32BB794">
      <w:pPr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F2E7B57">
      <w:pPr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53E7287">
      <w:pPr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7BC682D">
      <w:pPr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1F57CF6">
      <w:pPr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1C7B174">
      <w:pPr>
        <w:snapToGrid w:val="0"/>
        <w:spacing w:line="360" w:lineRule="auto"/>
        <w:jc w:val="center"/>
        <w:rPr>
          <w:rFonts w:hint="eastAsia" w:ascii="宋体" w:hAnsi="宋体" w:eastAsia="宋体" w:cs="方正小标宋_GBK"/>
          <w:b/>
          <w:bCs/>
          <w:color w:val="000000" w:themeColor="text1"/>
          <w:sz w:val="52"/>
          <w:szCs w:val="40"/>
          <w14:textFill>
            <w14:solidFill>
              <w14:schemeClr w14:val="tx1"/>
            </w14:solidFill>
          </w14:textFill>
        </w:rPr>
      </w:pPr>
      <w:bookmarkStart w:id="0" w:name="_Hlk153288551"/>
      <w:r>
        <w:rPr>
          <w:rFonts w:hint="eastAsia" w:ascii="宋体" w:hAnsi="宋体" w:eastAsia="宋体" w:cs="方正小标宋_GBK"/>
          <w:b/>
          <w:bCs/>
          <w:color w:val="000000" w:themeColor="text1"/>
          <w:sz w:val="52"/>
          <w:szCs w:val="40"/>
          <w14:textFill>
            <w14:solidFill>
              <w14:schemeClr w14:val="tx1"/>
            </w14:solidFill>
          </w14:textFill>
        </w:rPr>
        <w:t>中国人力资源管理研究年度课题（2025）申报书</w:t>
      </w:r>
    </w:p>
    <w:bookmarkEnd w:id="0"/>
    <w:p w14:paraId="64EF5893">
      <w:pPr>
        <w:snapToGrid w:val="0"/>
        <w:spacing w:line="360" w:lineRule="auto"/>
        <w:jc w:val="center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4D25EA67">
      <w:pPr>
        <w:snapToGrid w:val="0"/>
        <w:spacing w:line="360" w:lineRule="auto"/>
        <w:jc w:val="center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013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4928"/>
      </w:tblGrid>
      <w:tr w14:paraId="1171A4AE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14:paraId="429E4A95">
            <w:pPr>
              <w:adjustRightInd w:val="0"/>
              <w:snapToGrid w:val="0"/>
              <w:jc w:val="right"/>
              <w:rPr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申报课题：</w:t>
            </w:r>
          </w:p>
        </w:tc>
        <w:tc>
          <w:tcPr>
            <w:tcW w:w="4928" w:type="dxa"/>
            <w:tcBorders>
              <w:left w:val="nil"/>
            </w:tcBorders>
          </w:tcPr>
          <w:p w14:paraId="4DA015D0">
            <w:pPr>
              <w:adjustRightInd w:val="0"/>
              <w:snapToGrid w:val="0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98A383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14:paraId="4FC77210">
            <w:pPr>
              <w:adjustRightInd w:val="0"/>
              <w:snapToGrid w:val="0"/>
              <w:jc w:val="right"/>
              <w:rPr>
                <w:rFonts w:hint="eastAsia"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</w:p>
          <w:p w14:paraId="316FBB43">
            <w:pPr>
              <w:wordWrap w:val="0"/>
              <w:adjustRightInd w:val="0"/>
              <w:snapToGrid w:val="0"/>
              <w:jc w:val="right"/>
              <w:rPr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申报单位：</w:t>
            </w:r>
          </w:p>
        </w:tc>
        <w:tc>
          <w:tcPr>
            <w:tcW w:w="4928" w:type="dxa"/>
            <w:tcBorders>
              <w:left w:val="nil"/>
            </w:tcBorders>
          </w:tcPr>
          <w:p w14:paraId="266FBEF3">
            <w:pPr>
              <w:adjustRightInd w:val="0"/>
              <w:snapToGrid w:val="0"/>
              <w:rPr>
                <w:rFonts w:hint="eastAsia"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</w:p>
          <w:p w14:paraId="27FD404D">
            <w:pPr>
              <w:adjustRightInd w:val="0"/>
              <w:snapToGrid w:val="0"/>
              <w:ind w:firstLine="3415" w:firstLineChars="945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 w14:paraId="4DBF5104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14:paraId="2FC5B4C1">
            <w:pPr>
              <w:adjustRightInd w:val="0"/>
              <w:snapToGrid w:val="0"/>
              <w:jc w:val="right"/>
              <w:rPr>
                <w:rFonts w:hint="eastAsia"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</w:p>
          <w:p w14:paraId="4EB413A0">
            <w:pPr>
              <w:wordWrap w:val="0"/>
              <w:adjustRightInd w:val="0"/>
              <w:snapToGrid w:val="0"/>
              <w:jc w:val="right"/>
              <w:rPr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负 责 人：</w:t>
            </w:r>
          </w:p>
        </w:tc>
        <w:tc>
          <w:tcPr>
            <w:tcW w:w="4928" w:type="dxa"/>
            <w:tcBorders>
              <w:left w:val="nil"/>
            </w:tcBorders>
          </w:tcPr>
          <w:p w14:paraId="6D61ADD9">
            <w:pPr>
              <w:adjustRightInd w:val="0"/>
              <w:snapToGrid w:val="0"/>
              <w:rPr>
                <w:rFonts w:hint="eastAsia"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</w:p>
          <w:p w14:paraId="57575E09">
            <w:pPr>
              <w:adjustRightInd w:val="0"/>
              <w:snapToGrid w:val="0"/>
              <w:ind w:firstLine="3415" w:firstLineChars="945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</w:tc>
      </w:tr>
    </w:tbl>
    <w:p w14:paraId="3F93E6D0">
      <w:pPr>
        <w:snapToGrid w:val="0"/>
        <w:spacing w:line="480" w:lineRule="auto"/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280A83AB">
      <w:pPr>
        <w:snapToGrid w:val="0"/>
        <w:spacing w:line="360" w:lineRule="auto"/>
        <w:jc w:val="center"/>
        <w:rPr>
          <w:rFonts w:hint="eastAsia" w:ascii="宋体" w:hAnsi="宋体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366A0340">
      <w:pPr>
        <w:snapToGrid w:val="0"/>
        <w:spacing w:line="360" w:lineRule="auto"/>
        <w:jc w:val="center"/>
        <w:rPr>
          <w:rFonts w:hint="eastAsia" w:ascii="宋体" w:hAnsi="宋体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1C0B76B5">
      <w:pPr>
        <w:snapToGrid w:val="0"/>
        <w:spacing w:line="360" w:lineRule="auto"/>
        <w:jc w:val="center"/>
        <w:rPr>
          <w:rFonts w:hint="eastAsia" w:ascii="宋体" w:hAnsi="宋体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3E398B52">
      <w:pPr>
        <w:adjustRightInd w:val="0"/>
        <w:snapToGrid w:val="0"/>
        <w:spacing w:line="480" w:lineRule="auto"/>
        <w:jc w:val="center"/>
        <w:rPr>
          <w:rFonts w:hint="eastAsia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25</w:t>
      </w:r>
      <w:r>
        <w:rPr>
          <w:rFonts w:hint="eastAsia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</w:t>
      </w:r>
    </w:p>
    <w:tbl>
      <w:tblPr>
        <w:tblStyle w:val="4"/>
        <w:tblpPr w:leftFromText="180" w:rightFromText="180" w:vertAnchor="page" w:horzAnchor="page" w:tblpX="1398" w:tblpY="2711"/>
        <w:tblW w:w="9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66"/>
        <w:gridCol w:w="2328"/>
        <w:gridCol w:w="1169"/>
        <w:gridCol w:w="1886"/>
        <w:gridCol w:w="1586"/>
      </w:tblGrid>
      <w:tr w14:paraId="0883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</w:tcPr>
          <w:p w14:paraId="29F20BB7">
            <w:pPr>
              <w:adjustRightInd w:val="0"/>
              <w:snapToGrid w:val="0"/>
              <w:spacing w:before="120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申报课题</w:t>
            </w:r>
          </w:p>
        </w:tc>
        <w:tc>
          <w:tcPr>
            <w:tcW w:w="7935" w:type="dxa"/>
            <w:gridSpan w:val="5"/>
          </w:tcPr>
          <w:p w14:paraId="19D2B71A">
            <w:pPr>
              <w:adjustRightInd w:val="0"/>
              <w:snapToGrid w:val="0"/>
              <w:spacing w:before="120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B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</w:tcPr>
          <w:p w14:paraId="48ADDD99">
            <w:pPr>
              <w:adjustRightInd w:val="0"/>
              <w:snapToGrid w:val="0"/>
              <w:spacing w:before="120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7935" w:type="dxa"/>
            <w:gridSpan w:val="5"/>
          </w:tcPr>
          <w:p w14:paraId="1B701F7A">
            <w:pPr>
              <w:adjustRightInd w:val="0"/>
              <w:spacing w:line="340" w:lineRule="exact"/>
              <w:ind w:firstLine="539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81B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vAlign w:val="center"/>
          </w:tcPr>
          <w:p w14:paraId="6D41395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课题负责人</w:t>
            </w:r>
          </w:p>
        </w:tc>
        <w:tc>
          <w:tcPr>
            <w:tcW w:w="966" w:type="dxa"/>
          </w:tcPr>
          <w:p w14:paraId="3C7CFE4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</w:tcPr>
          <w:p w14:paraId="3177ADA7">
            <w:pPr>
              <w:adjustRightInd w:val="0"/>
              <w:snapToGrid w:val="0"/>
              <w:spacing w:line="560" w:lineRule="exact"/>
              <w:ind w:left="-106" w:leftChars="-33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169" w:type="dxa"/>
          </w:tcPr>
          <w:p w14:paraId="246B896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 w14:paraId="143E0A80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职务及职称</w:t>
            </w:r>
          </w:p>
        </w:tc>
        <w:tc>
          <w:tcPr>
            <w:tcW w:w="1586" w:type="dxa"/>
          </w:tcPr>
          <w:p w14:paraId="41EF7B9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3F3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vAlign w:val="center"/>
          </w:tcPr>
          <w:p w14:paraId="7E7F28BF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66" w:type="dxa"/>
          </w:tcPr>
          <w:p w14:paraId="2B740AA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</w:tcPr>
          <w:p w14:paraId="002516BE">
            <w:pPr>
              <w:adjustRightInd w:val="0"/>
              <w:snapToGrid w:val="0"/>
              <w:spacing w:line="560" w:lineRule="exact"/>
              <w:ind w:left="-106" w:leftChars="-33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  <w:p w14:paraId="77266669">
            <w:pPr>
              <w:adjustRightInd w:val="0"/>
              <w:snapToGrid w:val="0"/>
              <w:spacing w:line="560" w:lineRule="exact"/>
              <w:ind w:left="-106" w:leftChars="-33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（座机和手机）</w:t>
            </w:r>
          </w:p>
        </w:tc>
        <w:tc>
          <w:tcPr>
            <w:tcW w:w="1169" w:type="dxa"/>
          </w:tcPr>
          <w:p w14:paraId="2431DAB1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 w14:paraId="6D28485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586" w:type="dxa"/>
          </w:tcPr>
          <w:p w14:paraId="5EED0EFB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DB2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</w:tcPr>
          <w:p w14:paraId="3FF5CB01">
            <w:pPr>
              <w:adjustRightInd w:val="0"/>
              <w:snapToGrid w:val="0"/>
              <w:spacing w:before="120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935" w:type="dxa"/>
            <w:gridSpan w:val="5"/>
          </w:tcPr>
          <w:p w14:paraId="273A0D95">
            <w:pPr>
              <w:adjustRightInd w:val="0"/>
              <w:snapToGrid w:val="0"/>
              <w:spacing w:before="120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F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31" w:type="dxa"/>
            <w:gridSpan w:val="6"/>
          </w:tcPr>
          <w:p w14:paraId="28B73DF4">
            <w:pPr>
              <w:adjustRightInd w:val="0"/>
              <w:snapToGrid w:val="0"/>
              <w:spacing w:before="120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研究起止日期：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月至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</w:t>
            </w:r>
          </w:p>
        </w:tc>
      </w:tr>
      <w:tr w14:paraId="093B9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5" w:hRule="atLeast"/>
        </w:trPr>
        <w:tc>
          <w:tcPr>
            <w:tcW w:w="9631" w:type="dxa"/>
            <w:gridSpan w:val="6"/>
            <w:tcBorders>
              <w:bottom w:val="single" w:color="auto" w:sz="4" w:space="0"/>
            </w:tcBorders>
          </w:tcPr>
          <w:p w14:paraId="7156F003"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一、申报课题总体情况</w:t>
            </w:r>
          </w:p>
          <w:p w14:paraId="6C73843B"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（一）研究背景</w:t>
            </w:r>
          </w:p>
          <w:p w14:paraId="02E61203"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预期研究目标</w:t>
            </w:r>
          </w:p>
          <w:p w14:paraId="51C088C8"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（三）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课题组在该领域现有的研究基础</w:t>
            </w:r>
          </w:p>
          <w:p w14:paraId="206A7CC7"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二、主要研究内容、研究方法</w:t>
            </w:r>
          </w:p>
          <w:p w14:paraId="0783D0CE"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主要研究内容和提纲</w:t>
            </w:r>
          </w:p>
          <w:p w14:paraId="09B806A3"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研究路径</w:t>
            </w:r>
          </w:p>
          <w:p w14:paraId="02899C9A"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（三）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研究方法</w:t>
            </w:r>
          </w:p>
          <w:p w14:paraId="59EEFE23"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三、研究进度计划安排</w:t>
            </w:r>
          </w:p>
          <w:p w14:paraId="0A37D285"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四、完成日期和预期成果</w:t>
            </w:r>
          </w:p>
          <w:p w14:paraId="4A1B7A71"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完成日期</w:t>
            </w:r>
          </w:p>
          <w:p w14:paraId="027353E9"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预期成果</w:t>
            </w:r>
          </w:p>
        </w:tc>
      </w:tr>
    </w:tbl>
    <w:p w14:paraId="7DE8E99D">
      <w:pPr>
        <w:adjustRightInd w:val="0"/>
        <w:snapToGrid w:val="0"/>
        <w:spacing w:line="480" w:lineRule="auto"/>
        <w:jc w:val="left"/>
        <w:rPr>
          <w:rFonts w:hint="eastAsia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注：本表如不够填写，可另加页。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 w14:paraId="3071E1BC">
      <w:pPr>
        <w:adjustRightInd w:val="0"/>
        <w:snapToGrid w:val="0"/>
        <w:spacing w:before="12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5" w:h="16838"/>
          <w:pgMar w:top="2155" w:right="1474" w:bottom="2041" w:left="1418" w:header="851" w:footer="850" w:gutter="0"/>
          <w:pgNumType w:start="1"/>
          <w:cols w:space="720" w:num="1"/>
          <w:titlePg/>
          <w:docGrid w:type="lines" w:linePitch="312" w:charSpace="0"/>
        </w:sectPr>
      </w:pPr>
    </w:p>
    <w:p w14:paraId="0A65B09E">
      <w:pPr>
        <w:snapToGrid w:val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173"/>
        <w:gridCol w:w="1588"/>
        <w:gridCol w:w="3373"/>
      </w:tblGrid>
      <w:tr w14:paraId="6AFC2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14" w:type="dxa"/>
            <w:gridSpan w:val="4"/>
          </w:tcPr>
          <w:p w14:paraId="7A35549E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五、课题负责人及主要参加人员</w:t>
            </w:r>
          </w:p>
        </w:tc>
      </w:tr>
      <w:tr w14:paraId="2DEE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214" w:type="dxa"/>
            <w:gridSpan w:val="4"/>
            <w:vAlign w:val="center"/>
          </w:tcPr>
          <w:p w14:paraId="67471B48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（一）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课题负责人</w:t>
            </w:r>
          </w:p>
        </w:tc>
      </w:tr>
      <w:tr w14:paraId="0E3AC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 w14:paraId="30D265E5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173" w:type="dxa"/>
            <w:vAlign w:val="center"/>
          </w:tcPr>
          <w:p w14:paraId="129BCF98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单位及职务/职称</w:t>
            </w:r>
          </w:p>
        </w:tc>
        <w:tc>
          <w:tcPr>
            <w:tcW w:w="1588" w:type="dxa"/>
            <w:vAlign w:val="center"/>
          </w:tcPr>
          <w:p w14:paraId="7E77C60B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课题职务</w:t>
            </w:r>
          </w:p>
        </w:tc>
        <w:tc>
          <w:tcPr>
            <w:tcW w:w="3373" w:type="dxa"/>
            <w:vAlign w:val="center"/>
          </w:tcPr>
          <w:p w14:paraId="53F58D4E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承担任务</w:t>
            </w:r>
          </w:p>
        </w:tc>
      </w:tr>
      <w:tr w14:paraId="04EE8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 w14:paraId="7FD161D8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 w14:paraId="1EA38FD6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 w14:paraId="03D1BBAB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 w14:paraId="20194812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CEA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 w14:paraId="4F0FFE05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 w14:paraId="3390EF64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 w14:paraId="5A3CA68B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 w14:paraId="63CE0CD1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CD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14" w:type="dxa"/>
            <w:gridSpan w:val="4"/>
            <w:vAlign w:val="center"/>
          </w:tcPr>
          <w:p w14:paraId="7C882A57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主要参加人员</w:t>
            </w:r>
          </w:p>
        </w:tc>
      </w:tr>
      <w:tr w14:paraId="62419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 w14:paraId="7401E008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173" w:type="dxa"/>
            <w:vAlign w:val="center"/>
          </w:tcPr>
          <w:p w14:paraId="06FC81CE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单位及职务/职称</w:t>
            </w:r>
          </w:p>
        </w:tc>
        <w:tc>
          <w:tcPr>
            <w:tcW w:w="1588" w:type="dxa"/>
            <w:vAlign w:val="center"/>
          </w:tcPr>
          <w:p w14:paraId="200C68B8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课题职务</w:t>
            </w:r>
          </w:p>
        </w:tc>
        <w:tc>
          <w:tcPr>
            <w:tcW w:w="3373" w:type="dxa"/>
            <w:vAlign w:val="center"/>
          </w:tcPr>
          <w:p w14:paraId="171A2D1E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承担任务</w:t>
            </w:r>
          </w:p>
        </w:tc>
      </w:tr>
      <w:tr w14:paraId="7BEB8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Align w:val="center"/>
          </w:tcPr>
          <w:p w14:paraId="0A165653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 w14:paraId="15FA568B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 w14:paraId="3FD6C24D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 w14:paraId="2CE8D978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783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Align w:val="center"/>
          </w:tcPr>
          <w:p w14:paraId="16A94788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 w14:paraId="7729E4F9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 w14:paraId="1D4229FB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 w14:paraId="0E51500A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AFC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Align w:val="center"/>
          </w:tcPr>
          <w:p w14:paraId="7F1E0D13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 w14:paraId="3EE89746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 w14:paraId="7C003E8E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 w14:paraId="306CBD88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CE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Align w:val="center"/>
          </w:tcPr>
          <w:p w14:paraId="313C3FF2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 w14:paraId="6F6DE853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 w14:paraId="6676A7F1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 w14:paraId="7115C90D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7CD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Align w:val="center"/>
          </w:tcPr>
          <w:p w14:paraId="7B3E511E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 w14:paraId="20BAF000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 w14:paraId="3E95EC78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 w14:paraId="189D817A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C78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Align w:val="center"/>
          </w:tcPr>
          <w:p w14:paraId="6A259550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 w14:paraId="3EDE0F94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 w14:paraId="680881B9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 w14:paraId="296571B2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C9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Align w:val="center"/>
          </w:tcPr>
          <w:p w14:paraId="09337BE5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 w14:paraId="1724B04C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 w14:paraId="758C1E9C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 w14:paraId="1B7F400F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B5B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Align w:val="center"/>
          </w:tcPr>
          <w:p w14:paraId="722EEEB2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 w14:paraId="0D881BAD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 w14:paraId="399A7CD0">
            <w:pPr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 w14:paraId="76B2FD8B">
            <w:pPr>
              <w:snapToGrid w:val="0"/>
              <w:spacing w:before="156" w:beforeLines="50" w:line="360" w:lineRule="auto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43BA4CC">
      <w:pP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94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 w14:paraId="4FEEC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1" w:type="dxa"/>
          </w:tcPr>
          <w:p w14:paraId="4F2DE4C0">
            <w:pPr>
              <w:rPr>
                <w:rFonts w:hint="eastAsia" w:ascii="仿宋" w:hAnsi="仿宋" w:eastAsia="仿宋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六、课题负责人及主要参加人员基本情况介绍 </w:t>
            </w:r>
          </w:p>
          <w:p w14:paraId="2EAD6DE5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包括教育背景、研究专长、主要研究成果特别是与本课题相关的研究成果等，可另加页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E5DC35B"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E1C59BD"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0ABA624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74117DEE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5E18FEE8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7FF7F666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66B4AB60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3C1F79B0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E8C196D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7FB81ED2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55834F48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298553B3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7AE8CBFF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4FE6EAE6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68CE5DBB">
            <w:pP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7B1DC6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854C441-258A-4B78-BD56-05FD2916F91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C07B91E-1F68-4A8C-A3B2-81FA0A456B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47B1D49-C6E3-4A36-8A29-84EE626920E3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DBCF83C9-0281-4154-8AAB-79881DBA64D2}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DE1A9FCA-8B2E-4641-B9BA-CD2CE4A110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6245115"/>
    </w:sdtPr>
    <w:sdtContent>
      <w:p w14:paraId="32F6778D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4551CD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4E9D2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432AD5B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17B83"/>
    <w:rsid w:val="4421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" w:cs="楷体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2025-01-20T03:28:00Z</dcterms:created>
  <dc:creator>习惯了，孤独。</dc:creator>
  <cp:lastModifiedBy>习惯了，孤独。</cp:lastModifiedBy>
  <dcterms:modified xsi:type="dcterms:W3CDTF">2025-01-20T03:28:42Z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E4C9106F6D364222AD3B7F0A719DC503_11</vt:lpwstr>
  </property>
  <property fmtid="{D5CDD505-2E9C-101B-9397-08002B2CF9AE}" pid="4" name="KSOTemplateDocerSaveRecord">
    <vt:lpwstr>eyJoZGlkIjoiMTA4ODQ5Y2U0YTEwMzEwMzYxZGQxNjNjMGQxYjM4ZTYiLCJ1c2VySWQiOiIyODc3NTYyNTMifQ==</vt:lpwstr>
  </property>
</Properties>
</file>